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附件6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各县（市、区）工业和信息化主管部门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联系人信息表</w:t>
      </w: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8"/>
        <w:gridCol w:w="2775"/>
        <w:gridCol w:w="35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Header/>
        </w:trPr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地市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联系电话（座机）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2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刘晓冬</w:t>
            </w:r>
          </w:p>
        </w:tc>
        <w:tc>
          <w:tcPr>
            <w:tcW w:w="2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t>0750-3833232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2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冯嘉琪</w:t>
            </w:r>
          </w:p>
        </w:tc>
        <w:tc>
          <w:tcPr>
            <w:tcW w:w="2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t>0750-3833281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刘乐然</w:t>
            </w:r>
          </w:p>
        </w:tc>
        <w:tc>
          <w:tcPr>
            <w:tcW w:w="2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t>0750-3861217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2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  双</w:t>
            </w:r>
          </w:p>
        </w:tc>
        <w:tc>
          <w:tcPr>
            <w:tcW w:w="2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0750-3861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20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叶颖瑜</w:t>
            </w:r>
          </w:p>
        </w:tc>
        <w:tc>
          <w:tcPr>
            <w:tcW w:w="2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0750-6630339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李佩欣</w:t>
            </w:r>
          </w:p>
        </w:tc>
        <w:tc>
          <w:tcPr>
            <w:tcW w:w="2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0750-6631093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李达能</w:t>
            </w:r>
          </w:p>
        </w:tc>
        <w:tc>
          <w:tcPr>
            <w:tcW w:w="2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0750-5522168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32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  <w:t>开平市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  <w:t>吴筱芳</w:t>
            </w:r>
          </w:p>
        </w:tc>
        <w:tc>
          <w:tcPr>
            <w:tcW w:w="2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t>0750-2211028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鹤山市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梁建超</w:t>
            </w:r>
          </w:p>
        </w:tc>
        <w:tc>
          <w:tcPr>
            <w:tcW w:w="2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0750-8888508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恩平市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郑杰诚</w:t>
            </w:r>
          </w:p>
        </w:tc>
        <w:tc>
          <w:tcPr>
            <w:tcW w:w="2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0750-7123826</w:t>
            </w:r>
          </w:p>
        </w:tc>
      </w:tr>
    </w:tbl>
    <w:p/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jZWE4YzlmNzNhYTFkMDdjN2I1NTM3MGMwMjA1MTUifQ=="/>
  </w:docVars>
  <w:rsids>
    <w:rsidRoot w:val="687200CE"/>
    <w:rsid w:val="0A346B37"/>
    <w:rsid w:val="20EA5A47"/>
    <w:rsid w:val="481C1E8A"/>
    <w:rsid w:val="4EEC1008"/>
    <w:rsid w:val="65FEFDCF"/>
    <w:rsid w:val="687200CE"/>
    <w:rsid w:val="7FF79BE5"/>
    <w:rsid w:val="DE6F095C"/>
    <w:rsid w:val="E4F33D60"/>
    <w:rsid w:val="EF7F0007"/>
    <w:rsid w:val="EFEF05E0"/>
    <w:rsid w:val="F79B1695"/>
    <w:rsid w:val="FBAFB92F"/>
    <w:rsid w:val="FBF6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9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5">
    <w:name w:val="font61"/>
    <w:basedOn w:val="3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6">
    <w:name w:val="font41"/>
    <w:basedOn w:val="3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7">
    <w:name w:val="font3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省经济和信息化委员会</Company>
  <Pages>1</Pages>
  <Words>103</Words>
  <Characters>226</Characters>
  <Lines>0</Lines>
  <Paragraphs>0</Paragraphs>
  <TotalTime>1</TotalTime>
  <ScaleCrop>false</ScaleCrop>
  <LinksUpToDate>false</LinksUpToDate>
  <CharactersWithSpaces>228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2024-02-24T01:32:00Z</dcterms:created>
  <dc:creator>李璐</dc:creator>
  <cp:lastModifiedBy>叶斯娜</cp:lastModifiedBy>
  <dcterms:modified xsi:type="dcterms:W3CDTF">2024-06-27T20:05:18Z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7D51621616D74ED4A2C2248859FD6273_11</vt:lpwstr>
  </property>
</Properties>
</file>