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C5B2">
      <w:pPr>
        <w:jc w:val="left"/>
        <w:rPr>
          <w:rFonts w:hint="eastAsia" w:ascii="黑体" w:hAnsi="黑体" w:eastAsia="黑体" w:cs="黑体"/>
          <w:bCs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4"/>
        </w:rPr>
        <w:t>附件</w:t>
      </w:r>
    </w:p>
    <w:p w14:paraId="6D5F2D05">
      <w:pPr>
        <w:jc w:val="center"/>
        <w:rPr>
          <w:b/>
          <w:bCs/>
          <w:color w:val="000000"/>
          <w:spacing w:val="30"/>
          <w:sz w:val="36"/>
        </w:rPr>
      </w:pPr>
      <w:r>
        <w:rPr>
          <w:rFonts w:hint="eastAsia"/>
          <w:b/>
          <w:bCs/>
          <w:color w:val="000000"/>
          <w:spacing w:val="30"/>
          <w:sz w:val="36"/>
        </w:rPr>
        <w:t>江门市卫生健康局法律顾问报名表</w:t>
      </w:r>
    </w:p>
    <w:p w14:paraId="421E459D">
      <w:pPr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3"/>
        <w:tblW w:w="8720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320"/>
        <w:gridCol w:w="900"/>
        <w:gridCol w:w="900"/>
        <w:gridCol w:w="1260"/>
        <w:gridCol w:w="1260"/>
        <w:gridCol w:w="1313"/>
      </w:tblGrid>
      <w:tr w14:paraId="4CAD0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D85F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姓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24CA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ACD9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国籍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293AC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E96B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性 别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80F2C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0D37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一寸证件照</w:t>
            </w:r>
          </w:p>
        </w:tc>
      </w:tr>
      <w:tr w14:paraId="280A3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6812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政治面貌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64B9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14F8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民 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D9710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63D8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联系电话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5D6E3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C97D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</w:tr>
      <w:tr w14:paraId="4D5BD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755E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出生日期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C89D15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D50B5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职务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1FB4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1D64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职称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1071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2E97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</w:tr>
      <w:tr w14:paraId="03A29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5F11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工作单位</w:t>
            </w:r>
          </w:p>
        </w:tc>
        <w:tc>
          <w:tcPr>
            <w:tcW w:w="5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F0B56">
            <w:pPr>
              <w:pStyle w:val="2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124E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</w:tc>
      </w:tr>
      <w:tr w14:paraId="0A433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27C4D">
            <w:pPr>
              <w:pStyle w:val="2"/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联系地址</w:t>
            </w:r>
          </w:p>
        </w:tc>
        <w:tc>
          <w:tcPr>
            <w:tcW w:w="4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B688B">
            <w:pPr>
              <w:pStyle w:val="2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B309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邮编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7E9D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77510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  <w:jc w:val="center"/>
        </w:trPr>
        <w:tc>
          <w:tcPr>
            <w:tcW w:w="39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238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担任党政机关法律顾问情况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29851D">
            <w:pPr>
              <w:pStyle w:val="2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  <w:p w14:paraId="716500B5">
            <w:pPr>
              <w:pStyle w:val="2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□有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  <w:u w:val="single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□无</w:t>
            </w:r>
          </w:p>
          <w:p w14:paraId="7569918D">
            <w:pPr>
              <w:pStyle w:val="2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64537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E7D61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教育经历</w:t>
            </w:r>
          </w:p>
          <w:p w14:paraId="6E7CF0AE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（大学填起）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3D13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A583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毕业院校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837D8">
            <w:pPr>
              <w:pStyle w:val="2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学历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/学位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DD45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所学专业</w:t>
            </w:r>
          </w:p>
        </w:tc>
      </w:tr>
      <w:tr w14:paraId="73BA3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9880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663C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D71D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4C75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7437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77519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8DB9C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E135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D923B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BBD10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F7A77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3795E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53DD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9358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5F38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670B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1697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149D3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15F8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主要工作经历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9528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起止时间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5A956">
            <w:pPr>
              <w:pStyle w:val="2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工作单位及职务</w:t>
            </w:r>
          </w:p>
        </w:tc>
      </w:tr>
      <w:tr w14:paraId="5FC37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A47E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7DC4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BCA4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15083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52CE2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979D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3E72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22253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7D468">
            <w:pPr>
              <w:pStyle w:val="2"/>
              <w:spacing w:before="0" w:beforeAutospacing="0" w:after="0" w:afterAutospacing="0" w:line="240" w:lineRule="exact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D714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6E15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1F29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34A44">
            <w:pPr>
              <w:pStyle w:val="2"/>
              <w:spacing w:before="0" w:beforeAutospacing="0" w:after="0" w:afterAutospacing="0" w:line="240" w:lineRule="exact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F5D64">
            <w:pPr>
              <w:pStyle w:val="2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188F3">
            <w:pPr>
              <w:pStyle w:val="2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113D7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90A26">
            <w:pPr>
              <w:pStyle w:val="2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获得律师执业证书情况（专职执业律师填写）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C2D31">
            <w:pPr>
              <w:pStyle w:val="2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获得时间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82158">
            <w:pPr>
              <w:pStyle w:val="2"/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</w:p>
        </w:tc>
      </w:tr>
      <w:tr w14:paraId="5937D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CC825">
            <w:pPr>
              <w:pStyle w:val="2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E6671">
            <w:pPr>
              <w:pStyle w:val="2"/>
              <w:jc w:val="center"/>
              <w:rPr>
                <w:rFonts w:ascii="仿宋_GB2312" w:eastAsia="仿宋_GB2312"/>
                <w:b/>
                <w:color w:val="00000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执业证号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6A911">
            <w:pPr>
              <w:pStyle w:val="2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（需提供复印件）</w:t>
            </w:r>
          </w:p>
        </w:tc>
      </w:tr>
      <w:tr w14:paraId="617D4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C24BF"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主要研究领域</w:t>
            </w:r>
          </w:p>
          <w:p w14:paraId="6EEEFEF7"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/业务专长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E4A65"/>
          <w:p w14:paraId="6880EF47">
            <w:pPr>
              <w:rPr>
                <w:color w:val="000000"/>
              </w:rPr>
            </w:pPr>
          </w:p>
        </w:tc>
      </w:tr>
      <w:tr w14:paraId="25F9B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3C724">
            <w:pPr>
              <w:pStyle w:val="2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代表性著作、论文，代理重大案件及法律事务情况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220A2">
            <w:pPr>
              <w:pStyle w:val="2"/>
              <w:spacing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Cs w:val="30"/>
              </w:rPr>
              <w:t xml:space="preserve">    </w:t>
            </w:r>
          </w:p>
        </w:tc>
      </w:tr>
      <w:tr w14:paraId="1FD97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097E3">
            <w:pPr>
              <w:pStyle w:val="2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获得奖励和</w:t>
            </w:r>
          </w:p>
          <w:p w14:paraId="78910694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荣誉称号情况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BC70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  <w:p w14:paraId="47658BA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（需提供相关证明材料）</w:t>
            </w:r>
          </w:p>
        </w:tc>
      </w:tr>
      <w:tr w14:paraId="3FB3C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CellSpacing w:w="0" w:type="dxa"/>
          <w:jc w:val="center"/>
        </w:trPr>
        <w:tc>
          <w:tcPr>
            <w:tcW w:w="17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87215">
            <w:pPr>
              <w:pStyle w:val="2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  <w:p w14:paraId="2525E9A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主要社会</w:t>
            </w:r>
          </w:p>
          <w:p w14:paraId="2AE50E1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兼职情况</w:t>
            </w:r>
          </w:p>
          <w:p w14:paraId="526BFD5B">
            <w:pPr>
              <w:pStyle w:val="2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  <w:p w14:paraId="271A03BB">
            <w:pPr>
              <w:pStyle w:val="2"/>
              <w:spacing w:before="0" w:beforeAutospacing="0" w:after="0" w:afterAutospacing="0" w:line="360" w:lineRule="auto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1F68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是否是人大代表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B8532">
            <w:pPr>
              <w:pStyle w:val="2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是□[全国□省级□市级□ 区（县）级□]</w:t>
            </w:r>
          </w:p>
          <w:p w14:paraId="6DEEFD68">
            <w:pPr>
              <w:pStyle w:val="2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否□</w:t>
            </w:r>
          </w:p>
        </w:tc>
      </w:tr>
      <w:tr w14:paraId="6A580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050A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82D43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是否是政协委员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3342A">
            <w:pPr>
              <w:pStyle w:val="2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是□[全国□省级□市级□ 区（县）级□]</w:t>
            </w:r>
          </w:p>
          <w:p w14:paraId="6C09DF19">
            <w:pPr>
              <w:pStyle w:val="2"/>
              <w:spacing w:before="0" w:beforeAutospacing="0" w:after="0" w:afterAutospacing="0" w:line="360" w:lineRule="auto"/>
              <w:ind w:firstLine="105" w:firstLineChars="50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否□</w:t>
            </w:r>
          </w:p>
        </w:tc>
      </w:tr>
      <w:tr w14:paraId="0E466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  <w:jc w:val="center"/>
        </w:trPr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FBE1E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6E7A9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其  他</w:t>
            </w:r>
          </w:p>
        </w:tc>
        <w:tc>
          <w:tcPr>
            <w:tcW w:w="4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20B0E">
            <w:pPr>
              <w:pStyle w:val="2"/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1"/>
                <w:szCs w:val="30"/>
              </w:rPr>
            </w:pPr>
          </w:p>
        </w:tc>
      </w:tr>
      <w:tr w14:paraId="65C88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4C9CB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受刑事处罚、司法行政机关行政</w:t>
            </w:r>
          </w:p>
          <w:p w14:paraId="4C3BCEE0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处罚情况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E79EA">
            <w:pPr>
              <w:pStyle w:val="2"/>
              <w:spacing w:line="360" w:lineRule="auto"/>
              <w:ind w:firstLine="2205" w:firstLineChars="1050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>（如无此情况，请注明“无”）</w:t>
            </w:r>
          </w:p>
        </w:tc>
      </w:tr>
      <w:tr w14:paraId="6BF6C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05BD9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Cs w:val="20"/>
              </w:rPr>
              <w:t>本人申请担任</w:t>
            </w:r>
          </w:p>
          <w:p w14:paraId="0541487D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Cs w:val="20"/>
              </w:rPr>
              <w:t>法律顾问</w:t>
            </w:r>
          </w:p>
          <w:p w14:paraId="20AF8967">
            <w:pPr>
              <w:jc w:val="center"/>
              <w:rPr>
                <w:rFonts w:ascii="仿宋_GB2312" w:eastAsia="仿宋_GB2312"/>
                <w:color w:val="00000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Cs w:val="20"/>
              </w:rPr>
              <w:t>主要优势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5A63D9">
            <w:pPr>
              <w:pStyle w:val="2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仿宋_GB2312" w:eastAsia="仿宋_GB2312"/>
                <w:color w:val="000000"/>
                <w:sz w:val="21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1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7AC1FD">
            <w:r>
              <w:rPr>
                <w:rFonts w:hint="eastAsia" w:ascii="仿宋_GB2312" w:eastAsia="仿宋_GB2312"/>
                <w:color w:val="000000"/>
                <w:szCs w:val="30"/>
              </w:rPr>
              <w:t xml:space="preserve"> </w:t>
            </w:r>
          </w:p>
          <w:p w14:paraId="408A8F2A">
            <w:pPr>
              <w:pStyle w:val="2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  <w:p w14:paraId="34AFBBFF">
            <w:pPr>
              <w:pStyle w:val="2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  <w:p w14:paraId="4B699D1C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  <w:color w:val="000000"/>
                <w:sz w:val="21"/>
                <w:szCs w:val="30"/>
              </w:rPr>
            </w:pPr>
          </w:p>
        </w:tc>
      </w:tr>
      <w:tr w14:paraId="1AEEA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509F4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承诺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1E425F">
            <w:pPr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>本人郑重承诺：以上所填内容属实。</w:t>
            </w:r>
          </w:p>
          <w:p w14:paraId="6738065A">
            <w:pPr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</w:p>
          <w:p w14:paraId="57E30AE5">
            <w:pPr>
              <w:snapToGrid w:val="0"/>
              <w:spacing w:after="156" w:afterLines="50" w:line="360" w:lineRule="exact"/>
              <w:ind w:firstLine="4200" w:firstLineChars="2000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Cs w:val="20"/>
              </w:rPr>
              <w:t xml:space="preserve">本人签名：      </w:t>
            </w:r>
          </w:p>
          <w:p w14:paraId="4BABF58B">
            <w:pPr>
              <w:snapToGrid w:val="0"/>
              <w:spacing w:line="360" w:lineRule="exact"/>
              <w:ind w:firstLine="4515" w:firstLineChars="2150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Cs w:val="20"/>
              </w:rPr>
              <w:t>年    月    日</w:t>
            </w:r>
          </w:p>
          <w:p w14:paraId="177AE8ED">
            <w:pPr>
              <w:snapToGrid w:val="0"/>
              <w:spacing w:line="360" w:lineRule="exact"/>
              <w:ind w:firstLine="420" w:firstLineChars="200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</w:p>
        </w:tc>
      </w:tr>
      <w:tr w14:paraId="0BFD1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tblCellSpacing w:w="0" w:type="dxa"/>
          <w:jc w:val="center"/>
        </w:trPr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4A66C">
            <w:pPr>
              <w:pStyle w:val="2"/>
              <w:spacing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所在单位</w:t>
            </w:r>
          </w:p>
          <w:p w14:paraId="129E6522">
            <w:pPr>
              <w:pStyle w:val="2"/>
              <w:spacing w:line="260" w:lineRule="exact"/>
              <w:jc w:val="center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意见</w:t>
            </w:r>
          </w:p>
        </w:tc>
        <w:tc>
          <w:tcPr>
            <w:tcW w:w="69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4347C9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 xml:space="preserve">                                                </w:t>
            </w:r>
          </w:p>
          <w:p w14:paraId="4F77391F"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0"/>
              </w:rPr>
              <w:t xml:space="preserve">   </w:t>
            </w:r>
          </w:p>
          <w:p w14:paraId="4056B99C">
            <w:pPr>
              <w:pStyle w:val="2"/>
              <w:spacing w:line="260" w:lineRule="exact"/>
              <w:jc w:val="both"/>
              <w:rPr>
                <w:rFonts w:ascii="仿宋_GB2312" w:eastAsia="仿宋_GB2312"/>
                <w:color w:val="000000"/>
                <w:sz w:val="21"/>
                <w:szCs w:val="20"/>
              </w:rPr>
            </w:pPr>
          </w:p>
          <w:p w14:paraId="2FDCA601">
            <w:pPr>
              <w:pStyle w:val="2"/>
              <w:spacing w:after="0" w:afterAutospacing="0" w:line="260" w:lineRule="exact"/>
              <w:ind w:firstLine="3045" w:firstLineChars="1450"/>
              <w:jc w:val="both"/>
              <w:rPr>
                <w:rFonts w:ascii="仿宋_GB2312" w:eastAsia="仿宋_GB2312"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0"/>
              </w:rPr>
              <w:t>（单位公章）    年    月    日</w:t>
            </w:r>
          </w:p>
        </w:tc>
      </w:tr>
    </w:tbl>
    <w:p w14:paraId="56B17994"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ZGFiYzBmN2U2YjJjZTAxMmQyM2I2NmNmYmE5ZDgifQ=="/>
  </w:docVars>
  <w:rsids>
    <w:rsidRoot w:val="06CB4DFB"/>
    <w:rsid w:val="06C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安妮@无心2</cp:lastModifiedBy>
  <cp:revision>1</cp:revision>
  <dcterms:created xsi:type="dcterms:W3CDTF">2024-06-27T09:44:00Z</dcterms:created>
  <dcterms:modified xsi:type="dcterms:W3CDTF">2024-06-27T09:45:00Z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27F885FBFD704F1D8A05A60C55C0B006_11</vt:lpwstr>
  </property>
</Properties>
</file>