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初次职称认定中、初级通过人员名单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（一)兽医师（2人）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市直（2人）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江门市动物疫病预防控制中心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温素彦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江门市动物疫病预防控制中心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（二）助理农艺师（6人）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市直（1人）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江门市农业科学研究所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钟小莉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蓬江区（3人）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林明斌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周海恋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陈琳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鹤山市（2人）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鹤山市龙口镇农业综合服务中心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黄桂明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鹤山市龙口镇农业综合服务中心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罗健桓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（三）助理兽医师（1人）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鹤山市宅梧镇农业综合服务中心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罗文海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（四）助理工程师（6人）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市直（1人）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江门市农产品质量监督检验测试中心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梁智峰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恩平市（5人）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林文峰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冯健新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吴远行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蔡裕兴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恩平市动物疫病预防控制中心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陈宇凤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YjYzMGU5NWJhYTQyYmY3N2IzZmY4NDA5MjAyMzkifQ=="/>
  </w:docVars>
  <w:rsids>
    <w:rsidRoot w:val="60A94DF3"/>
    <w:rsid w:val="0CBC16C9"/>
    <w:rsid w:val="0E261570"/>
    <w:rsid w:val="1B436903"/>
    <w:rsid w:val="2FB57EBC"/>
    <w:rsid w:val="307732D0"/>
    <w:rsid w:val="49CD3DDB"/>
    <w:rsid w:val="4BB9D686"/>
    <w:rsid w:val="55C11682"/>
    <w:rsid w:val="60A94DF3"/>
    <w:rsid w:val="6CFDBFF4"/>
    <w:rsid w:val="6E3B78D6"/>
    <w:rsid w:val="792E2D88"/>
    <w:rsid w:val="7BFFD10A"/>
    <w:rsid w:val="7EAF232F"/>
    <w:rsid w:val="DEE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3</Pages>
  <Words>398</Words>
  <Characters>398</Characters>
  <Lines>0</Lines>
  <Paragraphs>0</Paragraphs>
  <TotalTime>7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2022-07-02T10:07:00Z</dcterms:created>
  <dc:creator>Administrator</dc:creator>
  <cp:lastModifiedBy>杨均荣</cp:lastModifiedBy>
  <cp:lastPrinted>2022-07-08T08:00:00Z</cp:lastPrinted>
  <dcterms:modified xsi:type="dcterms:W3CDTF">2024-06-27T09:37:31Z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D1E5B7723F4C459D819E0DA271F9AA34_12</vt:lpwstr>
  </property>
</Properties>
</file>