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附件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评审中级职称通过人员名单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（一）农艺师（10人）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市直（2人）</w:t>
      </w:r>
    </w:p>
    <w:tbl>
      <w:tblPr>
        <w:tblStyle w:val="4"/>
        <w:tblW w:w="9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6502"/>
        <w:gridCol w:w="1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江门市农业科技创新中心</w:t>
            </w:r>
            <w:bookmarkStart w:id="0" w:name="_GoBack"/>
            <w:bookmarkEnd w:id="0"/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  <w:t>黄冬梅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  <w:t>江门市农业控股集团有限公司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  <w:t>赵鑫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蓬江区（2人）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广东杰士农业科技有限公司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曾宇松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广东杰士农业科技有限公司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陈幼夫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新会区（2人）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江门市丰和农业发展有限公司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邓炳达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善耕时代（广东)生物科技有限公司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林松楠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鹤山市（1人）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818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鹤山市宅梧镇农业综合服务中心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陈玉林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恩平市（3人）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818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恩平市植物保护站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黎婷婷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  <w:t>恩平市植物保护站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  <w:t>梁绮雯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恩平市农产品质量监督检验测试中心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吴小龙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（二）兽医师（5人）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新会区（1人）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新会区双水镇农业综合服务中心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黎锦堂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开平市（1人）</w:t>
      </w:r>
    </w:p>
    <w:tbl>
      <w:tblPr>
        <w:tblStyle w:val="4"/>
        <w:tblW w:w="9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6653"/>
        <w:gridCol w:w="1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开平市动物疫病预防控制中心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胡鹏盛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鹤山市（3人）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818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鹤山市双合镇农业综合服务中心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刘植康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鹤山市宅梧镇农业综合服务中心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陆伟龙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鹤山市双合镇农业综合服务中心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麦炎林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（三）工程师（6人）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蓬江区（2人）</w:t>
      </w:r>
    </w:p>
    <w:tbl>
      <w:tblPr>
        <w:tblStyle w:val="4"/>
        <w:tblW w:w="9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6502"/>
        <w:gridCol w:w="1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江门市蓬江区海豚水族有限公司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李建棠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江门市蓬江区海豚水族有限公司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李伟富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开平市（2人）</w:t>
      </w:r>
    </w:p>
    <w:tbl>
      <w:tblPr>
        <w:tblStyle w:val="4"/>
        <w:tblW w:w="93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542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开平市农产品质量监督检测站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伍颖婷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开平市农业机械化技术推广服务站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甄隽阳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鹤山市（1人）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388"/>
        <w:gridCol w:w="1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鹤山市农业技术推广中心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  <w:t>李德斌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恩平市（1人）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818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  <w:t>恩平市农机推广服务中心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  <w:t>邓创文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DQxMzk5MjBhZTEyMWMyMjVlMDYyZDA2ZWU4ZmYifQ=="/>
  </w:docVars>
  <w:rsids>
    <w:rsidRoot w:val="5E3A27F9"/>
    <w:rsid w:val="04354DD6"/>
    <w:rsid w:val="223237D9"/>
    <w:rsid w:val="33FF570F"/>
    <w:rsid w:val="5BFD42E9"/>
    <w:rsid w:val="5E3A27F9"/>
    <w:rsid w:val="617B5D3E"/>
    <w:rsid w:val="6E3B78D6"/>
    <w:rsid w:val="6F7B79E7"/>
    <w:rsid w:val="7B645E23"/>
    <w:rsid w:val="9EED24E8"/>
    <w:rsid w:val="F58917CA"/>
    <w:rsid w:val="FDF764D7"/>
    <w:rsid w:val="FFB5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江门市农业农村局</Company>
  <Pages>1</Pages>
  <Words>0</Words>
  <Characters>0</Characters>
  <Lines>0</Lines>
  <Paragraphs>0</Paragraphs>
  <TotalTime>193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2022-07-03T02:07:00Z</dcterms:created>
  <dc:creator>Administrator</dc:creator>
  <cp:lastModifiedBy>greatwall</cp:lastModifiedBy>
  <cp:lastPrinted>2022-07-03T02:18:00Z</cp:lastPrinted>
  <dcterms:modified xsi:type="dcterms:W3CDTF">2024-06-25T14:40:08Z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BD7509EE1CDF42E284E164BDA5C3FCC8_12</vt:lpwstr>
  </property>
</Properties>
</file>