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FC149">
      <w:pPr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</w:t>
      </w:r>
    </w:p>
    <w:p w14:paraId="6B0ADE83">
      <w:pPr>
        <w:spacing w:line="360" w:lineRule="auto"/>
        <w:jc w:val="center"/>
        <w:rPr>
          <w:rFonts w:hint="eastAsia" w:ascii="仿宋" w:hAnsi="仿宋" w:eastAsia="仿宋" w:cs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农机</w:t>
      </w:r>
      <w:r>
        <w:rPr>
          <w:rFonts w:hint="eastAsia" w:ascii="仿宋" w:hAnsi="仿宋" w:eastAsia="仿宋" w:cs="仿宋"/>
          <w:b/>
          <w:sz w:val="44"/>
          <w:szCs w:val="44"/>
        </w:rPr>
        <w:t>采购合同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（模板）</w:t>
      </w:r>
    </w:p>
    <w:p w14:paraId="1ABC599B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6B36250E">
      <w:pPr>
        <w:spacing w:line="360" w:lineRule="auto"/>
        <w:ind w:right="42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甲方：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江门市农业科技创新中心 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</w:t>
      </w:r>
    </w:p>
    <w:p w14:paraId="2CD54CF3">
      <w:pPr>
        <w:spacing w:after="240" w:line="360" w:lineRule="auto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乙方：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</w:p>
    <w:p w14:paraId="56EA605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根据《中华人民共和国</w:t>
      </w:r>
      <w:r>
        <w:rPr>
          <w:rFonts w:hint="eastAsia" w:ascii="仿宋" w:hAnsi="仿宋" w:eastAsia="仿宋" w:cs="仿宋"/>
          <w:strike w:val="0"/>
          <w:color w:val="auto"/>
          <w:sz w:val="28"/>
          <w:szCs w:val="28"/>
          <w:u w:val="none"/>
          <w:lang w:val="en-US" w:eastAsia="zh-CN"/>
        </w:rPr>
        <w:t>民法典</w:t>
      </w:r>
      <w:r>
        <w:rPr>
          <w:rFonts w:hint="eastAsia" w:ascii="仿宋" w:hAnsi="仿宋" w:eastAsia="仿宋" w:cs="仿宋"/>
          <w:sz w:val="28"/>
          <w:szCs w:val="28"/>
        </w:rPr>
        <w:t>》及相关法律法规的规定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甲、乙双方经过友好协商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就甲方向乙方采购产品事宜达成下列条款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特签订本合同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以资双方共同信守履行。</w:t>
      </w:r>
    </w:p>
    <w:p w14:paraId="5F0B2ACD"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合作关系</w:t>
      </w:r>
    </w:p>
    <w:p w14:paraId="019B848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甲乙双方自合同签订之日起形成供需合作伙伴关系。</w:t>
      </w:r>
    </w:p>
    <w:p w14:paraId="68C9076D"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乙方按甲方所需产品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规格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数量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按照甲方的要求送至甲方指定地点。送货时交《送货单》给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甲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方。</w:t>
      </w:r>
    </w:p>
    <w:p w14:paraId="5E26784E">
      <w:pPr>
        <w:numPr>
          <w:ilvl w:val="0"/>
          <w:numId w:val="2"/>
        </w:numPr>
        <w:spacing w:line="360" w:lineRule="auto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乙方所供产品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必须符合产品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国家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质量标准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如出现产品质量问题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乙方应无条件退货或换货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strike w:val="0"/>
          <w:color w:val="auto"/>
          <w:sz w:val="28"/>
          <w:szCs w:val="28"/>
          <w:u w:val="none"/>
          <w:lang w:val="en-US" w:eastAsia="zh-CN"/>
        </w:rPr>
        <w:t>乙方应按照甲方的要求及时配送更换的货物，且不另外收取任何费用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。</w:t>
      </w:r>
    </w:p>
    <w:p w14:paraId="606AC1FF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二、甲方所需产品的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型号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、数量、单价及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总价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等（价格含税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费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费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）：</w:t>
      </w:r>
    </w:p>
    <w:tbl>
      <w:tblPr>
        <w:tblStyle w:val="7"/>
        <w:tblW w:w="11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530"/>
        <w:gridCol w:w="1647"/>
        <w:gridCol w:w="1295"/>
        <w:gridCol w:w="1295"/>
        <w:gridCol w:w="1513"/>
        <w:gridCol w:w="996"/>
        <w:gridCol w:w="1007"/>
        <w:gridCol w:w="410"/>
        <w:gridCol w:w="885"/>
      </w:tblGrid>
      <w:tr w14:paraId="4F28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5849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BFE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名称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421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 w:bidi="ar"/>
              </w:rPr>
              <w:t>型号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B78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 w:bidi="ar"/>
              </w:rPr>
              <w:t>技术参数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439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 w:bidi="ar"/>
              </w:rPr>
              <w:t>品牌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5F37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数量</w:t>
            </w:r>
          </w:p>
          <w:p w14:paraId="4E9B9A1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 w:bidi="ar"/>
              </w:rPr>
              <w:t>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B458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单价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E16F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总价</w:t>
            </w:r>
          </w:p>
          <w:p w14:paraId="1E7674F8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C648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备注</w:t>
            </w:r>
          </w:p>
        </w:tc>
      </w:tr>
      <w:tr w14:paraId="066D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33F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BAD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3EB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6F9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E608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254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4FDF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24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0679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76BD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2CC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4AA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964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A1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E20E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ADB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89C8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73FF8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41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4B1C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1E1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199E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4D68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1A3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28B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BBE8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F1A2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12FE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2600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6FA4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BFAF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06D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426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F1C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4FB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E17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3A8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C6D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FD3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7DB1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5D29">
            <w:pPr>
              <w:jc w:val="center"/>
              <w:rPr>
                <w:rFonts w:ascii="宋体" w:hAnsi="宋体" w:cs="宋体"/>
                <w:bCs/>
                <w:sz w:val="24"/>
                <w:lang w:bidi="ar"/>
              </w:rPr>
            </w:pPr>
            <w:r>
              <w:rPr>
                <w:rFonts w:ascii="宋体" w:hAnsi="宋体" w:cs="宋体"/>
                <w:bCs/>
                <w:sz w:val="24"/>
                <w:lang w:bidi="ar"/>
              </w:rPr>
              <w:t>合计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276E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F38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2BCD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0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123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总价（人民币大写）：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9C29"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</w:tbl>
    <w:p w14:paraId="6BDCD9D1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三、交货时间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交货方法</w:t>
      </w:r>
    </w:p>
    <w:p w14:paraId="4A3FE694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. </w:t>
      </w:r>
      <w:r>
        <w:rPr>
          <w:rFonts w:hint="eastAsia" w:ascii="仿宋" w:hAnsi="仿宋" w:eastAsia="仿宋" w:cs="仿宋"/>
          <w:sz w:val="28"/>
          <w:szCs w:val="28"/>
        </w:rPr>
        <w:t>交货时间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乙方应于合同签订后15个工作日内向甲方交付货物。</w:t>
      </w:r>
    </w:p>
    <w:p w14:paraId="79A7928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. </w:t>
      </w:r>
      <w:r>
        <w:rPr>
          <w:rFonts w:hint="eastAsia" w:ascii="仿宋" w:hAnsi="仿宋" w:eastAsia="仿宋" w:cs="仿宋"/>
          <w:sz w:val="28"/>
          <w:szCs w:val="28"/>
        </w:rPr>
        <w:t>交货方法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乙方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负责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配送至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江门市现代农业综合示范基地，并安装调试。</w:t>
      </w:r>
    </w:p>
    <w:p w14:paraId="47285291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四、验收方式</w:t>
      </w:r>
    </w:p>
    <w:p w14:paraId="06528051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  <w:t>乙方所供产品为全新产品，表面无划损、无任何缺陷隐患，具出厂合格证。产品必须符合或优于国家相关行业标准。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甲方按生产厂家出厂规格标准验收，包括数量、机况、随机配件、资料袋等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5D03353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五、售后服务</w:t>
      </w:r>
    </w:p>
    <w:p w14:paraId="5905B5CE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  <w:t>由乙方按照产品“三包”有关规定进行售后服务。</w:t>
      </w:r>
    </w:p>
    <w:p w14:paraId="09BFCD1A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、付款方式</w:t>
      </w:r>
    </w:p>
    <w:p w14:paraId="0285C22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. </w:t>
      </w:r>
      <w:r>
        <w:rPr>
          <w:rFonts w:hint="eastAsia" w:ascii="仿宋" w:hAnsi="仿宋" w:eastAsia="仿宋" w:cs="仿宋"/>
          <w:sz w:val="28"/>
          <w:szCs w:val="28"/>
        </w:rPr>
        <w:t>付款方式：</w:t>
      </w:r>
      <w:r>
        <w:rPr>
          <w:rFonts w:hint="eastAsia" w:ascii="仿宋" w:hAnsi="仿宋" w:eastAsia="仿宋" w:cs="仿宋"/>
          <w:strike w:val="0"/>
          <w:color w:val="auto"/>
          <w:sz w:val="28"/>
          <w:szCs w:val="28"/>
          <w:lang w:eastAsia="zh-CN"/>
        </w:rPr>
        <w:t>合同签订完成且在采购方收到货物确认无误后，由乙方提供有效发票，甲方在收到发票10个工作日内，一次性将货款汇到乙方银行账户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765A4D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.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甲方开</w:t>
      </w:r>
      <w:r>
        <w:rPr>
          <w:rFonts w:hint="eastAsia" w:ascii="仿宋" w:hAnsi="仿宋" w:eastAsia="仿宋" w:cs="仿宋"/>
          <w:sz w:val="28"/>
          <w:szCs w:val="28"/>
        </w:rPr>
        <w:t>票信息：</w:t>
      </w:r>
    </w:p>
    <w:p w14:paraId="79A2FAC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发票抬头</w:t>
      </w:r>
      <w:r>
        <w:rPr>
          <w:rFonts w:hint="eastAsia" w:ascii="仿宋" w:hAnsi="仿宋" w:eastAsia="仿宋" w:cs="仿宋"/>
          <w:sz w:val="28"/>
          <w:szCs w:val="28"/>
        </w:rPr>
        <w:t>：江门市农业科技创新中心</w:t>
      </w:r>
    </w:p>
    <w:p w14:paraId="5E93C1F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社会信用代码：12440700678891820D</w:t>
      </w:r>
    </w:p>
    <w:p w14:paraId="6F460290">
      <w:pPr>
        <w:numPr>
          <w:ilvl w:val="0"/>
          <w:numId w:val="2"/>
        </w:numPr>
        <w:spacing w:line="360" w:lineRule="auto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银行</w:t>
      </w:r>
      <w:r>
        <w:rPr>
          <w:rFonts w:hint="eastAsia" w:ascii="仿宋" w:hAnsi="仿宋" w:eastAsia="仿宋" w:cs="仿宋"/>
          <w:sz w:val="28"/>
          <w:szCs w:val="28"/>
        </w:rPr>
        <w:t>账户：</w:t>
      </w:r>
    </w:p>
    <w:p w14:paraId="00D9115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户名：</w:t>
      </w:r>
    </w:p>
    <w:p w14:paraId="1E3C4A9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账号：</w:t>
      </w:r>
    </w:p>
    <w:p w14:paraId="5CD24416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开户行：</w:t>
      </w:r>
    </w:p>
    <w:p w14:paraId="6C754D91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因乙方原因（如提供的银行账户有误或被查封冻结等原因）导致乙方无法收取合同款项，甲方不承担任何责任，一切责任由乙方自负。</w:t>
      </w:r>
    </w:p>
    <w:p w14:paraId="4EE21562"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  <w:t>违约责任</w:t>
      </w:r>
    </w:p>
    <w:p w14:paraId="43C0C922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1.如乙方供给甲方的产品不合格而造成甲方作物减产的，则乙方应赔偿甲方合理的经济损失。</w:t>
      </w:r>
    </w:p>
    <w:p w14:paraId="605E9D52">
      <w:pPr>
        <w:pStyle w:val="6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2.乙方不能按时送货的，应提前至少3天通知甲方，并与甲方协商处理。否则乙方逾期供货的，甲方有权选择拒绝收货或折价后接受货物。</w:t>
      </w:r>
    </w:p>
    <w:p w14:paraId="596C3708"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 xml:space="preserve">八、其他 </w:t>
      </w:r>
    </w:p>
    <w:p w14:paraId="6EEB3328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本合同所有附件是本合同不可分割的组成部分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具有同等的法律效力。未尽事宜，双方友好协商；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协商不成可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向</w:t>
      </w:r>
      <w:r>
        <w:rPr>
          <w:rFonts w:hint="eastAsia" w:ascii="仿宋" w:hAnsi="仿宋" w:eastAsia="仿宋" w:cs="仿宋"/>
          <w:strike w:val="0"/>
          <w:color w:val="auto"/>
          <w:sz w:val="28"/>
          <w:szCs w:val="28"/>
          <w:u w:val="none"/>
          <w:lang w:val="en-US" w:eastAsia="zh-CN"/>
        </w:rPr>
        <w:t>甲方所在地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人民法院提起诉讼。</w:t>
      </w:r>
    </w:p>
    <w:p w14:paraId="2D2C37DB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本合同一式二份，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双方各执一份，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具有同等法律效力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双方代表签章后生效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。</w:t>
      </w:r>
    </w:p>
    <w:p w14:paraId="61441D0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5663EE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甲方（章）: 江门市农业科技创新中心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乙方（章）：</w:t>
      </w:r>
    </w:p>
    <w:p w14:paraId="0926E28B">
      <w:pPr>
        <w:spacing w:line="360" w:lineRule="auto"/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统一社会信用代码：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12440700678891820D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FF000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统一社会信用代码：</w:t>
      </w:r>
    </w:p>
    <w:p w14:paraId="131338B2">
      <w:pPr>
        <w:spacing w:line="360" w:lineRule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代表签字：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代表签字：</w:t>
      </w:r>
    </w:p>
    <w:p w14:paraId="61F94549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联系电话：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 w14:paraId="3F0D834D">
      <w:pPr>
        <w:tabs>
          <w:tab w:val="left" w:pos="1260"/>
        </w:tabs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   期：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日    期：                                   </w:t>
      </w:r>
    </w:p>
    <w:p w14:paraId="26EE7F85">
      <w:pPr>
        <w:keepNext w:val="0"/>
        <w:keepLines w:val="0"/>
        <w:pageBreakBefore w:val="0"/>
        <w:kinsoku/>
        <w:wordWrap/>
        <w:topLinePunct w:val="0"/>
        <w:bidi w:val="0"/>
        <w:snapToGrid/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 w14:paraId="362AC534"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856" w:bottom="1440" w:left="856" w:header="624" w:footer="850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@smartSimSun">
    <w:altName w:val="@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A7860">
    <w:pPr>
      <w:pStyle w:val="2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30702"/>
    <w:multiLevelType w:val="singleLevel"/>
    <w:tmpl w:val="D50307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30B711"/>
    <w:multiLevelType w:val="singleLevel"/>
    <w:tmpl w:val="2330B71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ODA3ZTkxMGY2ZWU4N2VmMDE2OWI3M2UwOTg4MjkifQ=="/>
  </w:docVars>
  <w:rsids>
    <w:rsidRoot w:val="2DB437BA"/>
    <w:rsid w:val="00B06E28"/>
    <w:rsid w:val="00C11035"/>
    <w:rsid w:val="013574C1"/>
    <w:rsid w:val="01E07299"/>
    <w:rsid w:val="02A14C7A"/>
    <w:rsid w:val="03546191"/>
    <w:rsid w:val="03EE320A"/>
    <w:rsid w:val="044C0C16"/>
    <w:rsid w:val="04CE1F73"/>
    <w:rsid w:val="05E530D0"/>
    <w:rsid w:val="061D286A"/>
    <w:rsid w:val="064424ED"/>
    <w:rsid w:val="06817232"/>
    <w:rsid w:val="06B238FA"/>
    <w:rsid w:val="06EC66E0"/>
    <w:rsid w:val="071D689A"/>
    <w:rsid w:val="07300CC3"/>
    <w:rsid w:val="09137F54"/>
    <w:rsid w:val="09212671"/>
    <w:rsid w:val="09722ECD"/>
    <w:rsid w:val="0C006EB6"/>
    <w:rsid w:val="0C2A7A8F"/>
    <w:rsid w:val="0CB437FC"/>
    <w:rsid w:val="0CD143AE"/>
    <w:rsid w:val="0D5154EF"/>
    <w:rsid w:val="0D8256A8"/>
    <w:rsid w:val="0D8B27AF"/>
    <w:rsid w:val="0E934017"/>
    <w:rsid w:val="0E9F2A52"/>
    <w:rsid w:val="0FE16FFE"/>
    <w:rsid w:val="10B169D0"/>
    <w:rsid w:val="10FB40F0"/>
    <w:rsid w:val="11F33019"/>
    <w:rsid w:val="125C6E10"/>
    <w:rsid w:val="12804F05"/>
    <w:rsid w:val="129C545E"/>
    <w:rsid w:val="12D9220E"/>
    <w:rsid w:val="13963C5C"/>
    <w:rsid w:val="1546345F"/>
    <w:rsid w:val="16300397"/>
    <w:rsid w:val="16B25250"/>
    <w:rsid w:val="189F1804"/>
    <w:rsid w:val="18C15C1F"/>
    <w:rsid w:val="18CE5C46"/>
    <w:rsid w:val="18F4790A"/>
    <w:rsid w:val="18FA169F"/>
    <w:rsid w:val="1971630B"/>
    <w:rsid w:val="1AD05CA5"/>
    <w:rsid w:val="1B3426D8"/>
    <w:rsid w:val="1B903686"/>
    <w:rsid w:val="1CEC2B3E"/>
    <w:rsid w:val="1D291FE4"/>
    <w:rsid w:val="1E0A3BC4"/>
    <w:rsid w:val="1E543091"/>
    <w:rsid w:val="1E6C03DB"/>
    <w:rsid w:val="1EBD0C36"/>
    <w:rsid w:val="1F185E6D"/>
    <w:rsid w:val="1F501AAA"/>
    <w:rsid w:val="1F647304"/>
    <w:rsid w:val="20847C5E"/>
    <w:rsid w:val="21577120"/>
    <w:rsid w:val="21F77FBB"/>
    <w:rsid w:val="237A5348"/>
    <w:rsid w:val="23BC14BC"/>
    <w:rsid w:val="240961EB"/>
    <w:rsid w:val="24101808"/>
    <w:rsid w:val="24B91EA0"/>
    <w:rsid w:val="25115838"/>
    <w:rsid w:val="26306192"/>
    <w:rsid w:val="263F63D5"/>
    <w:rsid w:val="26411BFC"/>
    <w:rsid w:val="2666570F"/>
    <w:rsid w:val="26C3198C"/>
    <w:rsid w:val="273121C1"/>
    <w:rsid w:val="2750627A"/>
    <w:rsid w:val="27CE5C62"/>
    <w:rsid w:val="28033B5E"/>
    <w:rsid w:val="281D62A2"/>
    <w:rsid w:val="28A10C81"/>
    <w:rsid w:val="28ED3EC6"/>
    <w:rsid w:val="29802F8C"/>
    <w:rsid w:val="29946A38"/>
    <w:rsid w:val="2A385615"/>
    <w:rsid w:val="2A3873C3"/>
    <w:rsid w:val="2A742AF1"/>
    <w:rsid w:val="2AFC2AE6"/>
    <w:rsid w:val="2B626DED"/>
    <w:rsid w:val="2C6D4383"/>
    <w:rsid w:val="2CCB2770"/>
    <w:rsid w:val="2CD86C3B"/>
    <w:rsid w:val="2D4F6EFD"/>
    <w:rsid w:val="2DB437BA"/>
    <w:rsid w:val="2F2B1BEC"/>
    <w:rsid w:val="2F950E14"/>
    <w:rsid w:val="2F9C21A2"/>
    <w:rsid w:val="2FAA48BF"/>
    <w:rsid w:val="316118F5"/>
    <w:rsid w:val="320D7387"/>
    <w:rsid w:val="329655CE"/>
    <w:rsid w:val="32DB4BB1"/>
    <w:rsid w:val="333A23FE"/>
    <w:rsid w:val="340071A3"/>
    <w:rsid w:val="347D25A2"/>
    <w:rsid w:val="348F22D5"/>
    <w:rsid w:val="352B64A2"/>
    <w:rsid w:val="373B04F2"/>
    <w:rsid w:val="3810372D"/>
    <w:rsid w:val="386F66A6"/>
    <w:rsid w:val="38726196"/>
    <w:rsid w:val="397B107A"/>
    <w:rsid w:val="39A46940"/>
    <w:rsid w:val="39D53024"/>
    <w:rsid w:val="3A363966"/>
    <w:rsid w:val="3AB962FE"/>
    <w:rsid w:val="3B523E59"/>
    <w:rsid w:val="3B9528C7"/>
    <w:rsid w:val="3B9F72A2"/>
    <w:rsid w:val="3BAA5C47"/>
    <w:rsid w:val="3C1D466B"/>
    <w:rsid w:val="3E1D4DF6"/>
    <w:rsid w:val="3E6E11AD"/>
    <w:rsid w:val="3FBC64AD"/>
    <w:rsid w:val="40624D42"/>
    <w:rsid w:val="41016309"/>
    <w:rsid w:val="411100F9"/>
    <w:rsid w:val="41250249"/>
    <w:rsid w:val="41807B75"/>
    <w:rsid w:val="418C2076"/>
    <w:rsid w:val="41EE0F83"/>
    <w:rsid w:val="42DD6902"/>
    <w:rsid w:val="431E7646"/>
    <w:rsid w:val="433C7ACC"/>
    <w:rsid w:val="43432C09"/>
    <w:rsid w:val="43A63197"/>
    <w:rsid w:val="44004F9E"/>
    <w:rsid w:val="44446C38"/>
    <w:rsid w:val="45D64208"/>
    <w:rsid w:val="463F1DAD"/>
    <w:rsid w:val="467F03FC"/>
    <w:rsid w:val="477F61D9"/>
    <w:rsid w:val="47FF4C8B"/>
    <w:rsid w:val="483A2938"/>
    <w:rsid w:val="49555444"/>
    <w:rsid w:val="4A835FE1"/>
    <w:rsid w:val="4A871F75"/>
    <w:rsid w:val="4B125CE2"/>
    <w:rsid w:val="4CCA6149"/>
    <w:rsid w:val="4D1473C4"/>
    <w:rsid w:val="4D2E0486"/>
    <w:rsid w:val="4D314C9D"/>
    <w:rsid w:val="4D3F6B37"/>
    <w:rsid w:val="4DCA11AF"/>
    <w:rsid w:val="4E1647F9"/>
    <w:rsid w:val="4E524648"/>
    <w:rsid w:val="4EDD6607"/>
    <w:rsid w:val="4F111E0D"/>
    <w:rsid w:val="4F251D5C"/>
    <w:rsid w:val="4F4E12B3"/>
    <w:rsid w:val="4FB0256F"/>
    <w:rsid w:val="50067498"/>
    <w:rsid w:val="50597F0F"/>
    <w:rsid w:val="51AA02F7"/>
    <w:rsid w:val="51E657D3"/>
    <w:rsid w:val="51EE0B2B"/>
    <w:rsid w:val="51F83758"/>
    <w:rsid w:val="529D4FD3"/>
    <w:rsid w:val="52E84524"/>
    <w:rsid w:val="54041F40"/>
    <w:rsid w:val="54C811C0"/>
    <w:rsid w:val="58417C07"/>
    <w:rsid w:val="584B45E2"/>
    <w:rsid w:val="58AB6E2E"/>
    <w:rsid w:val="596F5F13"/>
    <w:rsid w:val="59A31EB1"/>
    <w:rsid w:val="59EA607C"/>
    <w:rsid w:val="5AA20705"/>
    <w:rsid w:val="5AEC372E"/>
    <w:rsid w:val="5B5E462C"/>
    <w:rsid w:val="5B70610D"/>
    <w:rsid w:val="5BA74225"/>
    <w:rsid w:val="5BC16969"/>
    <w:rsid w:val="5BD90156"/>
    <w:rsid w:val="5BF40AEC"/>
    <w:rsid w:val="5C0D1BAE"/>
    <w:rsid w:val="5C2942D8"/>
    <w:rsid w:val="5C2D3FFE"/>
    <w:rsid w:val="5C82434A"/>
    <w:rsid w:val="5CF61AD7"/>
    <w:rsid w:val="5DB030C9"/>
    <w:rsid w:val="5DB70023"/>
    <w:rsid w:val="5DD46E27"/>
    <w:rsid w:val="5DF50B4C"/>
    <w:rsid w:val="5E033269"/>
    <w:rsid w:val="5E1C432A"/>
    <w:rsid w:val="5ECB647C"/>
    <w:rsid w:val="604A02A3"/>
    <w:rsid w:val="6157306D"/>
    <w:rsid w:val="61824C94"/>
    <w:rsid w:val="62A95CCF"/>
    <w:rsid w:val="63021D41"/>
    <w:rsid w:val="63C33BC6"/>
    <w:rsid w:val="641E2BAA"/>
    <w:rsid w:val="64754794"/>
    <w:rsid w:val="64774B78"/>
    <w:rsid w:val="64815730"/>
    <w:rsid w:val="64AD2180"/>
    <w:rsid w:val="657F3B1C"/>
    <w:rsid w:val="65AE61B0"/>
    <w:rsid w:val="66BA2932"/>
    <w:rsid w:val="68664B20"/>
    <w:rsid w:val="688B27D8"/>
    <w:rsid w:val="692C5D69"/>
    <w:rsid w:val="6A097E59"/>
    <w:rsid w:val="6B3D425E"/>
    <w:rsid w:val="6BE36F2E"/>
    <w:rsid w:val="6C2B67AC"/>
    <w:rsid w:val="6D980DF5"/>
    <w:rsid w:val="6E02353D"/>
    <w:rsid w:val="6ECE1671"/>
    <w:rsid w:val="6F093872"/>
    <w:rsid w:val="70791EAA"/>
    <w:rsid w:val="71B40FF2"/>
    <w:rsid w:val="71DB20DB"/>
    <w:rsid w:val="72785B7B"/>
    <w:rsid w:val="730B4C41"/>
    <w:rsid w:val="73DB2866"/>
    <w:rsid w:val="749E5641"/>
    <w:rsid w:val="74EC0AA3"/>
    <w:rsid w:val="756248C1"/>
    <w:rsid w:val="75C17839"/>
    <w:rsid w:val="772067E2"/>
    <w:rsid w:val="778B45A3"/>
    <w:rsid w:val="779A2A38"/>
    <w:rsid w:val="78120820"/>
    <w:rsid w:val="78911745"/>
    <w:rsid w:val="797D43BF"/>
    <w:rsid w:val="799A6D1F"/>
    <w:rsid w:val="79F96962"/>
    <w:rsid w:val="7A7444D2"/>
    <w:rsid w:val="7B3D5BB4"/>
    <w:rsid w:val="7B560A24"/>
    <w:rsid w:val="7B6B1D66"/>
    <w:rsid w:val="7C653614"/>
    <w:rsid w:val="7C694787"/>
    <w:rsid w:val="7C815F74"/>
    <w:rsid w:val="7C882006"/>
    <w:rsid w:val="7D8F021D"/>
    <w:rsid w:val="7DF663F6"/>
    <w:rsid w:val="7F0629F4"/>
    <w:rsid w:val="7F673200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"/>
    <w:basedOn w:val="1"/>
    <w:next w:val="4"/>
    <w:autoRedefine/>
    <w:qFormat/>
    <w:uiPriority w:val="0"/>
    <w:pPr>
      <w:ind w:left="525"/>
    </w:pPr>
    <w:rPr>
      <w:rFonts w:ascii="Times New Roman" w:hAnsi="Times New Roman" w:cs="Times New Roman"/>
      <w:sz w:val="30"/>
    </w:rPr>
  </w:style>
  <w:style w:type="paragraph" w:styleId="4">
    <w:name w:val="envelope return"/>
    <w:basedOn w:val="1"/>
    <w:autoRedefine/>
    <w:unhideWhenUsed/>
    <w:qFormat/>
    <w:uiPriority w:val="99"/>
    <w:rPr>
      <w:rFonts w:ascii="Arial" w:hAnsi="Arial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Body Text First Indent 2"/>
    <w:basedOn w:val="3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left="0" w:firstLine="420" w:firstLineChars="200"/>
      <w:jc w:val="left"/>
      <w:textAlignment w:val="baseline"/>
    </w:pPr>
    <w:rPr>
      <w:rFonts w:ascii="Tahoma" w:hAnsi="宋体" w:eastAsia="@smartSimSun" w:cs="宋体"/>
      <w:spacing w:val="12"/>
      <w:sz w:val="24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975</Words>
  <Characters>1019</Characters>
  <Lines>0</Lines>
  <Paragraphs>0</Paragraphs>
  <TotalTime>13</TotalTime>
  <ScaleCrop>false</ScaleCrop>
  <LinksUpToDate>false</LinksUpToDate>
  <CharactersWithSpaces>1219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2023-05-19T07:20:00Z</dcterms:created>
  <dc:creator>阿秋。</dc:creator>
  <cp:lastModifiedBy>Administrator</cp:lastModifiedBy>
  <cp:lastPrinted>2024-06-19T02:56:00Z</cp:lastPrinted>
  <dcterms:modified xsi:type="dcterms:W3CDTF">2024-06-25T02:07:50Z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70A04812D983485DA299DE63E40BFF6B_13</vt:lpwstr>
  </property>
</Properties>
</file>