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cs="仿宋_GB231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p>
      <w:pPr>
        <w:jc w:val="both"/>
        <w:rPr>
          <w:rFonts w:hint="eastAsia" w:ascii="仿宋_GB2312" w:hAnsi="Times New Roman" w:eastAsia="仿宋_GB2312" w:cs="宋体"/>
          <w:b/>
          <w:bCs/>
          <w:color w:val="000000"/>
          <w:kern w:val="0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_GB2312" w:hAnsi="Times New Roman" w:eastAsia="仿宋_GB2312" w:cs="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仿宋_GB2312" w:hAnsi="Times New Roman" w:eastAsia="仿宋_GB2312" w:cs="宋体"/>
          <w:b/>
          <w:bCs/>
          <w:color w:val="000000"/>
          <w:kern w:val="0"/>
          <w:sz w:val="44"/>
          <w:szCs w:val="44"/>
          <w:lang w:val="en-US" w:eastAsia="zh-CN"/>
        </w:rPr>
        <w:t>江门市农业农村局</w:t>
      </w:r>
      <w:r>
        <w:rPr>
          <w:rFonts w:hint="eastAsia" w:ascii="仿宋_GB2312" w:hAnsi="Times New Roman" w:cs="宋体"/>
          <w:b/>
          <w:bCs/>
          <w:color w:val="000000"/>
          <w:kern w:val="0"/>
          <w:sz w:val="44"/>
          <w:szCs w:val="44"/>
          <w:lang w:val="en-US" w:eastAsia="zh-CN"/>
        </w:rPr>
        <w:t>2024年</w:t>
      </w:r>
      <w:r>
        <w:rPr>
          <w:rFonts w:hint="eastAsia" w:ascii="仿宋_GB2312" w:hAnsi="Times New Roman" w:eastAsia="仿宋_GB2312" w:cs="宋体"/>
          <w:b/>
          <w:bCs/>
          <w:color w:val="000000"/>
          <w:kern w:val="0"/>
          <w:sz w:val="44"/>
          <w:szCs w:val="44"/>
          <w:lang w:val="en-US" w:eastAsia="zh-CN"/>
        </w:rPr>
        <w:t>渔业资源</w:t>
      </w:r>
      <w:r>
        <w:rPr>
          <w:rFonts w:hint="eastAsia" w:ascii="仿宋_GB2312" w:hAnsi="Times New Roman" w:cs="宋体"/>
          <w:b/>
          <w:bCs/>
          <w:color w:val="000000"/>
          <w:kern w:val="0"/>
          <w:sz w:val="44"/>
          <w:szCs w:val="44"/>
          <w:lang w:val="en-US" w:eastAsia="zh-CN"/>
        </w:rPr>
        <w:t>（淡水）</w:t>
      </w:r>
    </w:p>
    <w:p>
      <w:pPr>
        <w:jc w:val="center"/>
        <w:rPr>
          <w:rFonts w:hint="eastAsia" w:ascii="仿宋_GB2312" w:hAnsi="Times New Roman" w:eastAsia="仿宋_GB2312" w:cs="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仿宋_GB2312" w:hAnsi="Times New Roman" w:eastAsia="仿宋_GB2312" w:cs="宋体"/>
          <w:b/>
          <w:bCs/>
          <w:color w:val="000000"/>
          <w:kern w:val="0"/>
          <w:sz w:val="44"/>
          <w:szCs w:val="44"/>
          <w:lang w:val="en-US" w:eastAsia="zh-CN"/>
        </w:rPr>
        <w:t>增殖放流苗种供应商报价表</w:t>
      </w:r>
    </w:p>
    <w:p>
      <w:pPr>
        <w:jc w:val="center"/>
        <w:rPr>
          <w:rFonts w:hint="eastAsia" w:ascii="仿宋_GB2312" w:hAnsi="Times New Roman" w:eastAsia="仿宋_GB2312" w:cs="宋体"/>
          <w:b/>
          <w:bCs/>
          <w:color w:val="000000"/>
          <w:kern w:val="0"/>
          <w:sz w:val="44"/>
          <w:szCs w:val="44"/>
          <w:lang w:val="en-US" w:eastAsia="zh-CN"/>
        </w:rPr>
      </w:pPr>
    </w:p>
    <w:p>
      <w:pPr>
        <w:rPr>
          <w:rFonts w:hint="eastAsia" w:ascii="仿宋_GB2312" w:eastAsia="仿宋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b w:val="0"/>
          <w:bCs w:val="0"/>
          <w:color w:val="000000"/>
          <w:kern w:val="0"/>
          <w:sz w:val="32"/>
          <w:szCs w:val="32"/>
        </w:rPr>
        <w:t xml:space="preserve">供应商（盖章）:                         年   月   日 </w:t>
      </w:r>
    </w:p>
    <w:tbl>
      <w:tblPr>
        <w:tblStyle w:val="5"/>
        <w:tblW w:w="466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3461"/>
        <w:gridCol w:w="3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宋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品种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名称</w:t>
            </w:r>
          </w:p>
        </w:tc>
        <w:tc>
          <w:tcPr>
            <w:tcW w:w="204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cs="宋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32"/>
                <w:szCs w:val="32"/>
              </w:rPr>
              <w:t>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 w:cs="宋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32"/>
                <w:szCs w:val="32"/>
              </w:rPr>
              <w:t>（厘米）</w:t>
            </w:r>
          </w:p>
        </w:tc>
        <w:tc>
          <w:tcPr>
            <w:tcW w:w="198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宋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 w:cs="宋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hint="eastAsia" w:cs="宋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万尾</w:t>
            </w: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草鱼</w:t>
            </w:r>
          </w:p>
        </w:tc>
        <w:tc>
          <w:tcPr>
            <w:tcW w:w="2046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4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  <w:t>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鱼</w:t>
            </w:r>
          </w:p>
        </w:tc>
        <w:tc>
          <w:tcPr>
            <w:tcW w:w="2046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4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鲢鱼</w:t>
            </w:r>
          </w:p>
        </w:tc>
        <w:tc>
          <w:tcPr>
            <w:tcW w:w="2046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4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鲫鱼</w:t>
            </w:r>
          </w:p>
        </w:tc>
        <w:tc>
          <w:tcPr>
            <w:tcW w:w="2046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4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9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总价</w:t>
            </w:r>
          </w:p>
        </w:tc>
        <w:tc>
          <w:tcPr>
            <w:tcW w:w="4030" w:type="pct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人民币（小写）</w:t>
            </w:r>
          </w:p>
          <w:p>
            <w:pPr>
              <w:jc w:val="both"/>
              <w:rPr>
                <w:rFonts w:hint="default" w:ascii="仿宋_GB2312" w:eastAsia="仿宋_GB2312" w:cs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人民币（大写）  拾  万  仟  佰  元  角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9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  注</w:t>
            </w:r>
          </w:p>
        </w:tc>
        <w:tc>
          <w:tcPr>
            <w:tcW w:w="403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rPr>
          <w:rFonts w:hint="default" w:ascii="仿宋_GB2312" w:eastAsia="仿宋_GB2312" w:cs="宋体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cs="宋体"/>
          <w:b w:val="0"/>
          <w:bCs w:val="0"/>
          <w:color w:val="000000"/>
          <w:kern w:val="0"/>
          <w:sz w:val="30"/>
          <w:szCs w:val="30"/>
          <w:lang w:eastAsia="zh-CN"/>
        </w:rPr>
        <w:t>联系人：</w:t>
      </w:r>
      <w:r>
        <w:rPr>
          <w:rFonts w:hint="eastAsia" w:ascii="仿宋_GB2312" w:cs="宋体"/>
          <w:b w:val="0"/>
          <w:bCs w:val="0"/>
          <w:color w:val="000000"/>
          <w:kern w:val="0"/>
          <w:sz w:val="30"/>
          <w:szCs w:val="30"/>
          <w:lang w:val="en-US" w:eastAsia="zh-CN"/>
        </w:rPr>
        <w:t xml:space="preserve">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1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FangSong_GB2312" w:eastAsia="FangSong_GB2312" w:cs="FangSong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420CF4-717E-475F-9F24-6CD2D765864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45B0153-6D9E-419D-87AA-FADFD10D107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3" w:fontKey="{ACFA77AB-EC7F-4B7D-9D66-06FB5F5B11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ZjcxODlmMzQ4MGJjZDMwMzY1YTllNzUyNWUwN2YifQ=="/>
  </w:docVars>
  <w:rsids>
    <w:rsidRoot w:val="00000000"/>
    <w:rsid w:val="002410F1"/>
    <w:rsid w:val="00A66F18"/>
    <w:rsid w:val="00A8087D"/>
    <w:rsid w:val="00FB7E71"/>
    <w:rsid w:val="011924CD"/>
    <w:rsid w:val="01DB446E"/>
    <w:rsid w:val="0252098B"/>
    <w:rsid w:val="02523B26"/>
    <w:rsid w:val="03DB0081"/>
    <w:rsid w:val="048C5B87"/>
    <w:rsid w:val="06E52997"/>
    <w:rsid w:val="06ED1CC6"/>
    <w:rsid w:val="076C043D"/>
    <w:rsid w:val="076F1CA4"/>
    <w:rsid w:val="08051F62"/>
    <w:rsid w:val="08667319"/>
    <w:rsid w:val="093F6F9B"/>
    <w:rsid w:val="096D3B08"/>
    <w:rsid w:val="0B683182"/>
    <w:rsid w:val="0B6D5975"/>
    <w:rsid w:val="0BBD1BFE"/>
    <w:rsid w:val="0F165CB6"/>
    <w:rsid w:val="0F565E85"/>
    <w:rsid w:val="10B941E6"/>
    <w:rsid w:val="10D0497D"/>
    <w:rsid w:val="13233B5E"/>
    <w:rsid w:val="14DE2661"/>
    <w:rsid w:val="1833416F"/>
    <w:rsid w:val="18A27832"/>
    <w:rsid w:val="18B25700"/>
    <w:rsid w:val="19627E1A"/>
    <w:rsid w:val="1B980D02"/>
    <w:rsid w:val="1C28421C"/>
    <w:rsid w:val="1CE7157E"/>
    <w:rsid w:val="1FFD79B4"/>
    <w:rsid w:val="24AC7783"/>
    <w:rsid w:val="26B0469C"/>
    <w:rsid w:val="26B66138"/>
    <w:rsid w:val="279B0D8E"/>
    <w:rsid w:val="28A602E4"/>
    <w:rsid w:val="29B64C00"/>
    <w:rsid w:val="31712BB3"/>
    <w:rsid w:val="36E64D85"/>
    <w:rsid w:val="3727713D"/>
    <w:rsid w:val="383C6B2E"/>
    <w:rsid w:val="39E82BB3"/>
    <w:rsid w:val="3AB67E2D"/>
    <w:rsid w:val="3D67558A"/>
    <w:rsid w:val="3D6F4728"/>
    <w:rsid w:val="431762B8"/>
    <w:rsid w:val="43601B0C"/>
    <w:rsid w:val="43AA712C"/>
    <w:rsid w:val="47F37503"/>
    <w:rsid w:val="48AB2166"/>
    <w:rsid w:val="4AF24312"/>
    <w:rsid w:val="4B3A45EB"/>
    <w:rsid w:val="4CD40D75"/>
    <w:rsid w:val="50630D8E"/>
    <w:rsid w:val="5086682B"/>
    <w:rsid w:val="52E361B6"/>
    <w:rsid w:val="5404674D"/>
    <w:rsid w:val="59235335"/>
    <w:rsid w:val="5BA16C3E"/>
    <w:rsid w:val="5C135779"/>
    <w:rsid w:val="5C3E36D4"/>
    <w:rsid w:val="615B01E8"/>
    <w:rsid w:val="61B5304C"/>
    <w:rsid w:val="638C7AC3"/>
    <w:rsid w:val="640058F4"/>
    <w:rsid w:val="66E07DB3"/>
    <w:rsid w:val="68167157"/>
    <w:rsid w:val="68210AB5"/>
    <w:rsid w:val="6A54060D"/>
    <w:rsid w:val="6B312E4F"/>
    <w:rsid w:val="6B7D4F9A"/>
    <w:rsid w:val="6BBA53B1"/>
    <w:rsid w:val="6C6E550E"/>
    <w:rsid w:val="6C907F5D"/>
    <w:rsid w:val="6D2B6AB5"/>
    <w:rsid w:val="6DDD3AD6"/>
    <w:rsid w:val="6F2250C0"/>
    <w:rsid w:val="6FFA7830"/>
    <w:rsid w:val="74131833"/>
    <w:rsid w:val="755D72AA"/>
    <w:rsid w:val="768E1B3F"/>
    <w:rsid w:val="77140899"/>
    <w:rsid w:val="77316C41"/>
    <w:rsid w:val="77C6382D"/>
    <w:rsid w:val="7A1833CE"/>
    <w:rsid w:val="7B1E6840"/>
    <w:rsid w:val="7BBA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3">
    <w:name w:val="Body Text Indent 3"/>
    <w:basedOn w:val="1"/>
    <w:autoRedefine/>
    <w:qFormat/>
    <w:uiPriority w:val="0"/>
    <w:pPr>
      <w:snapToGrid w:val="0"/>
      <w:ind w:firstLine="480" w:firstLineChars="200"/>
      <w:jc w:val="left"/>
    </w:pPr>
    <w:rPr>
      <w:rFonts w:ascii="仿宋_GB2312" w:hAnsi="宋体" w:eastAsia="仿宋_GB2312"/>
      <w:color w:val="000000"/>
      <w:sz w:val="24"/>
    </w:rPr>
  </w:style>
  <w:style w:type="table" w:styleId="5">
    <w:name w:val="Table Grid"/>
    <w:basedOn w:val="4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黑体" w:cs="Times New Roman"/>
      <w:bCs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3908</Words>
  <Characters>4213</Characters>
  <Lines>0</Lines>
  <Paragraphs>0</Paragraphs>
  <TotalTime>28</TotalTime>
  <ScaleCrop>false</ScaleCrop>
  <LinksUpToDate>false</LinksUpToDate>
  <CharactersWithSpaces>4333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2022-04-29T01:30:00Z</dcterms:created>
  <dc:creator>Administrator</dc:creator>
  <cp:lastModifiedBy>Administrator</cp:lastModifiedBy>
  <cp:lastPrinted>2024-06-12T07:42:00Z</cp:lastPrinted>
  <dcterms:modified xsi:type="dcterms:W3CDTF">2024-06-17T06:53:19Z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119352D3326D4B619BF0BFD96DC0E218_13</vt:lpwstr>
  </property>
</Properties>
</file>