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6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djustRightInd w:val="0"/>
        <w:spacing w:line="576" w:lineRule="exact"/>
        <w:jc w:val="center"/>
        <w:rPr>
          <w:rFonts w:hint="eastAsia" w:ascii="方正小标宋简体" w:hAnsi="Arial" w:eastAsia="方正小标宋简体" w:cs="Arial"/>
          <w:sz w:val="44"/>
          <w:szCs w:val="44"/>
          <w:lang w:val="en-US" w:eastAsia="zh-CN"/>
        </w:rPr>
      </w:pPr>
    </w:p>
    <w:p>
      <w:pPr>
        <w:adjustRightInd w:val="0"/>
        <w:spacing w:line="576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江门市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放射影像专业医疗质量控制中心</w:t>
      </w:r>
      <w:r>
        <w:rPr>
          <w:rFonts w:hint="eastAsia" w:ascii="方正小标宋简体" w:hAnsi="Arial" w:eastAsia="方正小标宋简体" w:cs="Arial"/>
          <w:sz w:val="44"/>
          <w:szCs w:val="44"/>
        </w:rPr>
        <w:t>架构</w:t>
      </w:r>
    </w:p>
    <w:p>
      <w:pPr>
        <w:adjustRightInd w:val="0"/>
        <w:spacing w:line="576" w:lineRule="exact"/>
        <w:ind w:firstLine="720" w:firstLineChars="200"/>
        <w:rPr>
          <w:rFonts w:ascii="方正小标宋简体" w:hAnsi="Arial" w:eastAsia="方正小标宋简体" w:cs="Arial"/>
          <w:sz w:val="36"/>
          <w:szCs w:val="36"/>
        </w:rPr>
      </w:pPr>
    </w:p>
    <w:p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负责人（主任委员）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adjustRightInd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崔恩铭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主任医师（江门市中心医院）</w:t>
      </w:r>
    </w:p>
    <w:p>
      <w:pPr>
        <w:adjustRightIn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副主任委员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金志发  主任医师（江门市中心医院）</w:t>
      </w:r>
    </w:p>
    <w:p>
      <w:pPr>
        <w:adjustRightInd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赵相胜  主任医师（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五邑中医院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adjustRightInd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专家委员会委员：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胡茂清  主任医师（江门市中心医院）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龙光峰  主任医师（江门市人民医院）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珂  主任医师（江门市妇幼保健院）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刘秀平  教授（广东江门中医药职业学院）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谢志骏  副主任医师（江门市第二人民医院）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李顺长  副主任医师（江门市第三人民医院）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陈一明  副主任医师（蓬江区中西医结合医院）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叶文钦  主任医师（新会区人民医院）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忠  主任医师（新会区妇幼保健院）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陆健伟  副主任医师（新会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妇幼保健院）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梁伟强  主任医师（新会区中医院）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区携乐  副主任医师（新会区第二人民医院）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峥  主任医师（开平市中心医院）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  平  副主任医师（开平张立群医院）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滕录霞  主任医师（鹤山市人民医院）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陈木养  主任医师（鹤山市中医院）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陈茵茵  副主任医师（台山市人民医院）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陈荣焕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（台山市中医院）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梁国坚  主任医师（恩平市人民医院）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姚连华  副主任医师（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</w:rPr>
        <w:t>五邑中医院恩平分院）</w:t>
      </w:r>
    </w:p>
    <w:p>
      <w:pPr>
        <w:adjustRightInd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专家组成员： 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郭云峰  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副主任技师（江门市中心医院）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麦栩榆  副主任技师（江门市中心医院）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文小勇  主治医师（江门市职业病防治所）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新  主管技师（江海区人民医院）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梁伟全  主治医师（江海区中西医结合医院）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陆玉炳  主治医师（新会区司前人民医院）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陈伟良  医师（开平市第二人民医院）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陈颖斌  主治医师（开平市中医院）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黄立提  技士（台山市城区人民医院）</w:t>
      </w:r>
    </w:p>
    <w:p>
      <w:pPr>
        <w:adjustRightIn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中心秘书：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马长宜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江门市中心医院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</w:t>
      </w:r>
    </w:p>
    <w:p>
      <w:pPr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下设江门市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放射影像专业医疗质量控制中心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办公室，挂靠在江门市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办公地址：江门市蓬江区海傍街2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江门市中心医院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话：0750-3</w:t>
      </w:r>
      <w:r>
        <w:rPr>
          <w:rFonts w:ascii="仿宋_GB2312" w:hAnsi="仿宋_GB2312" w:eastAsia="仿宋_GB2312" w:cs="仿宋_GB2312"/>
          <w:sz w:val="32"/>
          <w:szCs w:val="32"/>
        </w:rPr>
        <w:t>165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</w:p>
    <w:p>
      <w:pPr>
        <w:pStyle w:val="4"/>
        <w:spacing w:line="600" w:lineRule="exact"/>
      </w:pPr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TQ1YTYwYjc3M2NmNDU4NDllMGI4NGVkOWQwYTYifQ=="/>
  </w:docVars>
  <w:rsids>
    <w:rsidRoot w:val="7FF5149D"/>
    <w:rsid w:val="257E3E16"/>
    <w:rsid w:val="296C3547"/>
    <w:rsid w:val="5209733C"/>
    <w:rsid w:val="6DEFDA47"/>
    <w:rsid w:val="7C8F9005"/>
    <w:rsid w:val="7FF5149D"/>
    <w:rsid w:val="E6FFA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90" w:lineRule="exact"/>
      <w:jc w:val="left"/>
      <w:outlineLvl w:val="2"/>
    </w:pPr>
    <w:rPr>
      <w:rFonts w:ascii="Calibri" w:hAnsi="Calibri" w:eastAsia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1707</Words>
  <Characters>1737</Characters>
  <Lines>0</Lines>
  <Paragraphs>0</Paragraphs>
  <TotalTime>3</TotalTime>
  <ScaleCrop>false</ScaleCrop>
  <LinksUpToDate>false</LinksUpToDate>
  <CharactersWithSpaces>1920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2024-06-06T08:51:00Z</dcterms:created>
  <dc:creator>林艳花</dc:creator>
  <cp:lastModifiedBy>黄杏梅</cp:lastModifiedBy>
  <dcterms:modified xsi:type="dcterms:W3CDTF">2024-06-07T09:05:28Z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1D9193FBD2B54692A6DE48E77A2F9304_13</vt:lpwstr>
  </property>
</Properties>
</file>