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default" w:eastAsia="方正小标宋简体" w:cs="Times New Roman"/>
          <w:sz w:val="44"/>
          <w:szCs w:val="44"/>
          <w:highlight w:val="none"/>
          <w:lang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shd w:val="clear" w:color="auto" w:fill="FFFFFF"/>
        <w:spacing w:line="590" w:lineRule="exact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散装即食食品中致病菌限量》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《粽子》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SB/T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10377-2004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产品明示标准和质量要求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粽子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过氧化值（以脂肪计）、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脱氢乙酸及其钠盐（以脱氢乙酸计）、山梨酸及其钾盐（以山梨酸计）、糖精钠（以糖精计）、安赛蜜、菌落总数、大肠菌群、金黄色葡萄球菌、沙门氏菌、霉菌、商业无菌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、甜蜜素（以环己基氨基磺酸计）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cs="Times New Roman"/>
          <w:sz w:val="32"/>
          <w:szCs w:val="32"/>
          <w:highlight w:val="none"/>
          <w:lang w:eastAsia="zh-CN"/>
        </w:rPr>
        <w:t>粽子（自制）抽检项目包括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过氧化值（以脂肪计）、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脱氢乙酸及其钠盐（以脱氢乙酸计）、山梨酸及其钾盐（以山梨酸计）、糖精钠（以糖精计）、安赛蜜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、甜蜜素（以环己基氨基磺酸计）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14E4D76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4261574"/>
    <w:rsid w:val="159A4C5C"/>
    <w:rsid w:val="16BC74EB"/>
    <w:rsid w:val="16DF591A"/>
    <w:rsid w:val="18893D8F"/>
    <w:rsid w:val="194B1768"/>
    <w:rsid w:val="1B440441"/>
    <w:rsid w:val="1C664126"/>
    <w:rsid w:val="1D13244B"/>
    <w:rsid w:val="1D1E1B46"/>
    <w:rsid w:val="1DCDAA94"/>
    <w:rsid w:val="1EC04CF7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7265173"/>
    <w:rsid w:val="3A40479E"/>
    <w:rsid w:val="3CC0115D"/>
    <w:rsid w:val="3CC33439"/>
    <w:rsid w:val="3E6E73FF"/>
    <w:rsid w:val="3EE15DFE"/>
    <w:rsid w:val="3FE6715E"/>
    <w:rsid w:val="3FFF0C5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CE2AE0"/>
    <w:rsid w:val="47F739AA"/>
    <w:rsid w:val="484A6F23"/>
    <w:rsid w:val="48657AC5"/>
    <w:rsid w:val="4A8A0A8C"/>
    <w:rsid w:val="4AC24D5B"/>
    <w:rsid w:val="4BFA8EC7"/>
    <w:rsid w:val="4CD4551D"/>
    <w:rsid w:val="4E2F7B2D"/>
    <w:rsid w:val="4FB1539E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141715"/>
    <w:rsid w:val="5A4F3AC1"/>
    <w:rsid w:val="5AD14B46"/>
    <w:rsid w:val="5AFFBB99"/>
    <w:rsid w:val="5BA74C10"/>
    <w:rsid w:val="5C7026BF"/>
    <w:rsid w:val="5E005E6E"/>
    <w:rsid w:val="5E227B93"/>
    <w:rsid w:val="5E8F1553"/>
    <w:rsid w:val="5FFB3768"/>
    <w:rsid w:val="60413BFC"/>
    <w:rsid w:val="60AE18D9"/>
    <w:rsid w:val="62415D97"/>
    <w:rsid w:val="62A019CE"/>
    <w:rsid w:val="62C204A2"/>
    <w:rsid w:val="65527816"/>
    <w:rsid w:val="65BF216B"/>
    <w:rsid w:val="65DF4286"/>
    <w:rsid w:val="66E04A8F"/>
    <w:rsid w:val="672422F9"/>
    <w:rsid w:val="673E0E8E"/>
    <w:rsid w:val="6749577D"/>
    <w:rsid w:val="67803B7C"/>
    <w:rsid w:val="67C65A33"/>
    <w:rsid w:val="6AF91C7B"/>
    <w:rsid w:val="6B714110"/>
    <w:rsid w:val="6CFB04E0"/>
    <w:rsid w:val="6EF32E85"/>
    <w:rsid w:val="6F98301C"/>
    <w:rsid w:val="6FA06B69"/>
    <w:rsid w:val="6FD76BB2"/>
    <w:rsid w:val="733028FA"/>
    <w:rsid w:val="74626AE3"/>
    <w:rsid w:val="748E1870"/>
    <w:rsid w:val="752C5223"/>
    <w:rsid w:val="75AE4FEE"/>
    <w:rsid w:val="770E7401"/>
    <w:rsid w:val="776311FA"/>
    <w:rsid w:val="77F40FB7"/>
    <w:rsid w:val="780A76F2"/>
    <w:rsid w:val="794964C4"/>
    <w:rsid w:val="7A081EDB"/>
    <w:rsid w:val="7B1F572E"/>
    <w:rsid w:val="7C8D6582"/>
    <w:rsid w:val="7FCC5758"/>
    <w:rsid w:val="8FEF59EE"/>
    <w:rsid w:val="97F5AD66"/>
    <w:rsid w:val="AFECFFB9"/>
    <w:rsid w:val="AFFF582D"/>
    <w:rsid w:val="F9A9E639"/>
    <w:rsid w:val="FEAFC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11316</Words>
  <Characters>12510</Characters>
  <Lines>0</Lines>
  <Paragraphs>0</Paragraphs>
  <TotalTime>0</TotalTime>
  <ScaleCrop>false</ScaleCrop>
  <LinksUpToDate>false</LinksUpToDate>
  <CharactersWithSpaces>12709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2022-04-23T03:06:00Z</dcterms:created>
  <dc:creator>Administrator</dc:creator>
  <cp:lastModifiedBy>greatwall</cp:lastModifiedBy>
  <dcterms:modified xsi:type="dcterms:W3CDTF">2024-06-03T16:18:05Z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279DFE0FF8FF43E5A6FD7BACA04EE85E</vt:lpwstr>
  </property>
</Properties>
</file>