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资格审核注意事项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4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资格审核资料清单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身份证原件及复印件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笔试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准考证；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毕业证、学位证（含中技、高技、专科、本科及研究生阶段）的原件及复印件，内地高校毕业生同时提交学信网学历、学位验证信息复印件，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留学回国人员需提供由教育部留学服务中心出具的国（境）外学历、学位认证函等有关证明材料。暂不能提供毕业证书、学位证书的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2024年应届毕业生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，须提供学生证、毕业生就业推荐表。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若所学专业未列入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u w:val="none"/>
          <w:lang w:eastAsia="zh-CN"/>
        </w:rPr>
        <w:t>《公务员专业目录》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专业目录（无专业代码）的，考生选择专业目录中的相近专业报考的，所学专业必修课程须与报考岗位要求专业的主要课程基本一致，并提供毕业证书（已毕业的）、所学专业课程成绩单、课程对比情况说明及毕业院校设置专业的依据等材料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岗位要求为中共党员的，需提供党组织关系证明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招聘单位明确的其他材料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4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招聘单位地址及联系方式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江门市就业服务中心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地点：江门市蓬江区西区工业路12号106室〔南粤家政（江门）产业园内〕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联系方式：0750-3506876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江门市职业训练指导中心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地点：江门市蓬江区建设三路142号（江门市省级高技能实训基地内）2号楼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B503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联系方式：0750-3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983981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江门市职业技能鉴定指导中心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地点：江门市蓬江区建设三路142号（江门市省级高技能实训基地内）2号楼B403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联系方式：0750-3983980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江门市技师学院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</w:rPr>
        <w:t>地点：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eastAsia="zh-CN"/>
        </w:rPr>
        <w:t>江门市蓬江区潮连环岛西路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22号（综合楼7楼703室）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38" w:leftChars="304" w:firstLine="0" w:firstLineChars="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联系方式：0750-3882848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Agency FB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gency FB">
    <w:panose1 w:val="020B0503020202020204"/>
    <w:charset w:val="00"/>
    <w:family w:val="auto"/>
    <w:pitch w:val="default"/>
    <w:sig w:usb0="00000003" w:usb1="00000000" w:usb2="00000000" w:usb3="00000000" w:csb0="2000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9519CE"/>
    <w:multiLevelType w:val="singleLevel"/>
    <w:tmpl w:val="829519CE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93F3FEC2"/>
    <w:multiLevelType w:val="singleLevel"/>
    <w:tmpl w:val="93F3FEC2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57F6D42A"/>
    <w:multiLevelType w:val="singleLevel"/>
    <w:tmpl w:val="57F6D42A"/>
    <w:lvl w:ilvl="0" w:tentative="0">
      <w:start w:val="1"/>
      <w:numFmt w:val="chineseCounting"/>
      <w:suff w:val="nothing"/>
      <w:lvlText w:val="%1、"/>
      <w:lvlJc w:val="left"/>
      <w:pPr>
        <w:ind w:left="640" w:leftChars="0" w:firstLine="0" w:firstLineChars="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4NTJlMDdiMzIzMTQ0ZDFkNDg1MzgwOGNmYzNjODkifQ=="/>
  </w:docVars>
  <w:rsids>
    <w:rsidRoot w:val="29143CED"/>
    <w:rsid w:val="07D07281"/>
    <w:rsid w:val="085D00EC"/>
    <w:rsid w:val="085E39FF"/>
    <w:rsid w:val="0C500589"/>
    <w:rsid w:val="161F1EEF"/>
    <w:rsid w:val="196C7C8C"/>
    <w:rsid w:val="1F09244B"/>
    <w:rsid w:val="29143CED"/>
    <w:rsid w:val="29A04567"/>
    <w:rsid w:val="2BDB184B"/>
    <w:rsid w:val="2D0473DB"/>
    <w:rsid w:val="2F41359D"/>
    <w:rsid w:val="2FB623F5"/>
    <w:rsid w:val="30FC4254"/>
    <w:rsid w:val="34F44910"/>
    <w:rsid w:val="39EF9B02"/>
    <w:rsid w:val="3B6B824F"/>
    <w:rsid w:val="43D27F81"/>
    <w:rsid w:val="52BB775E"/>
    <w:rsid w:val="57D93158"/>
    <w:rsid w:val="5C3E22E6"/>
    <w:rsid w:val="5C9FC578"/>
    <w:rsid w:val="5D3A5981"/>
    <w:rsid w:val="5D81656E"/>
    <w:rsid w:val="5DC81609"/>
    <w:rsid w:val="5FA57D45"/>
    <w:rsid w:val="613E203A"/>
    <w:rsid w:val="628D2C0F"/>
    <w:rsid w:val="659455E8"/>
    <w:rsid w:val="66BD1D8A"/>
    <w:rsid w:val="670927D5"/>
    <w:rsid w:val="6D353E84"/>
    <w:rsid w:val="6EF24CAC"/>
    <w:rsid w:val="6FC9784F"/>
    <w:rsid w:val="7327D194"/>
    <w:rsid w:val="744066A0"/>
    <w:rsid w:val="750049CD"/>
    <w:rsid w:val="750F49F1"/>
    <w:rsid w:val="77480237"/>
    <w:rsid w:val="775830E5"/>
    <w:rsid w:val="77EF588B"/>
    <w:rsid w:val="79487829"/>
    <w:rsid w:val="79B6481C"/>
    <w:rsid w:val="7A695250"/>
    <w:rsid w:val="7BDDF2FE"/>
    <w:rsid w:val="7C2C7166"/>
    <w:rsid w:val="7EA463DE"/>
    <w:rsid w:val="9F7B14B6"/>
    <w:rsid w:val="A5B7B06B"/>
    <w:rsid w:val="ADDE3D11"/>
    <w:rsid w:val="B5C983DA"/>
    <w:rsid w:val="DFABC27F"/>
    <w:rsid w:val="EABDE5D7"/>
    <w:rsid w:val="EBDFCEBD"/>
    <w:rsid w:val="F75CEF31"/>
    <w:rsid w:val="FB3919CE"/>
    <w:rsid w:val="FD6E8BFF"/>
    <w:rsid w:val="FECC2E23"/>
    <w:rsid w:val="FFDC4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474</Words>
  <Characters>519</Characters>
  <Lines>0</Lines>
  <Paragraphs>0</Paragraphs>
  <TotalTime>29</TotalTime>
  <ScaleCrop>false</ScaleCrop>
  <LinksUpToDate>false</LinksUpToDate>
  <CharactersWithSpaces>519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2021-10-22T06:25:00Z</dcterms:created>
  <dc:creator>Administrator</dc:creator>
  <cp:lastModifiedBy>李惠锋</cp:lastModifiedBy>
  <cp:lastPrinted>2023-06-11T07:01:00Z</cp:lastPrinted>
  <dcterms:modified xsi:type="dcterms:W3CDTF">2024-05-24T08:54:00Z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82554006DB221E61EF1E4B66EE7B614B</vt:lpwstr>
  </property>
</Properties>
</file>