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鹤山市新闻发言人名单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单位：（盖章）</w:t>
      </w:r>
    </w:p>
    <w:tbl>
      <w:tblPr>
        <w:tblW w:w="12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890"/>
        <w:gridCol w:w="3270"/>
        <w:gridCol w:w="3825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固话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魏鹏鹏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市委办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副主任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8887242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何建卫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人大机关办公室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市人大常委会办公室主任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8888519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李宝琴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市府办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副主任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8883788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胡焯荣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市政协办公室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办公室副主任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8808381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余丽霞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鹤山市纪委监委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纪委常委、监委委员、二级主任科员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8887240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何杏仪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市委组织部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市直机关工委副书记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8809039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麦和幸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市委宣传部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常务副部长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8887718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李汉文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市委统战部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副部长、侨务局局长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8982260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喻宏胜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市委政法委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常务副书记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8800603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施涛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市委编办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副主任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8830390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吴雪华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鹤山市发展和改革局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8888525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莫学明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鹤山市科工商务局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总工程师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8880978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冯艺珠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鹤山市教育局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市委教育工委副书记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8938628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汪成海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鹤山市公安局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政委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8800110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李敏英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鹤山市民政局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8888086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吴敏健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鹤山市司法局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党组成员、政工办主任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8883883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黄志乐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鹤山市财政局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8812358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李艺华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鹤山市自然资源局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8831103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冯健勤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鹤山市住房和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城乡建设局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8939602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梁嘉慧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鹤山市交通运输局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党组成员、总工程师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8868807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李志良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鹤山市水利局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8939903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王广荣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鹤山市农业农村局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8909316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汤蕴诗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鹤山市文化广电旅游体育局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8888038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冯家豪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鹤山市卫生健康局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8938868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郭芬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鹤山市退役军人事务局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8860805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李深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鹤山市应急管理局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党委委员、副局长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8998521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区嘉明</w:t>
            </w:r>
          </w:p>
        </w:tc>
        <w:tc>
          <w:tcPr>
            <w:tcW w:w="3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鹤山市审计局</w:t>
            </w:r>
          </w:p>
        </w:tc>
        <w:tc>
          <w:tcPr>
            <w:tcW w:w="3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8018803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任广凌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鹤山市市场监管局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肖玉霞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鹤山市统计局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8831121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肖上文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鹤山市医疗保障局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8920289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黄壮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鹤山市城市管理和综合执法局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8860511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何伟顼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鹤山市信访局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8909082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林慧洁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鹤山市政务服务数据管理局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党组成员、副局长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8202068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李伟翔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鹤山市林业局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8908230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许慧艳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鹤山市委党校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副校长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8976103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张宗恒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鹤山市档案馆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副馆长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8800510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梁佩源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鹤山市人社局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局党组成员、副局长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8977326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麦国清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鹤山市供销合作联社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党组成员、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四级主任科员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8883006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李红伟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鹤山市资产办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副主任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8812292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唐欢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鹤山市融媒体中心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中心副主任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8833268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莫炽锋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鹤山市土地储备中心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副主任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8810906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冯云照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鹤山市珠西物流管委会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物流服务所八级职员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8763537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虞小东</w:t>
            </w:r>
          </w:p>
        </w:tc>
        <w:tc>
          <w:tcPr>
            <w:tcW w:w="3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鹤山市行政服务中心</w:t>
            </w:r>
          </w:p>
        </w:tc>
        <w:tc>
          <w:tcPr>
            <w:tcW w:w="3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党支部书记、副主任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8882322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何荣俊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鹤山市人民法院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党组成员、政治部主任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8868666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鹤山市人民检察院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党组副书记、副检察长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8872002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胡敏潮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鹤山市税务局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党委委员、副局长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8936655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吕健贤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江门市生态环境局鹤山分局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副局长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8871181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龙尚金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市消防救援大队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副大队长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8833922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王建军</w:t>
            </w:r>
          </w:p>
        </w:tc>
        <w:tc>
          <w:tcPr>
            <w:tcW w:w="3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鹤山市公路事务中心</w:t>
            </w:r>
          </w:p>
        </w:tc>
        <w:tc>
          <w:tcPr>
            <w:tcW w:w="3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中心副主任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8812683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杨辉平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鹤山市气象局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党组成员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8982712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赖伟强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鹤山市总工会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副主席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8888632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刘学政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团市委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副书记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8800099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陆华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鹤山市妇联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党组成员、副主席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8856365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李杏娟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鹤山市工商联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专职副主席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8888016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胡声虹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鹤山市残联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党组成员、三级主任科员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8885886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陆新新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鹤山市文联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副主席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8998797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任建玲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鹤山市红十字会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三级主任科员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8938839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冯振荣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沙坪街道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沙坪街道党工委副书记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8930836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吴炽文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雅瑶镇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党委委员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8288286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任睿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古劳镇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古劳镇党委委员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8761338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李高东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龙口镇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党委委员、宣传委员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8733079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钟文婷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桃源镇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副镇长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8219010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谢天成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鹤城镇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党委委员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8398853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吕荣彬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共和镇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党委委员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8878281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孙翠雯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址山镇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党委副书记、妇联主席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8315326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廖守庚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宅梧镇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镇委委员、宣传委员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8639086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李顺平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双合镇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委员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8637222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方国卫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鹤山供电局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副总经理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7488898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新闻发言人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李沃林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广东省鹤山市烟草专卖局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副经理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8856633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填报人：唐景华                联系电话：8887720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ZGE0OTA2OGVlNGM3NDBiZTgwZjE4YWVhNWU5ZDAifQ=="/>
  </w:docVars>
  <w:rsids>
    <w:rsidRoot w:val="240A16CE"/>
    <w:rsid w:val="007958E0"/>
    <w:rsid w:val="00B46918"/>
    <w:rsid w:val="00E60A9C"/>
    <w:rsid w:val="00F96DAA"/>
    <w:rsid w:val="00FC02BF"/>
    <w:rsid w:val="018E53BB"/>
    <w:rsid w:val="05280493"/>
    <w:rsid w:val="068D6F85"/>
    <w:rsid w:val="07527CF9"/>
    <w:rsid w:val="0781151E"/>
    <w:rsid w:val="07F9321E"/>
    <w:rsid w:val="08D37B58"/>
    <w:rsid w:val="08F85810"/>
    <w:rsid w:val="09886B94"/>
    <w:rsid w:val="0A0C1573"/>
    <w:rsid w:val="0A4F76B2"/>
    <w:rsid w:val="0D3928BE"/>
    <w:rsid w:val="0DE105E0"/>
    <w:rsid w:val="0E083E00"/>
    <w:rsid w:val="100D394F"/>
    <w:rsid w:val="112F1F07"/>
    <w:rsid w:val="11EE5A02"/>
    <w:rsid w:val="12921342"/>
    <w:rsid w:val="12977E48"/>
    <w:rsid w:val="13C46A1B"/>
    <w:rsid w:val="154871D8"/>
    <w:rsid w:val="15E05662"/>
    <w:rsid w:val="15E769F0"/>
    <w:rsid w:val="18720289"/>
    <w:rsid w:val="189F35B2"/>
    <w:rsid w:val="18AE7C99"/>
    <w:rsid w:val="197E58BE"/>
    <w:rsid w:val="198253AE"/>
    <w:rsid w:val="19A97D0F"/>
    <w:rsid w:val="1A044015"/>
    <w:rsid w:val="1A8E38DF"/>
    <w:rsid w:val="1D152095"/>
    <w:rsid w:val="1ED3045A"/>
    <w:rsid w:val="200A3A07"/>
    <w:rsid w:val="20887022"/>
    <w:rsid w:val="23EB1DA2"/>
    <w:rsid w:val="240A16CE"/>
    <w:rsid w:val="241237D2"/>
    <w:rsid w:val="24E94533"/>
    <w:rsid w:val="25891C28"/>
    <w:rsid w:val="261E020C"/>
    <w:rsid w:val="268D24CB"/>
    <w:rsid w:val="28DE0127"/>
    <w:rsid w:val="29A555F5"/>
    <w:rsid w:val="29F7651B"/>
    <w:rsid w:val="29F80D74"/>
    <w:rsid w:val="2A89317C"/>
    <w:rsid w:val="2B591CE7"/>
    <w:rsid w:val="2C3F0EDD"/>
    <w:rsid w:val="2C464019"/>
    <w:rsid w:val="2D7828F8"/>
    <w:rsid w:val="2DE73DBF"/>
    <w:rsid w:val="2ED55B28"/>
    <w:rsid w:val="2EF6790B"/>
    <w:rsid w:val="2F7964B4"/>
    <w:rsid w:val="2F8F217B"/>
    <w:rsid w:val="2F9702D5"/>
    <w:rsid w:val="30470360"/>
    <w:rsid w:val="32674CE9"/>
    <w:rsid w:val="332B5D17"/>
    <w:rsid w:val="33A87AFE"/>
    <w:rsid w:val="356279EA"/>
    <w:rsid w:val="36973959"/>
    <w:rsid w:val="36B9188B"/>
    <w:rsid w:val="39693A3D"/>
    <w:rsid w:val="39D32C64"/>
    <w:rsid w:val="3BD258C9"/>
    <w:rsid w:val="3C0D4C3B"/>
    <w:rsid w:val="3C3D6ABB"/>
    <w:rsid w:val="3C5F6A31"/>
    <w:rsid w:val="3CCA7D0F"/>
    <w:rsid w:val="3F6F51DD"/>
    <w:rsid w:val="40703903"/>
    <w:rsid w:val="436F0B86"/>
    <w:rsid w:val="439A3786"/>
    <w:rsid w:val="44A75419"/>
    <w:rsid w:val="46B1257F"/>
    <w:rsid w:val="46C2653A"/>
    <w:rsid w:val="46D64942"/>
    <w:rsid w:val="47482EE3"/>
    <w:rsid w:val="475A6773"/>
    <w:rsid w:val="49184B37"/>
    <w:rsid w:val="49D15412"/>
    <w:rsid w:val="4B7A3887"/>
    <w:rsid w:val="4C7C73C0"/>
    <w:rsid w:val="4D77007F"/>
    <w:rsid w:val="4EF37BD9"/>
    <w:rsid w:val="520D4018"/>
    <w:rsid w:val="528C45CC"/>
    <w:rsid w:val="54342932"/>
    <w:rsid w:val="54ED3084"/>
    <w:rsid w:val="55384597"/>
    <w:rsid w:val="55C0633B"/>
    <w:rsid w:val="56A33ADC"/>
    <w:rsid w:val="56E60023"/>
    <w:rsid w:val="58240E03"/>
    <w:rsid w:val="58490869"/>
    <w:rsid w:val="5D022681"/>
    <w:rsid w:val="5DA33DE2"/>
    <w:rsid w:val="60F63935"/>
    <w:rsid w:val="62B80AC5"/>
    <w:rsid w:val="63512ABE"/>
    <w:rsid w:val="63F7561D"/>
    <w:rsid w:val="649B069F"/>
    <w:rsid w:val="64B559C9"/>
    <w:rsid w:val="694A61EF"/>
    <w:rsid w:val="6A4E7F61"/>
    <w:rsid w:val="6CA420BB"/>
    <w:rsid w:val="6DDE33AA"/>
    <w:rsid w:val="6F8B32D4"/>
    <w:rsid w:val="6F8D5088"/>
    <w:rsid w:val="72EB459F"/>
    <w:rsid w:val="779E3E89"/>
    <w:rsid w:val="78F244F2"/>
    <w:rsid w:val="7AAC4F5C"/>
    <w:rsid w:val="7CF229CE"/>
    <w:rsid w:val="7DE07FB2"/>
    <w:rsid w:val="7F3C6183"/>
    <w:rsid w:val="DBD69643"/>
    <w:rsid w:val="EE770D29"/>
    <w:rsid w:val="FDAB5A77"/>
    <w:rsid w:val="FFDFD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2024-03-02T17:07:00Z</dcterms:created>
  <dc:creator>舞韵天下</dc:creator>
  <cp:lastModifiedBy>黄森</cp:lastModifiedBy>
  <dcterms:modified xsi:type="dcterms:W3CDTF">2024-04-30T07:22:11Z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CF5BB67739CB4F2AA5FDAF48850E7BEF_11</vt:lpwstr>
  </property>
</Properties>
</file>