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各</w:t>
      </w:r>
      <w:r>
        <w:rPr>
          <w:rFonts w:hint="eastAsia" w:ascii="宋体" w:hAnsi="宋体" w:eastAsia="宋体" w:cs="宋体"/>
          <w:b/>
          <w:bCs/>
          <w:sz w:val="44"/>
          <w:szCs w:val="44"/>
          <w:lang w:bidi="ar"/>
        </w:rPr>
        <w:t>考点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身份核验二维码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</w:pP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五邑大学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23460" cy="4797425"/>
            <wp:effectExtent l="0" t="0" r="0" b="0"/>
            <wp:docPr id="1" name="图片 1" descr="1302五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02五邑大学"/>
                    <pic:cNvPicPr>
                      <a:picLocks noChangeAspect="1"/>
                    </pic:cNvPicPr>
                  </pic:nvPicPr>
                  <pic:blipFill>
                    <a:blip r:embed="rId4"/>
                    <a:srcRect t="8756" r="8261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</w:pPr>
    </w:p>
    <w:p/>
    <w:p/>
    <w:p/>
    <w:p/>
    <w:p/>
    <w:p/>
    <w:p/>
    <w:p/>
    <w:p/>
    <w:p/>
    <w:p/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广东邮电职业技术学院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</w:rPr>
        <w:t>江门校区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2" name="图片 2" descr="1302广东邮电职业技术学院(江门校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02广东邮电职业技术学院(江门校区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ins w:id="0" w:author="李均盛 [2]" w:date="2024-04-17T17:26:43Z"/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三、广东</w:t>
      </w:r>
      <w:r>
        <w:rPr>
          <w:rFonts w:hint="eastAsia"/>
          <w:b/>
          <w:bCs/>
          <w:sz w:val="32"/>
          <w:szCs w:val="32"/>
        </w:rPr>
        <w:t>江门</w:t>
      </w:r>
      <w:r>
        <w:rPr>
          <w:rFonts w:hint="eastAsia"/>
          <w:b/>
          <w:bCs/>
          <w:sz w:val="32"/>
          <w:szCs w:val="32"/>
          <w:lang w:eastAsia="zh-CN"/>
        </w:rPr>
        <w:t>幼儿师范高等专科学校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4" name="图片 4" descr="1304广东江门幼儿师范高等专科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04广东江门幼儿师范高等专科学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pStyle w:val="5"/>
        <w:rPr>
          <w:rFonts w:hint="eastAsia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</w:t>
      </w:r>
      <w:r>
        <w:rPr>
          <w:rFonts w:hint="eastAsia"/>
          <w:b/>
          <w:bCs/>
          <w:sz w:val="32"/>
          <w:szCs w:val="32"/>
        </w:rPr>
        <w:t>、江门市技师学院（潮连校区）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5" name="图片 5" descr="1310江门市技师学院（潮连校区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10江门市技师学院（潮连校区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江门市第一职业高级中学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6" name="图片 6" descr="1301江门市第一职业高级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01江门市第一职业高级中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江门市港口中学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3" name="图片 3" descr="1308江门市港口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08江门市港口中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七</w:t>
      </w:r>
      <w:r>
        <w:rPr>
          <w:rFonts w:hint="eastAsia"/>
          <w:b/>
          <w:bCs/>
          <w:sz w:val="32"/>
          <w:szCs w:val="32"/>
        </w:rPr>
        <w:t>、江门市第一中学景贤学校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8" name="图片 8" descr="1306江门市第一中学景贤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06江门市第一中学景贤学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八</w:t>
      </w:r>
      <w:r>
        <w:rPr>
          <w:rFonts w:hint="eastAsia"/>
          <w:b/>
          <w:bCs/>
          <w:sz w:val="32"/>
          <w:szCs w:val="32"/>
        </w:rPr>
        <w:t>、江门市工贸职业技术学校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10" name="图片 10" descr="1308江门市工贸职业技术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08江门市工贸职业技术学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九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葵城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11" name="图片 11" descr="1309江门市新会葵城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09江门市新会葵城中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新会区会城创新初级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12" name="图片 12" descr="1307江门市新会区会城创新初级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07江门市新会区会城创新初级中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EBD475"/>
    <w:multiLevelType w:val="singleLevel"/>
    <w:tmpl w:val="F3EBD4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李均盛 [2]">
    <w15:presenceInfo w15:providerId="None" w15:userId="李均盛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wYmMyYzgxMzE0ZGViYmUyODc5ZDM2ZjZjNGU5M2MifQ=="/>
  </w:docVars>
  <w:rsids>
    <w:rsidRoot w:val="4A1947CF"/>
    <w:rsid w:val="1362015B"/>
    <w:rsid w:val="292A570E"/>
    <w:rsid w:val="2FDD5A5C"/>
    <w:rsid w:val="43C31A60"/>
    <w:rsid w:val="4A1947CF"/>
    <w:rsid w:val="67FDF33A"/>
    <w:rsid w:val="75AF7BF2"/>
    <w:rsid w:val="DFA5DD35"/>
    <w:rsid w:val="FDFE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3"/>
    <w:basedOn w:val="1"/>
    <w:autoRedefine/>
    <w:qFormat/>
    <w:uiPriority w:val="0"/>
    <w:pPr>
      <w:spacing w:line="360" w:lineRule="auto"/>
      <w:ind w:firstLine="420" w:firstLineChars="200"/>
    </w:pPr>
    <w:rPr>
      <w:szCs w:val="20"/>
    </w:rPr>
  </w:style>
  <w:style w:type="paragraph" w:customStyle="1" w:styleId="5">
    <w:name w:val="_Style 3"/>
    <w:basedOn w:val="6"/>
    <w:next w:val="2"/>
    <w:autoRedefine/>
    <w:qFormat/>
    <w:uiPriority w:val="0"/>
    <w:rPr>
      <w:szCs w:val="22"/>
    </w:rPr>
  </w:style>
  <w:style w:type="paragraph" w:customStyle="1" w:styleId="6">
    <w:name w:val="正文_0"/>
    <w:next w:val="7"/>
    <w:autoRedefine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customStyle="1" w:styleId="7">
    <w:name w:val="正文文本_0"/>
    <w:basedOn w:val="6"/>
    <w:autoRedefine/>
    <w:qFormat/>
    <w:uiPriority w:val="0"/>
    <w:pPr>
      <w:spacing w:after="120"/>
    </w:pPr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2018-07-12T15:11:00Z</dcterms:created>
  <dc:creator>d</dc:creator>
  <cp:lastModifiedBy>李均盛</cp:lastModifiedBy>
  <dcterms:modified xsi:type="dcterms:W3CDTF">2024-04-17T09:28:29Z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08871E3E40CD4F048F0E5AD30B77922C_13</vt:lpwstr>
  </property>
</Properties>
</file>