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bookmarkStart w:id="0" w:name="_GoBack"/>
      <w:bookmarkEnd w:id="0"/>
      <w:r>
        <w:rPr>
          <w:rFonts w:hint="eastAsia" w:ascii="Times New Roman" w:hAnsi="Times New Roman" w:eastAsia="仿宋_GB2312" w:cs="Times New Roman"/>
          <w:b/>
          <w:bCs/>
          <w:color w:val="auto"/>
          <w:kern w:val="2"/>
          <w:sz w:val="32"/>
          <w:szCs w:val="32"/>
          <w:lang w:val="en-US" w:eastAsia="zh-CN" w:bidi="ar"/>
        </w:rPr>
        <w:t>附件10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b w:val="0"/>
          <w:bCs w:val="0"/>
          <w:color w:val="auto"/>
          <w:kern w:val="2"/>
          <w:sz w:val="44"/>
          <w:szCs w:val="44"/>
          <w:lang w:val="en-US" w:eastAsia="zh-CN" w:bidi="ar"/>
        </w:rPr>
        <w:t>2025</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tbl>
      <w:tblPr>
        <w:tblStyle w:val="4"/>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2.申报设备奖励项目及申报奖励的设备未获得过省工业和信息化领域资金支持；申报</w:t>
            </w:r>
            <w:r>
              <w:rPr>
                <w:rFonts w:hint="eastAsia" w:ascii="仿宋_GB2312" w:hAnsi="仿宋_GB2312" w:eastAsia="仿宋_GB2312" w:cs="仿宋_GB2312"/>
                <w:sz w:val="28"/>
                <w:szCs w:val="28"/>
                <w:lang w:val="en-US" w:eastAsia="zh-CN"/>
              </w:rPr>
              <w:t>银行贷款贴息、保险增信补贴、融资租赁补贴方式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32"/>
                <w:szCs w:val="32"/>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6.专项资金获批后将按规定使用；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8.如违背相关承诺，愿意承担相关责任。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EFF" w:usb1="4000785B"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35402D17"/>
    <w:rsid w:val="35EB0D6E"/>
    <w:rsid w:val="37D206DE"/>
    <w:rsid w:val="3AB251F4"/>
    <w:rsid w:val="3AF62BD4"/>
    <w:rsid w:val="3EA37916"/>
    <w:rsid w:val="3FD437FC"/>
    <w:rsid w:val="406B643A"/>
    <w:rsid w:val="42C24432"/>
    <w:rsid w:val="43BC1044"/>
    <w:rsid w:val="49F2829D"/>
    <w:rsid w:val="4FBEC2C2"/>
    <w:rsid w:val="55A843A6"/>
    <w:rsid w:val="57813661"/>
    <w:rsid w:val="5A7762FF"/>
    <w:rsid w:val="5B7BB09C"/>
    <w:rsid w:val="5F6F40E2"/>
    <w:rsid w:val="6F8758A5"/>
    <w:rsid w:val="7B57CF31"/>
    <w:rsid w:val="7B5D1D19"/>
    <w:rsid w:val="7BEF7694"/>
    <w:rsid w:val="7CFE0849"/>
    <w:rsid w:val="7E7B591C"/>
    <w:rsid w:val="7FB89FBC"/>
    <w:rsid w:val="7FF796D4"/>
    <w:rsid w:val="AD7D58D5"/>
    <w:rsid w:val="B0BFCC81"/>
    <w:rsid w:val="DFEB2D2C"/>
    <w:rsid w:val="DFFFE212"/>
    <w:rsid w:val="EF6DE49A"/>
    <w:rsid w:val="EFE76C03"/>
    <w:rsid w:val="F5FDF7CB"/>
    <w:rsid w:val="FB6BE83B"/>
    <w:rsid w:val="FBFEFFC7"/>
    <w:rsid w:val="FEFFA71E"/>
    <w:rsid w:val="FFB756C8"/>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2021-02-23T18:06:00Z</dcterms:created>
  <dc:creator>熊卫鹏</dc:creator>
  <cp:lastModifiedBy>叶斯娜</cp:lastModifiedBy>
  <cp:lastPrinted>2021-03-22T01:06:00Z</cp:lastPrinted>
  <dcterms:modified xsi:type="dcterms:W3CDTF">2024-03-26T13:34:50Z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7FC31BDEF1044FB7ABEA266993C6DC38_12</vt:lpwstr>
  </property>
</Properties>
</file>