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eastAsia="zh-CN" w:bidi="ar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44"/>
          <w:szCs w:val="44"/>
          <w:lang w:eastAsia="zh-CN" w:bidi="ar"/>
        </w:rPr>
        <w:t>各</w:t>
      </w:r>
      <w:r>
        <w:rPr>
          <w:rFonts w:hint="eastAsia" w:ascii="宋体" w:hAnsi="宋体" w:eastAsia="宋体" w:cs="宋体"/>
          <w:b/>
          <w:bCs/>
          <w:sz w:val="44"/>
          <w:szCs w:val="44"/>
          <w:lang w:bidi="ar"/>
        </w:rPr>
        <w:t>考点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 w:bidi="ar"/>
        </w:rPr>
        <w:t>身份核验二维码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eastAsia="zh-CN" w:bidi="ar"/>
        </w:rPr>
      </w:pP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五邑大学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23460" cy="4797425"/>
            <wp:effectExtent l="0" t="0" r="0" b="0"/>
            <wp:docPr id="1" name="图片 1" descr="1302五邑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02五邑大学"/>
                    <pic:cNvPicPr>
                      <a:picLocks noChangeAspect="1"/>
                    </pic:cNvPicPr>
                  </pic:nvPicPr>
                  <pic:blipFill>
                    <a:blip r:embed="rId4"/>
                    <a:srcRect t="8756" r="8261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eastAsia="zh-CN" w:bidi="ar"/>
        </w:rPr>
      </w:pPr>
    </w:p>
    <w:p/>
    <w:p/>
    <w:p/>
    <w:p/>
    <w:p/>
    <w:p/>
    <w:p/>
    <w:p/>
    <w:p/>
    <w:p/>
    <w:p/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江门职业技术学院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3" name="图片 3" descr="1303江门职业技术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03江门职业技术学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广东</w:t>
      </w:r>
      <w:r>
        <w:rPr>
          <w:rFonts w:hint="eastAsia"/>
          <w:b/>
          <w:bCs/>
          <w:sz w:val="32"/>
          <w:szCs w:val="32"/>
        </w:rPr>
        <w:t>江门</w:t>
      </w:r>
      <w:r>
        <w:rPr>
          <w:rFonts w:hint="eastAsia"/>
          <w:b/>
          <w:bCs/>
          <w:sz w:val="32"/>
          <w:szCs w:val="32"/>
          <w:lang w:eastAsia="zh-CN"/>
        </w:rPr>
        <w:t>幼儿师范高等专科学校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4" name="图片 4" descr="1304广东江门幼儿师范高等专科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04广东江门幼儿师范高等专科学校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pStyle w:val="5"/>
        <w:rPr>
          <w:rFonts w:hint="eastAsia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四</w:t>
      </w:r>
      <w:r>
        <w:rPr>
          <w:rFonts w:hint="eastAsia"/>
          <w:b/>
          <w:bCs/>
          <w:sz w:val="32"/>
          <w:szCs w:val="32"/>
        </w:rPr>
        <w:t>、江门市技师学院（潮连校区）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5" name="图片 5" descr="1310江门市技师学院（潮连校区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10江门市技师学院（潮连校区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五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江门市第一职业高级中学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6" name="图片 6" descr="1301江门市第一职业高级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01江门市第一职业高级中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六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培英高级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7" name="图片 7" descr="1305江门市培英高级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05江门市培英高级中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七</w:t>
      </w:r>
      <w:r>
        <w:rPr>
          <w:rFonts w:hint="eastAsia"/>
          <w:b/>
          <w:bCs/>
          <w:sz w:val="32"/>
          <w:szCs w:val="32"/>
        </w:rPr>
        <w:t>、江门市第一中学景贤学校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8" name="图片 8" descr="1306江门市第一中学景贤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06江门市第一中学景贤学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八</w:t>
      </w:r>
      <w:r>
        <w:rPr>
          <w:rFonts w:hint="eastAsia"/>
          <w:b/>
          <w:bCs/>
          <w:sz w:val="32"/>
          <w:szCs w:val="32"/>
        </w:rPr>
        <w:t>、江门市工贸职业技术学校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10" name="图片 10" descr="1308江门市工贸职业技术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08江门市工贸职业技术学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九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新会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lang w:eastAsia="zh-CN"/>
        </w:rPr>
        <w:t>葵城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11" name="图片 11" descr="1309江门市新会葵城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09江门市新会葵城中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十、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江门市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新会区会城创新初级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中学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5257800"/>
            <wp:effectExtent l="0" t="0" r="0" b="0"/>
            <wp:docPr id="12" name="图片 12" descr="1307江门市新会区会城创新初级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07江门市新会区会城创新初级中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Agency FB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EBD475"/>
    <w:multiLevelType w:val="singleLevel"/>
    <w:tmpl w:val="F3EBD47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wYmMyYzgxMzE0ZGViYmUyODc5ZDM2ZjZjNGU5M2MifQ=="/>
  </w:docVars>
  <w:rsids>
    <w:rsidRoot w:val="4A1947CF"/>
    <w:rsid w:val="292A570E"/>
    <w:rsid w:val="2FDD5A5C"/>
    <w:rsid w:val="43C31A60"/>
    <w:rsid w:val="4A1947CF"/>
    <w:rsid w:val="77EFB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3"/>
    <w:basedOn w:val="1"/>
    <w:qFormat/>
    <w:uiPriority w:val="0"/>
    <w:pPr>
      <w:spacing w:line="360" w:lineRule="auto"/>
      <w:ind w:firstLine="420" w:firstLineChars="200"/>
    </w:pPr>
    <w:rPr>
      <w:szCs w:val="20"/>
    </w:rPr>
  </w:style>
  <w:style w:type="paragraph" w:customStyle="1" w:styleId="5">
    <w:name w:val="_Style 3"/>
    <w:basedOn w:val="6"/>
    <w:next w:val="2"/>
    <w:qFormat/>
    <w:uiPriority w:val="0"/>
    <w:rPr>
      <w:szCs w:val="22"/>
    </w:rPr>
  </w:style>
  <w:style w:type="paragraph" w:customStyle="1" w:styleId="6">
    <w:name w:val="正文_0"/>
    <w:next w:val="7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customStyle="1" w:styleId="7">
    <w:name w:val="正文文本_0"/>
    <w:basedOn w:val="6"/>
    <w:qFormat/>
    <w:uiPriority w:val="0"/>
    <w:pPr>
      <w:spacing w:after="120"/>
    </w:pPr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2018-07-11T23:11:00Z</dcterms:created>
  <dc:creator>d</dc:creator>
  <cp:lastModifiedBy>李惠锋</cp:lastModifiedBy>
  <dcterms:modified xsi:type="dcterms:W3CDTF">2024-03-14T11:50:16Z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2052-11.8.2.1131</vt:lpwstr>
  </property>
  <property fmtid="{D5CDD505-2E9C-101B-9397-08002B2CF9AE}" pid="3" name="ICV">
    <vt:lpwstr>0125A90D14134B39BCFED2B5982E2901_13</vt:lpwstr>
  </property>
</Properties>
</file>