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新闻发言人、新闻助理名单回执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单位：（盖章）</w:t>
      </w:r>
    </w:p>
    <w:tbl>
      <w:tblPr>
        <w:tblStyle w:val="3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554"/>
        <w:gridCol w:w="3868"/>
        <w:gridCol w:w="3059"/>
        <w:gridCol w:w="210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固话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魏鹏鹏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15015055308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8887242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陈志锋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18814181143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8890830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何建卫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人大机关办公室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市人大常委会办公室主任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13902556015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宋世安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人大机关办公室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市人大常委会研究室副主任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13822425290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8897991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李宝琴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市府办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13923062636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刘旭新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市府办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秘书股副股长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18138020383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胡焯荣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市政协办公室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13702710616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8808381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李明晖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市政协办公室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13763391814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8808306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余丽霞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鹤山市纪委监委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纪委常委、监委委员、二级主任科员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13929029299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8887240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陆晓恩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鹤山市纪委监委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调研教育室主任、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13827070716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8832899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何杏仪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市委组织部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市直机关工委副书记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13827060811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8809039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郝小博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市委组织部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市委组织部调研信息股股长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15992158843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8809039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麦和幸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市委宣传部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常务副部长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13929027338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8887718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朱强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市委宣传部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新闻办负责人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18026793932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8887720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李汉文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市委统战部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副部长、侨务局局长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13555686000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8982260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郭梓文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市委统战部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13435178941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8800011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喻宏胜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市委政法委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常务副书记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13929020203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钟学锋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市委政法委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13556955308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施涛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市委编办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13926481960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区健雄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市委编办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13071407500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8880379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吴雪华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鹤山市发展和改革局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13822399777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劳敏茹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鹤山市发展和改革局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13827061515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莫学明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鹤山市科工商务局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总工程师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13902556476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8880978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梁靖媛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鹤山市科工商务局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18814181150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冯艺珠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鹤山市教育局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市委教育工委副书记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13827066966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8938628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区静涛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鹤山市教育局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13612266852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8938605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汪成海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鹤山市公安局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政委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13500288205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万紫君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鹤山市公安局指挥中心宣传股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13902557551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李敏英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鹤山市民政局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13809600119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8891673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胡坤怡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鹤山市民政局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办事员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13630467206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8891673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吴敏健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鹤山市司法局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党组成员、政工办主任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13827065368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陈艺艺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鹤山市司法局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18602027231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8883286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黄志乐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鹤山市财政局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13822390777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李月银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鹤山市财政局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一级科员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13923204795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8812331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李艺华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鹤山市自然资源局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13828022116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8831103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叶晓敏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鹤山市自然资源局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13822468301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冯健勤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鹤山市住房和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城乡建设局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18823056868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8939602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黄伟石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鹤山市住房和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城乡建设局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机关党委专职副书记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13923062820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8939673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梁嘉慧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鹤山市交通运输局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党组成员、总工程师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13809601352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8868807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梁咏琳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鹤山市交通运输局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一级科员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13702255222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李志良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鹤山市水利局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13827062083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8939903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张婉静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鹤山市水利局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13059202221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王广荣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鹤山市农业农村局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13828028139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8909316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麦娥英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鹤山市农业农村局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一级科员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13536223538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8853869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汤蕴诗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鹤山市文化广电旅游体育局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13760518868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梁澄清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鹤山市文化广电旅游体育局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旅游发展股副股长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13424979784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冯家豪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鹤山市卫生健康局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13827069911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梁均成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鹤山市卫生健康局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15992189880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8938875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郭芬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鹤山市退役军人事务局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13827066601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8860805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郭银芳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鹤山市退役军人事务局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一级科员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13824001395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8860821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李深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鹤山市应急管理局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党委委员、副局长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13725976578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8998521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王敏珊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鹤山市应急管理局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一级科员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15019898464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区嘉明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鹤山市审计局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13702712928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8018803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余子娟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鹤山市审计局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13929026022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8018818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任广凌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鹤山市市场监管局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13828028828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黄彧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鹤山市市场监管局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一级行政执法员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13672811294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肖玉霞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鹤山市统计局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13632082133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杨美玲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鹤山市统计局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办公室副主任、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一级科员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18316691160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8953525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肖上文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鹤山市医疗保障局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13680513135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8920289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罗炫梅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鹤山市医疗保障局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九级管理岗位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18022900287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黄壮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鹤山市城市管理和综合执法局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13702710063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8860511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冯炯明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鹤山市城市管理和综合执法局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法规和信访股股室负责人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13686918992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8860598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何伟顼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鹤山市信访局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13827076969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8909082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李卓颖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鹤山市信访局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13672845145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8909082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林慧洁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鹤山市政务服务数据管理局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13828025700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8202068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杨巧玲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鹤山市政务服务数据管理局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18029686886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8202625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李伟翔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鹤山市林业局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13702293720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8908230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贺鑫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鹤山市林业局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15820610609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8908216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许慧艳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鹤山市委党校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13827025502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8976103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李艳坤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鹤山市委党校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13822413020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8976106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张宗恒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鹤山市档案馆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副馆长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13827076228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池桦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鹤山市档案馆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13542119328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梁佩源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鹤山市人社局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局党组成员、副局长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13702403310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8977326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李文龙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鹤山市人社局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13422533832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8933158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麦国清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鹤山市供销合作联社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13902556061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8883006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冯炜奘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鹤山市供销合作联社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办公室办事员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13528351551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李红伟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鹤山市资产办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13809600730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冯艳兰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鹤山市资产办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13822495056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唐欢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鹤山市融媒体中心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中心副主任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18628226139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8833268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何建明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鹤山市融媒体中心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新闻采编部副主任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13822395566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8811713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莫炽锋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鹤山市土地储备中心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13702713566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钟柳玲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鹤山市土地储备中心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综合部部长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13822397668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8812929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黎月葵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鹤山市珠西物流管委会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管委会副主任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13828029361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8833766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冯嘉雯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鹤山市珠西物流管委会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13672911171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8763537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虞小东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鹤山市行政服务中心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党支部书记、副主任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13828021056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8882322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冯杰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鹤山市行政服务中心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13828020260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8981111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何荣俊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鹤山市人民法院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党组成员、政治部主任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13702290186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8868666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邓颖琪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鹤山市人民法院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综合办科员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13422793829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8868718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李雪梅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鹤山市人民检察院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党组副书记、副检察长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18127113003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8872002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彭佩云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鹤山市人民检察院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19928983315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8872010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胡敏潮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鹤山市税务局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党委委员、副局长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13709613080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陈莹莹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鹤山市税务局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办公室主办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13822445586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8936553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吕健贤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江门市生态环境局鹤山分局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副局长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13822392883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8871181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李建威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江门市生态环境局鹤山分局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13923080817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8933793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龙尚金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市消防救援大队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副大队长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13929063119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8833922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张召杰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市消防救援大队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沙坪站站长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15007500119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8833991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王建军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鹤山市公路事务中心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中心副主任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13827078838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8812683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杨志勇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鹤山市公路事务中心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13827061816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8812666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杨辉平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鹤山市气象局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18029689012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8982712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崔凤梅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鹤山市气象局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13929022500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8919970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赖伟强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鹤山市总工会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副主席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13702401127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陈刚毅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鹤山市总工会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组宣部部长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13929021162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8889625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刘学政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团市委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副书记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3750327001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易伟新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团市委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助理工程师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5819912249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882475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鹤山市妇联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党组成员、副主席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13923060480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8856365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余丽鸣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鹤山市妇联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13923061386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8856365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李杏娟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鹤山市工商联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专职副主席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13827071036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8888016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李镔泰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鹤山市工商联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13702712001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8883380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胡声虹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鹤山市残联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党组成员、三级主任科员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13827071000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8885886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任子贤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鹤山市残联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15815905600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8985213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陆新新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鹤山市文联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副主席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13929020503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8998797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吕舜立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鹤山市文联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13702714860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8859122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任建玲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鹤山市红十字会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13827023339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8938839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刘婉芳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鹤山市红十字会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办公室四级主任科员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15819922228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8938836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冯振荣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沙坪街道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沙坪街道党工委副书记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13827066036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8930836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容子欣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沙坪街道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试用期人员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15602304788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吴炽文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雅瑶镇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党委委员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13828028017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8288286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李星韵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雅瑶镇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人大办主任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13750315978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8288286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任睿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古劳镇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古劳镇党委委员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13902555162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8761338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任晓婷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古劳镇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办公室办事员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13556986422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8766220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李高东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龙口镇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党委委员、宣传委员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13528337735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8733079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伍新洁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龙口镇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党政办副主任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13631881819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8739139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钟文婷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桃源镇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副镇长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13827026801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8211328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郑伟明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桃源镇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党政办主任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18807506032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8219938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谢天成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鹤城镇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党委委员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13822436238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8398853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凌伟新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鹤城镇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文体中心主任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15362522068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8398835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吕荣彬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共和镇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党委委员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13822360876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8878281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冯苑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共和镇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主任、宣传文体负责人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13534783931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8878282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孙翠雯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址山镇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党委副书记、妇联主席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13632083221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8315326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杨翠婷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址山镇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党政办主任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15019839683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8315228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廖守庚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宅梧镇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镇委委员、宣传委员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15992133451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8639086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梁子华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宅梧镇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党政办科员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13118880913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8639087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李顺平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双合镇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13664920666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8637222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吴进宝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双合镇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13528370509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8636199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方国卫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鹤山供电局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副总经理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13822350893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7488898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胡远根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鹤山供电局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13702402526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7488862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新闻发言人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李沃林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广东省鹤山市烟草专卖局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副经理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13827000022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8856633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新闻助理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曾秋燕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广东省鹤山市烟草专卖局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综合部主任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18823050501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8882335</w:t>
            </w:r>
            <w:bookmarkStart w:id="0" w:name="_GoBack"/>
            <w:bookmarkEnd w:id="0"/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填报人：唐景华                联系电话：8887720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2U4NzE1ODExNjg5ZjA1ZDUyY2M3YTc5MmIwNTAifQ=="/>
  </w:docVars>
  <w:rsids>
    <w:rsidRoot w:val="240A16CE"/>
    <w:rsid w:val="007958E0"/>
    <w:rsid w:val="00B46918"/>
    <w:rsid w:val="00E60A9C"/>
    <w:rsid w:val="00F96DAA"/>
    <w:rsid w:val="00FC02BF"/>
    <w:rsid w:val="018E53BB"/>
    <w:rsid w:val="05280493"/>
    <w:rsid w:val="068D6F85"/>
    <w:rsid w:val="07527CF9"/>
    <w:rsid w:val="0781151E"/>
    <w:rsid w:val="07F9321E"/>
    <w:rsid w:val="08D37B58"/>
    <w:rsid w:val="08F85810"/>
    <w:rsid w:val="09886B94"/>
    <w:rsid w:val="0A0C1573"/>
    <w:rsid w:val="0A4F76B2"/>
    <w:rsid w:val="0D3928BE"/>
    <w:rsid w:val="0DE105E0"/>
    <w:rsid w:val="0E083E00"/>
    <w:rsid w:val="100D394F"/>
    <w:rsid w:val="112F1F07"/>
    <w:rsid w:val="11EE5A02"/>
    <w:rsid w:val="12921342"/>
    <w:rsid w:val="12977E48"/>
    <w:rsid w:val="13C46A1B"/>
    <w:rsid w:val="154871D8"/>
    <w:rsid w:val="15E05662"/>
    <w:rsid w:val="15E769F0"/>
    <w:rsid w:val="189F35B2"/>
    <w:rsid w:val="18AE7C99"/>
    <w:rsid w:val="197E58BE"/>
    <w:rsid w:val="198253AE"/>
    <w:rsid w:val="19A97D0F"/>
    <w:rsid w:val="1A044015"/>
    <w:rsid w:val="1A8E38DF"/>
    <w:rsid w:val="1D152095"/>
    <w:rsid w:val="1ED3045A"/>
    <w:rsid w:val="200A3A07"/>
    <w:rsid w:val="20887022"/>
    <w:rsid w:val="23EB1DA2"/>
    <w:rsid w:val="240A16CE"/>
    <w:rsid w:val="241237D2"/>
    <w:rsid w:val="24E94533"/>
    <w:rsid w:val="25891C28"/>
    <w:rsid w:val="261E020C"/>
    <w:rsid w:val="268D24CB"/>
    <w:rsid w:val="28DE0127"/>
    <w:rsid w:val="29A555F5"/>
    <w:rsid w:val="29F7651B"/>
    <w:rsid w:val="29F80D74"/>
    <w:rsid w:val="2A89317C"/>
    <w:rsid w:val="2B591CE7"/>
    <w:rsid w:val="2C3F0EDD"/>
    <w:rsid w:val="2C464019"/>
    <w:rsid w:val="2D7828F8"/>
    <w:rsid w:val="2DE73DBF"/>
    <w:rsid w:val="2ED55B28"/>
    <w:rsid w:val="2EF6790B"/>
    <w:rsid w:val="2F7964B4"/>
    <w:rsid w:val="2F8F217B"/>
    <w:rsid w:val="30470360"/>
    <w:rsid w:val="32674CE9"/>
    <w:rsid w:val="332B5D17"/>
    <w:rsid w:val="33A87AFE"/>
    <w:rsid w:val="356279EA"/>
    <w:rsid w:val="36B9188B"/>
    <w:rsid w:val="39693A3D"/>
    <w:rsid w:val="39D32C64"/>
    <w:rsid w:val="3BD258C9"/>
    <w:rsid w:val="3C0D4C3B"/>
    <w:rsid w:val="3C3D6ABB"/>
    <w:rsid w:val="3C5F6A31"/>
    <w:rsid w:val="3F6F51DD"/>
    <w:rsid w:val="40703903"/>
    <w:rsid w:val="436F0B86"/>
    <w:rsid w:val="439A3786"/>
    <w:rsid w:val="44A75419"/>
    <w:rsid w:val="46B1257F"/>
    <w:rsid w:val="46C2653A"/>
    <w:rsid w:val="46D64942"/>
    <w:rsid w:val="47482EE3"/>
    <w:rsid w:val="475A6773"/>
    <w:rsid w:val="49184B37"/>
    <w:rsid w:val="49D15412"/>
    <w:rsid w:val="4B7A3887"/>
    <w:rsid w:val="4C7C73C0"/>
    <w:rsid w:val="4D77007F"/>
    <w:rsid w:val="4EF37BD9"/>
    <w:rsid w:val="520D4018"/>
    <w:rsid w:val="528C45CC"/>
    <w:rsid w:val="54342932"/>
    <w:rsid w:val="54ED3084"/>
    <w:rsid w:val="55384597"/>
    <w:rsid w:val="55C0633B"/>
    <w:rsid w:val="56A33ADC"/>
    <w:rsid w:val="56E60023"/>
    <w:rsid w:val="58240E03"/>
    <w:rsid w:val="58490869"/>
    <w:rsid w:val="5DA33DE2"/>
    <w:rsid w:val="60F63935"/>
    <w:rsid w:val="62B80AC5"/>
    <w:rsid w:val="63F7561D"/>
    <w:rsid w:val="649B069F"/>
    <w:rsid w:val="64B559C9"/>
    <w:rsid w:val="694A61EF"/>
    <w:rsid w:val="6A4E7F61"/>
    <w:rsid w:val="6CA420BB"/>
    <w:rsid w:val="6DDE33AA"/>
    <w:rsid w:val="6F8B32D4"/>
    <w:rsid w:val="6F8D5088"/>
    <w:rsid w:val="72EB459F"/>
    <w:rsid w:val="779E3E89"/>
    <w:rsid w:val="78F244F2"/>
    <w:rsid w:val="7AAC4F5C"/>
    <w:rsid w:val="7CF229CE"/>
    <w:rsid w:val="7DE07FB2"/>
    <w:rsid w:val="7F3C6183"/>
    <w:rsid w:val="DBD69643"/>
    <w:rsid w:val="EE770D29"/>
    <w:rsid w:val="FDAB5A77"/>
    <w:rsid w:val="FFDFD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2024-03-02T17:07:00Z</dcterms:created>
  <dc:creator>舞韵天下</dc:creator>
  <cp:lastModifiedBy>greatwall</cp:lastModifiedBy>
  <dcterms:modified xsi:type="dcterms:W3CDTF">2024-03-05T15:29:16Z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CF5BB67739CB4F2AA5FDAF48850E7BEF_11</vt:lpwstr>
  </property>
</Properties>
</file>