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eastAsia" w:ascii="仿宋_GB2312" w:hAnsi="&amp;quot" w:eastAsia="仿宋_GB2312"/>
          <w:b w:val="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方正大标宋_GBK" w:hAnsi="方正大标宋_GBK" w:eastAsia="方正大标宋_GBK" w:cs="方正大标宋_GBK"/>
          <w:b w:val="0"/>
          <w:spacing w:val="-6"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b w:val="0"/>
          <w:spacing w:val="-6"/>
          <w:sz w:val="44"/>
          <w:szCs w:val="44"/>
          <w:lang w:val="en-US" w:eastAsia="zh-CN"/>
        </w:rPr>
        <w:t>2024年江门市社会发展领域科技计划项目</w:t>
      </w:r>
      <w:r>
        <w:rPr>
          <w:rFonts w:hint="default" w:ascii="Times New Roman" w:hAnsi="Times New Roman" w:eastAsia="方正大标宋_GBK" w:cs="Times New Roman"/>
          <w:b w:val="0"/>
          <w:spacing w:val="-6"/>
          <w:sz w:val="44"/>
          <w:szCs w:val="44"/>
        </w:rPr>
        <w:t>申报指南建议征集表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填报</w:t>
      </w:r>
      <w:r>
        <w:rPr>
          <w:rFonts w:hint="eastAsia"/>
          <w:sz w:val="28"/>
          <w:szCs w:val="28"/>
        </w:rPr>
        <w:t>单位：</w:t>
      </w:r>
      <w:r>
        <w:rPr>
          <w:sz w:val="28"/>
          <w:szCs w:val="28"/>
        </w:rPr>
        <w:t xml:space="preserve">_______ </w:t>
      </w:r>
      <w:r>
        <w:rPr>
          <w:rFonts w:hint="eastAsia"/>
          <w:sz w:val="28"/>
          <w:szCs w:val="28"/>
          <w:lang w:eastAsia="zh-CN"/>
        </w:rPr>
        <w:t>单位类别：</w:t>
      </w:r>
      <w:r>
        <w:rPr>
          <w:sz w:val="28"/>
          <w:szCs w:val="28"/>
        </w:rPr>
        <w:t xml:space="preserve">_________ </w:t>
      </w: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________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________</w:t>
      </w:r>
    </w:p>
    <w:tbl>
      <w:tblPr>
        <w:tblStyle w:val="5"/>
        <w:tblW w:w="13513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765"/>
        <w:gridCol w:w="3173"/>
        <w:gridCol w:w="5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计划类别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研究方向及内容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生态环保与绿色低碳项目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社会事业与公共安全项目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食品安全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adjustRightInd w:val="0"/>
        <w:snapToGrid w:val="0"/>
        <w:spacing w:line="600" w:lineRule="exact"/>
        <w:ind w:firstLine="0" w:firstLineChars="0"/>
      </w:pPr>
      <w:r>
        <w:rPr>
          <w:rFonts w:hint="eastAsia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cs="Times New Roman"/>
          <w:sz w:val="22"/>
          <w:szCs w:val="22"/>
          <w:lang w:val="en-US" w:eastAsia="zh-CN"/>
        </w:rPr>
        <w:t>（单位类别可填企业/高校院所/事业单位等。内容较多，可自行添加表格，征集表发送到联系人邮箱）</w:t>
      </w:r>
    </w:p>
    <w:sectPr>
      <w:pgSz w:w="16838" w:h="11906" w:orient="landscape"/>
      <w:pgMar w:top="1587" w:right="2211" w:bottom="147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8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2RjNjAyYWNkOTkxMGQyMmQ5YzI4MjI0NDI4YmEifQ=="/>
  </w:docVars>
  <w:rsids>
    <w:rsidRoot w:val="59C64815"/>
    <w:rsid w:val="019A2C9F"/>
    <w:rsid w:val="2FFB137C"/>
    <w:rsid w:val="362E32CD"/>
    <w:rsid w:val="3AC95EAF"/>
    <w:rsid w:val="3F8570CB"/>
    <w:rsid w:val="4EB7DCC2"/>
    <w:rsid w:val="4FFE0D25"/>
    <w:rsid w:val="59C64815"/>
    <w:rsid w:val="5F4BFFA9"/>
    <w:rsid w:val="7D04394B"/>
    <w:rsid w:val="7F3CDA61"/>
    <w:rsid w:val="D7DB1C2F"/>
    <w:rsid w:val="DD7AB3D3"/>
    <w:rsid w:val="E7BD21DC"/>
    <w:rsid w:val="EB5D879A"/>
    <w:rsid w:val="EFFCC974"/>
    <w:rsid w:val="F6FB7401"/>
    <w:rsid w:val="FD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872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2022-09-08T18:21:00Z</dcterms:created>
  <dc:creator>Mr.诺勒</dc:creator>
  <cp:lastModifiedBy>向暖</cp:lastModifiedBy>
  <dcterms:modified xsi:type="dcterms:W3CDTF">2024-03-04T07:34:42Z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0D9979631850DF0481D0DF65417DF5B5</vt:lpwstr>
  </property>
</Properties>
</file>