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江门市职业指导师资入库申请表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Times New Roman" w:hAnsi="Times New Roman"/>
          <w:sz w:val="24"/>
          <w:szCs w:val="24"/>
        </w:rPr>
        <w:t xml:space="preserve">     </w:t>
      </w:r>
    </w:p>
    <w:tbl>
      <w:tblPr>
        <w:tblStyle w:val="5"/>
        <w:tblW w:w="93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429"/>
        <w:gridCol w:w="1991"/>
        <w:gridCol w:w="1346"/>
        <w:gridCol w:w="2891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22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8160"/>
              </w:tabs>
              <w:spacing w:line="0" w:lineRule="atLeast"/>
              <w:jc w:val="center"/>
              <w:textAlignment w:val="baseline"/>
              <w:rPr>
                <w:rStyle w:val="7"/>
                <w:b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baseline"/>
              <w:rPr>
                <w:rStyle w:val="7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8160"/>
              </w:tabs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8160"/>
              </w:tabs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请粘贴二寸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Style w:val="7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sz w:val="24"/>
              </w:rPr>
              <w:t>蓝底照片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32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Style w:val="7"/>
                <w:b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baseline"/>
              <w:rPr>
                <w:rStyle w:val="7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Style w:val="7"/>
                <w:b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baseline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baseline"/>
              <w:rPr>
                <w:rStyle w:val="7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职业资格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（工种）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技术职称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4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6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单位地址</w:t>
            </w:r>
          </w:p>
        </w:tc>
        <w:tc>
          <w:tcPr>
            <w:tcW w:w="7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现任职务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4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4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771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7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160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Style w:val="7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擅长领域、主要成就</w:t>
            </w:r>
          </w:p>
        </w:tc>
        <w:tc>
          <w:tcPr>
            <w:tcW w:w="7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textAlignment w:val="baseline"/>
            </w:pPr>
          </w:p>
          <w:p>
            <w:pPr>
              <w:widowControl/>
              <w:spacing w:line="0" w:lineRule="atLeast"/>
              <w:jc w:val="left"/>
              <w:textAlignment w:val="baseline"/>
            </w:pPr>
          </w:p>
          <w:p>
            <w:pPr>
              <w:widowControl/>
              <w:spacing w:line="0" w:lineRule="atLeast"/>
              <w:jc w:val="left"/>
              <w:textAlignment w:val="baseline"/>
            </w:pPr>
          </w:p>
          <w:p>
            <w:pPr>
              <w:widowControl/>
              <w:spacing w:line="0" w:lineRule="atLeast"/>
              <w:jc w:val="left"/>
              <w:textAlignment w:val="baseline"/>
            </w:pPr>
          </w:p>
          <w:p>
            <w:pPr>
              <w:pStyle w:val="4"/>
              <w:rPr>
                <w:rStyle w:val="7"/>
                <w:b w:val="0"/>
                <w:kern w:val="0"/>
                <w:sz w:val="24"/>
                <w:szCs w:val="24"/>
              </w:rPr>
            </w:pPr>
          </w:p>
          <w:p>
            <w:pPr>
              <w:pStyle w:val="4"/>
              <w:rPr>
                <w:rStyle w:val="7"/>
                <w:b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237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本人承诺</w:t>
            </w:r>
          </w:p>
        </w:tc>
        <w:tc>
          <w:tcPr>
            <w:tcW w:w="7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560" w:firstLineChars="200"/>
              <w:jc w:val="lef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本人自愿参与专家入库，对表中所填内容负责，承诺上述申报信息均为真实有效。</w:t>
            </w:r>
          </w:p>
          <w:p>
            <w:pPr>
              <w:widowControl/>
              <w:spacing w:line="0" w:lineRule="atLeast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本人签名：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980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所在单位或部门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（盖章）: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263" w:hRule="atLeast"/>
          <w:jc w:val="center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人力资源社会保障部门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审批意见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</w:t>
            </w:r>
          </w:p>
          <w:p>
            <w:pPr>
              <w:pStyle w:val="3"/>
              <w:rPr>
                <w:rFonts w:ascii="仿宋_GB2312" w:hAnsi="宋体" w:eastAsia="仿宋_GB2312"/>
                <w:szCs w:val="28"/>
              </w:rPr>
            </w:pPr>
          </w:p>
          <w:p/>
          <w:p/>
          <w:p>
            <w:pPr>
              <w:widowControl/>
              <w:spacing w:line="0" w:lineRule="atLeast"/>
              <w:ind w:right="420" w:firstLine="2940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（盖章）：</w:t>
            </w:r>
          </w:p>
          <w:p>
            <w:pPr>
              <w:widowControl/>
              <w:spacing w:line="0" w:lineRule="atLeast"/>
              <w:ind w:right="420" w:firstLine="2940"/>
              <w:jc w:val="center"/>
              <w:textAlignment w:val="baseline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0" w:lineRule="atLeast"/>
              <w:ind w:right="420" w:firstLine="2940"/>
              <w:jc w:val="center"/>
              <w:textAlignment w:val="baseline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</w:t>
            </w:r>
            <w:r>
              <w:rPr>
                <w:rFonts w:hint="eastAsia" w:hAns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GJhNTM5ZTc5YTc5YTcxNTQ4MWFkYzc2Y2YwN2MifQ=="/>
  </w:docVars>
  <w:rsids>
    <w:rsidRoot w:val="7B8E1E61"/>
    <w:rsid w:val="1EF41801"/>
    <w:rsid w:val="25354498"/>
    <w:rsid w:val="3A1A2727"/>
    <w:rsid w:val="44661919"/>
    <w:rsid w:val="7B8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2024-01-08T09:18:00Z</dcterms:created>
  <dc:creator>李瑞珍</dc:creator>
  <cp:lastModifiedBy>李瑞珍</cp:lastModifiedBy>
  <dcterms:modified xsi:type="dcterms:W3CDTF">2024-01-08T09:24:22Z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BED5C937DC034130BA2D87708D34E3DC_13</vt:lpwstr>
  </property>
</Properties>
</file>