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关于部分检验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项目的说明</w:t>
      </w:r>
    </w:p>
    <w:p>
      <w:pPr>
        <w:spacing w:after="312" w:afterLines="1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菌落总数是指示性微生物指标，并非致病菌指标。其卫生学意义主要是：一是作为食品被微生物污染程度，即清洁状态的标志，反映食品在加工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阴离子合成洗涤剂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仿宋" w:hAnsi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仿宋" w:hAnsi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Chars="0"/>
        <w:textAlignment w:val="auto"/>
        <w:rPr>
          <w:rFonts w:hint="default" w:eastAsia="黑体"/>
          <w:sz w:val="32"/>
          <w:szCs w:val="32"/>
          <w:lang w:val="en-US"/>
        </w:rPr>
      </w:pPr>
      <w:r>
        <w:rPr>
          <w:rFonts w:hint="eastAsia" w:eastAsia="黑体"/>
          <w:sz w:val="32"/>
          <w:szCs w:val="32"/>
          <w:lang w:val="en-US" w:eastAsia="zh-CN"/>
        </w:rPr>
        <w:t>大肠菌群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肠菌群是作为粪便污染指标菌提出来的，主要是以该菌群的检出情况来表示食品中有否粪便污染。大肠菌群数的高低，表明了粪便污染的程度，也反映了对人体健康危害性的大小。粪便是人类肠道排泄物，其中有健康人粪便，也有肠道患者或带菌者的粪便，所以粪便内除一般正常细菌外，同时也会有一些肠道致病菌存在（如沙门氏菌、志贺氏菌等），因而食品中有粪便污染，则可以推测该食品中存在着肠道致病菌污染的可能性，潜伏着食物中毒和流行病的威胁，必须看作对人体健康具有潜在的危险性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Chars="0"/>
        <w:textAlignment w:val="auto"/>
        <w:rPr>
          <w:rFonts w:hint="default" w:eastAsia="黑体"/>
          <w:sz w:val="32"/>
          <w:szCs w:val="32"/>
          <w:lang w:val="en-US"/>
        </w:rPr>
      </w:pPr>
      <w:r>
        <w:rPr>
          <w:rFonts w:hint="eastAsia" w:eastAsia="黑体"/>
          <w:sz w:val="32"/>
          <w:szCs w:val="32"/>
          <w:lang w:val="en-US" w:eastAsia="zh-CN"/>
        </w:rPr>
        <w:t>呋喃唑酮代谢物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呋喃唑酮是硝基呋喃类抗菌药，具有抗菌谱广等特点。对革兰阳性及阴性菌均有一定抗菌作用，包括沙门菌属、志贺菌属、大肠杆菌、肺炎克雷伯菌、肠杆菌属、金葡菌、粪肠球菌、化脓性链球菌、霍乱弧菌、弯曲菌属、拟杆菌属等，在一定浓度下对毛滴虫、贾第鞭毛虫也有活性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动物产品的呋喃唑酮代谢物（AOZ）残留，一般不会导致对人体的急性毒性作用；长期大量摄入 AOZ 残留超标的食品，可能在人体内蓄积，引起恶心，呕吐、腹泻、头痛、头晕、药物热、皮疹、肛门瘙痒、哮喘、直立性低血压、低血糖、肺浸润等，偶可出现溶血性贫血、黄疸及多发性神经炎等。农业农村部公告第 250 号，已经呋喃唑酮列入《食品动物中禁止使用的药品及其他化合物清单》。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73E35"/>
    <w:rsid w:val="0017756D"/>
    <w:rsid w:val="00196D2C"/>
    <w:rsid w:val="00202CF2"/>
    <w:rsid w:val="00245222"/>
    <w:rsid w:val="00265772"/>
    <w:rsid w:val="00270C9D"/>
    <w:rsid w:val="002B08D2"/>
    <w:rsid w:val="002E28D3"/>
    <w:rsid w:val="003A65A7"/>
    <w:rsid w:val="003B5D49"/>
    <w:rsid w:val="00462342"/>
    <w:rsid w:val="004655C2"/>
    <w:rsid w:val="00465E74"/>
    <w:rsid w:val="00476273"/>
    <w:rsid w:val="004F1C34"/>
    <w:rsid w:val="005139D2"/>
    <w:rsid w:val="00516819"/>
    <w:rsid w:val="00550C03"/>
    <w:rsid w:val="005C06F3"/>
    <w:rsid w:val="005C33CB"/>
    <w:rsid w:val="005D78D5"/>
    <w:rsid w:val="006146A5"/>
    <w:rsid w:val="0067473C"/>
    <w:rsid w:val="006C4888"/>
    <w:rsid w:val="006C69CA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C08C5"/>
    <w:rsid w:val="00B015FE"/>
    <w:rsid w:val="00B07245"/>
    <w:rsid w:val="00B12148"/>
    <w:rsid w:val="00B52E5A"/>
    <w:rsid w:val="00B803BC"/>
    <w:rsid w:val="00B83C3E"/>
    <w:rsid w:val="00BB426F"/>
    <w:rsid w:val="00BC402E"/>
    <w:rsid w:val="00BD254B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F4748"/>
    <w:rsid w:val="05DE15A3"/>
    <w:rsid w:val="08B12CE0"/>
    <w:rsid w:val="09C01F29"/>
    <w:rsid w:val="09C55A46"/>
    <w:rsid w:val="0B563C1C"/>
    <w:rsid w:val="14EF2D39"/>
    <w:rsid w:val="15761F97"/>
    <w:rsid w:val="163360DA"/>
    <w:rsid w:val="1994269A"/>
    <w:rsid w:val="1BD07E04"/>
    <w:rsid w:val="1F941997"/>
    <w:rsid w:val="1FD731CE"/>
    <w:rsid w:val="201E2381"/>
    <w:rsid w:val="21080928"/>
    <w:rsid w:val="213B18EC"/>
    <w:rsid w:val="25447D6C"/>
    <w:rsid w:val="27286FB2"/>
    <w:rsid w:val="273E1B93"/>
    <w:rsid w:val="29C76E0D"/>
    <w:rsid w:val="2CBE02D4"/>
    <w:rsid w:val="2E7720BF"/>
    <w:rsid w:val="2E8700AA"/>
    <w:rsid w:val="2EE256E5"/>
    <w:rsid w:val="32893564"/>
    <w:rsid w:val="360B2B82"/>
    <w:rsid w:val="378F216D"/>
    <w:rsid w:val="37B95FE7"/>
    <w:rsid w:val="38C14C44"/>
    <w:rsid w:val="39932868"/>
    <w:rsid w:val="39E135D3"/>
    <w:rsid w:val="3B1654FE"/>
    <w:rsid w:val="3BFD1B24"/>
    <w:rsid w:val="3CD34280"/>
    <w:rsid w:val="3E776755"/>
    <w:rsid w:val="3FDF3C71"/>
    <w:rsid w:val="49ED1B20"/>
    <w:rsid w:val="4B0E61F2"/>
    <w:rsid w:val="4C602FF9"/>
    <w:rsid w:val="527F154C"/>
    <w:rsid w:val="56226FF5"/>
    <w:rsid w:val="57EA0B70"/>
    <w:rsid w:val="58F00CE5"/>
    <w:rsid w:val="616E789C"/>
    <w:rsid w:val="63F116C7"/>
    <w:rsid w:val="6AFC09F6"/>
    <w:rsid w:val="6FFC7DF9"/>
    <w:rsid w:val="70667F46"/>
    <w:rsid w:val="7080278F"/>
    <w:rsid w:val="719F251F"/>
    <w:rsid w:val="71A4464C"/>
    <w:rsid w:val="732F71B8"/>
    <w:rsid w:val="757475AD"/>
    <w:rsid w:val="765B7C8E"/>
    <w:rsid w:val="79D55FA9"/>
    <w:rsid w:val="79FD49B1"/>
    <w:rsid w:val="7A5C1477"/>
    <w:rsid w:val="7ADB75EF"/>
    <w:rsid w:val="7B836CEC"/>
    <w:rsid w:val="7D344D95"/>
    <w:rsid w:val="7E215319"/>
    <w:rsid w:val="7F7DD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724</Characters>
  <Lines>1</Lines>
  <Paragraphs>1</Paragraphs>
  <TotalTime>19</TotalTime>
  <ScaleCrop>false</ScaleCrop>
  <LinksUpToDate>false</LinksUpToDate>
  <CharactersWithSpaces>724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2022-06-24T19:49:00Z</dcterms:created>
  <dc:creator>PC</dc:creator>
  <cp:lastModifiedBy>赵淑卿</cp:lastModifiedBy>
  <cp:lastPrinted>2022-06-24T18:45:00Z</cp:lastPrinted>
  <dcterms:modified xsi:type="dcterms:W3CDTF">2023-12-21T14:51:58Z</dcterms:modified>
  <dc:title>附件3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52839414E7E24AE7BECC39B91E3C6498_13</vt:lpwstr>
  </property>
</Properties>
</file>