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873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70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</w:pPr>
      <w:r>
        <w:rPr>
          <w:szCs w:val="32"/>
        </w:rPr>
        <w:t>（纸面不敷，可另增页）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中等线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FE"/>
    <w:rsid w:val="000A5931"/>
    <w:rsid w:val="00B445FE"/>
    <w:rsid w:val="00DA6AE6"/>
    <w:rsid w:val="1C767FC5"/>
    <w:rsid w:val="2C8B4438"/>
    <w:rsid w:val="E7C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gdqts</dc:creator>
  <cp:lastModifiedBy>赵淑卿</cp:lastModifiedBy>
  <dcterms:modified xsi:type="dcterms:W3CDTF">2023-11-08T11:32:34Z</dcterms:modified>
  <dc:title>江门市地方标准意见反馈表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