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 w:rsidR="00236038" w:rsidP="00236038">
      <w:pPr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附件</w:t>
      </w:r>
      <w:r w:rsidR="00BD04EE">
        <w:rPr>
          <w:rFonts w:ascii="方正小标宋简体" w:eastAsia="方正小标宋简体" w:hAnsi="方正小标宋简体" w:cs="方正小标宋简体" w:hint="eastAsia"/>
          <w:sz w:val="30"/>
          <w:szCs w:val="30"/>
        </w:rPr>
        <w:t>2</w:t>
      </w:r>
    </w:p>
    <w:p w:rsidR="00236038" w:rsidP="0023603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考生承诺书</w:t>
      </w:r>
    </w:p>
    <w:p w:rsidR="00236038" w:rsidP="00236038">
      <w:pPr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</w:p>
    <w:p w:rsidR="00236038" w:rsidP="00236038">
      <w:pPr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本人已知悉会计</w:t>
      </w:r>
      <w:r w:rsidR="007734CB">
        <w:rPr>
          <w:rFonts w:ascii="仿宋_GB2312" w:eastAsia="仿宋_GB2312" w:hAnsi="仿宋_GB2312" w:cs="仿宋_GB2312" w:hint="eastAsia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sz w:val="32"/>
          <w:szCs w:val="32"/>
        </w:rPr>
        <w:t>级资格考试报考条件和资格审核相关要求。在此郑重承诺：本人上</w:t>
      </w:r>
      <w:r>
        <w:rPr>
          <w:rFonts w:ascii="仿宋_GB2312" w:eastAsia="仿宋_GB2312" w:hAnsi="仿宋_GB2312" w:cs="仿宋_GB2312" w:hint="eastAsia"/>
          <w:sz w:val="32"/>
          <w:szCs w:val="32"/>
        </w:rPr>
        <w:t>传提供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审核的所有材料真实、有效。经报考所在地会计资格考试管理机构审核，不符合规定报考条件或存在弄虚作假情形的，自愿承担相关责任，并接受不予核发</w:t>
      </w:r>
      <w:r w:rsidR="00850164">
        <w:rPr>
          <w:rFonts w:ascii="仿宋_GB2312" w:eastAsia="仿宋_GB2312" w:hAnsi="仿宋_GB2312" w:cs="仿宋_GB2312" w:hint="eastAsia"/>
          <w:sz w:val="32"/>
          <w:szCs w:val="32"/>
        </w:rPr>
        <w:t>资格证书</w:t>
      </w:r>
      <w:r>
        <w:rPr>
          <w:rFonts w:ascii="仿宋_GB2312" w:eastAsia="仿宋_GB2312" w:hAnsi="仿宋_GB2312" w:cs="仿宋_GB2312" w:hint="eastAsia"/>
          <w:sz w:val="32"/>
          <w:szCs w:val="32"/>
        </w:rPr>
        <w:t>处理。</w:t>
      </w:r>
    </w:p>
    <w:p w:rsidR="00236038" w:rsidP="00236038">
      <w:pPr>
        <w:rPr>
          <w:rFonts w:ascii="仿宋_GB2312" w:eastAsia="仿宋_GB2312" w:hAnsi="仿宋_GB2312" w:cs="仿宋_GB2312"/>
          <w:sz w:val="32"/>
          <w:szCs w:val="32"/>
        </w:rPr>
      </w:pPr>
    </w:p>
    <w:p w:rsidR="00236038" w:rsidP="00236038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236038" w:rsidP="002360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考生签名（手写）：</w:t>
      </w:r>
    </w:p>
    <w:p w:rsidR="00236038" w:rsidP="002360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身份证号码：</w:t>
      </w:r>
    </w:p>
    <w:p w:rsidR="00236038" w:rsidP="002360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</w:p>
    <w:p w:rsidR="00236038" w:rsidP="00236038">
      <w:pPr>
        <w:ind w:firstLine="4480" w:firstLineChars="14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2023年   月 </w:t>
      </w:r>
      <w:r w:rsidR="00876BF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日</w:t>
      </w:r>
    </w:p>
    <w:p w:rsidR="00236038" w:rsidP="00236038">
      <w:pPr>
        <w:rPr>
          <w:rFonts w:ascii="仿宋_GB2312" w:eastAsia="仿宋_GB2312" w:hAnsi="仿宋_GB2312" w:cs="仿宋_GB2312"/>
          <w:sz w:val="32"/>
          <w:szCs w:val="32"/>
        </w:rPr>
      </w:pPr>
    </w:p>
    <w:p w:rsidR="00753AE6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A3"/>
    <w:rsid w:val="002212CD"/>
    <w:rsid w:val="00236038"/>
    <w:rsid w:val="00706072"/>
    <w:rsid w:val="00753AE6"/>
    <w:rsid w:val="007734CB"/>
    <w:rsid w:val="00850164"/>
    <w:rsid w:val="00876BF8"/>
    <w:rsid w:val="009C6A94"/>
    <w:rsid w:val="00A216A3"/>
    <w:rsid w:val="00BB35B8"/>
    <w:rsid w:val="00BD04EE"/>
    <w:rsid w:val="00F174C2"/>
    <w:rsid w:val="00F20132"/>
    <w:rsid w:val="00F21CB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236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236038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2360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236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李娇梅</dc:creator>
  <cp:lastModifiedBy>李娇梅</cp:lastModifiedBy>
  <cp:revision>12</cp:revision>
  <dcterms:created xsi:type="dcterms:W3CDTF">2023-06-30T13:33:00Z</dcterms:created>
  <dcterms:modified xsi:type="dcterms:W3CDTF">2023-11-02T02:58:00Z</dcterms:modified>
</cp:coreProperties>
</file>