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无不良征信和无违法行为承诺书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本单位拟申报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江门市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退役军人教育培训（实训）示范基地，现自愿作出以下承诺：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本单位依法经营，近三年无不良征信记录，无经济、法律纠纷，无商业贿赂、行政处罚、法律制裁等违法违规行为记录。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以上承诺如有不实，本单位愿意按弄虚作假处理，并承担由此引起的一切后果。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承诺单位（公章）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法定代表人签名：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474" w:bottom="1984" w:left="1587" w:header="1304" w:footer="1531" w:gutter="0"/>
          <w:pgNumType w:fmt="decimal"/>
          <w:cols w:space="720" w:num="1"/>
          <w:rtlGutter w:val="0"/>
          <w:docGrid w:type="lines" w:linePitch="327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80" w:lineRule="exact"/>
        <w:textAlignment w:val="auto"/>
        <w:rPr>
          <w:rFonts w:hint="default" w:ascii="Times New Roman" w:hAnsi="Times New Roman" w:eastAsia="方正仿宋_GBK" w:cs="Times New Roman"/>
          <w:spacing w:val="11"/>
          <w:sz w:val="32"/>
          <w:szCs w:val="32"/>
          <w:lang w:eastAsia="zh-CN"/>
        </w:rPr>
      </w:pPr>
      <w:bookmarkStart w:id="0" w:name="_GoBack"/>
      <w:bookmarkEnd w:id="0"/>
    </w:p>
    <w:sectPr>
      <w:headerReference r:id="rId6" w:type="default"/>
      <w:footerReference r:id="rId8" w:type="default"/>
      <w:headerReference r:id="rId7" w:type="even"/>
      <w:footerReference r:id="rId9" w:type="even"/>
      <w:type w:val="continuous"/>
      <w:pgSz w:w="11906" w:h="16838"/>
      <w:pgMar w:top="2154" w:right="1587" w:bottom="1814" w:left="1588" w:header="850" w:footer="113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00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4" name="文本框 10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adjustRightInd w:val="0"/>
                            <w:snapToGrid w:val="0"/>
                            <w:ind w:left="210" w:leftChars="100" w:right="210" w:rightChars="100"/>
                            <w:jc w:val="left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2" o:spid="_x0000_s1026" o:spt="202" type="#_x0000_t202" style="position:absolute;left:0pt;margin-top:-3.75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/514DdMAAAAHAQAADwAAAAAAAAABACAAAAA4AAAAZHJzL2Rvd25yZXYueG1sUEsBAhQA&#10;FAAAAAgAh07iQE4q7ujhAQAAwQMAAA4AAAAAAAAAAQAgAAAAOA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adjustRightInd w:val="0"/>
                      <w:snapToGrid w:val="0"/>
                      <w:ind w:left="210" w:leftChars="100" w:right="210" w:rightChars="100"/>
                      <w:jc w:val="left"/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adjustRightInd w:val="0"/>
                            <w:snapToGrid w:val="0"/>
                            <w:ind w:left="210" w:leftChars="100" w:right="210" w:rightChars="100"/>
                            <w:jc w:val="left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adjustRightInd w:val="0"/>
                      <w:snapToGrid w:val="0"/>
                      <w:ind w:left="210" w:leftChars="100" w:right="210" w:rightChars="100"/>
                      <w:jc w:val="left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</wp:posOffset>
              </wp:positionV>
              <wp:extent cx="918210" cy="27178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adjustRightInd w:val="0"/>
                            <w:snapToGrid w:val="0"/>
                            <w:ind w:left="210" w:leftChars="100" w:right="210" w:rightChars="100"/>
                            <w:jc w:val="left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18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3.75pt;height:21.4pt;width:72.3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+hzF99YAAAAGAQAADwAAAAAAAAABACAAAAA4AAAAZHJzL2Rvd25yZXYueG1sUEsBAhQAFAAAAAgA&#10;h07iQNBgWHjYAQAApAMAAA4AAAAAAAAAAQAgAAAAOw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adjustRightInd w:val="0"/>
                      <w:snapToGrid w:val="0"/>
                      <w:ind w:left="210" w:leftChars="100" w:right="210" w:rightChars="100"/>
                      <w:jc w:val="left"/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18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180" w:firstLineChars="10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-3.75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/514DdMAAAAHAQAADwAAAAAAAAABACAAAAA4AAAAZHJzL2Rvd25yZXYueG1sUEsBAhQAFAAA&#10;AAgAh07iQBI5vRreAQAAvgMAAA4AAAAAAAAAAQAgAAAAO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180" w:firstLineChars="10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both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-413385</wp:posOffset>
              </wp:positionH>
              <wp:positionV relativeFrom="paragraph">
                <wp:posOffset>285115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adjustRightInd w:val="0"/>
                            <w:snapToGrid w:val="0"/>
                            <w:ind w:left="210" w:leftChars="100" w:right="210" w:rightChars="100"/>
                            <w:jc w:val="left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2.55pt;margin-top:22.45pt;height:144pt;width:144pt;mso-position-horizontal-relative:margin;mso-wrap-style:none;rotation:5898240f;z-index:251660288;mso-width-relative:page;mso-height-relative:page;" filled="f" stroked="f" coordsize="21600,21600" o:gfxdata="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HoBwWvYAAAACgEAAA8AAAAAAAAAAQAgAAAAOAAAAGRycy9kb3ducmV2LnhtbFBLAQIUABQAAAAI&#10;AIdO4kA3CFbR1wEAALUDAAAOAAAAAAAAAAEAIAAAAD0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adjustRightInd w:val="0"/>
                      <w:snapToGrid w:val="0"/>
                      <w:ind w:left="210" w:leftChars="100" w:right="210" w:rightChars="100"/>
                      <w:jc w:val="left"/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90"/>
    <w:rsid w:val="000026BD"/>
    <w:rsid w:val="00016F12"/>
    <w:rsid w:val="000971D4"/>
    <w:rsid w:val="000D24A7"/>
    <w:rsid w:val="000D49D2"/>
    <w:rsid w:val="000E7378"/>
    <w:rsid w:val="00103F68"/>
    <w:rsid w:val="00152ED4"/>
    <w:rsid w:val="00257F60"/>
    <w:rsid w:val="002C4F6F"/>
    <w:rsid w:val="00301B31"/>
    <w:rsid w:val="004203CA"/>
    <w:rsid w:val="00516941"/>
    <w:rsid w:val="0053237B"/>
    <w:rsid w:val="00543242"/>
    <w:rsid w:val="005B5820"/>
    <w:rsid w:val="00600667"/>
    <w:rsid w:val="006219C5"/>
    <w:rsid w:val="00622A89"/>
    <w:rsid w:val="00701CBA"/>
    <w:rsid w:val="007549D1"/>
    <w:rsid w:val="00762E61"/>
    <w:rsid w:val="00763A30"/>
    <w:rsid w:val="007B0624"/>
    <w:rsid w:val="00836A43"/>
    <w:rsid w:val="00840931"/>
    <w:rsid w:val="00867AC8"/>
    <w:rsid w:val="008B73A4"/>
    <w:rsid w:val="009507EB"/>
    <w:rsid w:val="00961CD8"/>
    <w:rsid w:val="00A2127F"/>
    <w:rsid w:val="00B52429"/>
    <w:rsid w:val="00B6221D"/>
    <w:rsid w:val="00BB2F37"/>
    <w:rsid w:val="00C0417D"/>
    <w:rsid w:val="00CC3E04"/>
    <w:rsid w:val="00D47ABD"/>
    <w:rsid w:val="00DB6516"/>
    <w:rsid w:val="00E41104"/>
    <w:rsid w:val="00E43144"/>
    <w:rsid w:val="00E46E2D"/>
    <w:rsid w:val="00F22556"/>
    <w:rsid w:val="00FC5BB1"/>
    <w:rsid w:val="00FE5E90"/>
    <w:rsid w:val="00FF4AA9"/>
    <w:rsid w:val="04007914"/>
    <w:rsid w:val="052B0DAF"/>
    <w:rsid w:val="07123103"/>
    <w:rsid w:val="07502B6F"/>
    <w:rsid w:val="083649EF"/>
    <w:rsid w:val="08367F33"/>
    <w:rsid w:val="08717238"/>
    <w:rsid w:val="0C074085"/>
    <w:rsid w:val="0E0B5D62"/>
    <w:rsid w:val="10784DED"/>
    <w:rsid w:val="13EC58F4"/>
    <w:rsid w:val="14A20165"/>
    <w:rsid w:val="14F73309"/>
    <w:rsid w:val="16A62152"/>
    <w:rsid w:val="17F60D9B"/>
    <w:rsid w:val="19244715"/>
    <w:rsid w:val="1D0B56BA"/>
    <w:rsid w:val="1FF64B33"/>
    <w:rsid w:val="25560449"/>
    <w:rsid w:val="26133F63"/>
    <w:rsid w:val="26FD5F6B"/>
    <w:rsid w:val="28741E95"/>
    <w:rsid w:val="2AEB12A7"/>
    <w:rsid w:val="2B8707FC"/>
    <w:rsid w:val="2BA939F8"/>
    <w:rsid w:val="2BFFD3E2"/>
    <w:rsid w:val="2C056281"/>
    <w:rsid w:val="2ED458DF"/>
    <w:rsid w:val="2EFE2429"/>
    <w:rsid w:val="2F9A6198"/>
    <w:rsid w:val="306C6E7A"/>
    <w:rsid w:val="367832FD"/>
    <w:rsid w:val="383D29FD"/>
    <w:rsid w:val="391C3899"/>
    <w:rsid w:val="3A7A24D0"/>
    <w:rsid w:val="3E6F8CE6"/>
    <w:rsid w:val="3F427AA7"/>
    <w:rsid w:val="42092D76"/>
    <w:rsid w:val="42A4441E"/>
    <w:rsid w:val="457C33DA"/>
    <w:rsid w:val="47C241D3"/>
    <w:rsid w:val="49467E57"/>
    <w:rsid w:val="496A4765"/>
    <w:rsid w:val="49D51F3C"/>
    <w:rsid w:val="4BB81F26"/>
    <w:rsid w:val="4C453920"/>
    <w:rsid w:val="4E171E39"/>
    <w:rsid w:val="4ED7309D"/>
    <w:rsid w:val="4FE851D9"/>
    <w:rsid w:val="529C0FB6"/>
    <w:rsid w:val="5471166E"/>
    <w:rsid w:val="54957A95"/>
    <w:rsid w:val="55BD0DCD"/>
    <w:rsid w:val="56C95B92"/>
    <w:rsid w:val="57DB2CDC"/>
    <w:rsid w:val="605E16C3"/>
    <w:rsid w:val="615409D0"/>
    <w:rsid w:val="62704811"/>
    <w:rsid w:val="66294FBC"/>
    <w:rsid w:val="66304EFC"/>
    <w:rsid w:val="664C6520"/>
    <w:rsid w:val="68BF31ED"/>
    <w:rsid w:val="6CC1307B"/>
    <w:rsid w:val="6EEA2AE2"/>
    <w:rsid w:val="6F427BEC"/>
    <w:rsid w:val="72E85E60"/>
    <w:rsid w:val="76BC2C82"/>
    <w:rsid w:val="78D97633"/>
    <w:rsid w:val="7C8C4150"/>
    <w:rsid w:val="7DE2A688"/>
    <w:rsid w:val="7F7749D1"/>
    <w:rsid w:val="A29FD722"/>
    <w:rsid w:val="B39F0C88"/>
    <w:rsid w:val="DCED9A6F"/>
    <w:rsid w:val="EBE9BEAB"/>
    <w:rsid w:val="EFFC290C"/>
    <w:rsid w:val="F657ADA8"/>
    <w:rsid w:val="FBD4C837"/>
    <w:rsid w:val="FDF58C2E"/>
    <w:rsid w:val="FDF6418C"/>
    <w:rsid w:val="FEA23F72"/>
    <w:rsid w:val="FFF7EED3"/>
    <w:rsid w:val="FFF81D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qFormat/>
    <w:uiPriority w:val="0"/>
    <w:pPr>
      <w:widowControl w:val="0"/>
      <w:spacing w:before="104" w:after="104"/>
      <w:jc w:val="both"/>
      <w:outlineLvl w:val="2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318</Words>
  <Characters>367</Characters>
  <Lines>3</Lines>
  <Paragraphs>1</Paragraphs>
  <TotalTime>32.6666666666667</TotalTime>
  <ScaleCrop>false</ScaleCrop>
  <LinksUpToDate>false</LinksUpToDate>
  <CharactersWithSpaces>460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2020-07-17T14:35:00Z</dcterms:created>
  <dc:creator>AutoBVT</dc:creator>
  <cp:lastModifiedBy>greatwall</cp:lastModifiedBy>
  <cp:lastPrinted>2021-01-20T18:32:37Z</cp:lastPrinted>
  <dcterms:modified xsi:type="dcterms:W3CDTF">2023-10-16T17:37:20Z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