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194" w:rsidRDefault="00130194" w:rsidP="00130194">
      <w:pPr>
        <w:jc w:val="left"/>
        <w:rPr>
          <w:rFonts w:ascii="宋体" w:hAnsi="宋体"/>
          <w:b/>
          <w:sz w:val="36"/>
          <w:szCs w:val="36"/>
        </w:rPr>
      </w:pPr>
      <w:r>
        <w:rPr>
          <w:rFonts w:ascii="方正黑体简体" w:eastAsia="方正黑体简体" w:hAnsi="宋体" w:cs="宋体" w:hint="eastAsia"/>
          <w:sz w:val="32"/>
          <w:szCs w:val="32"/>
        </w:rPr>
        <w:t>附件1：</w:t>
      </w:r>
    </w:p>
    <w:p w:rsidR="00130194" w:rsidRDefault="00130194" w:rsidP="00130194">
      <w:pPr>
        <w:spacing w:line="440" w:lineRule="exact"/>
        <w:jc w:val="center"/>
        <w:rPr>
          <w:rFonts w:ascii="宋体" w:hAnsi="宋体"/>
          <w:b/>
          <w:sz w:val="36"/>
          <w:szCs w:val="36"/>
        </w:rPr>
      </w:pPr>
      <w:bookmarkStart w:id="0" w:name="_GoBack"/>
      <w:r>
        <w:rPr>
          <w:rFonts w:ascii="宋体" w:hAnsi="宋体" w:hint="eastAsia"/>
          <w:b/>
          <w:sz w:val="36"/>
          <w:szCs w:val="36"/>
        </w:rPr>
        <w:t>2023年省供销社公共型农业社会化服务体系                         试点改革（冷链服务）实施主体申请表</w:t>
      </w:r>
    </w:p>
    <w:bookmarkEnd w:id="0"/>
    <w:p w:rsidR="00130194" w:rsidRDefault="00130194" w:rsidP="00130194">
      <w:pPr>
        <w:jc w:val="left"/>
        <w:rPr>
          <w:rFonts w:ascii="宋体" w:hAnsi="宋体" w:cs="宋体"/>
          <w:b/>
          <w:bCs/>
          <w:szCs w:val="21"/>
        </w:rPr>
      </w:pPr>
    </w:p>
    <w:p w:rsidR="00130194" w:rsidRDefault="00130194" w:rsidP="00130194">
      <w:pPr>
        <w:jc w:val="left"/>
        <w:rPr>
          <w:rFonts w:ascii="宋体" w:hAnsi="宋体" w:cs="宋体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t xml:space="preserve">申请实施主体（盖章）：                                                      </w:t>
      </w:r>
    </w:p>
    <w:tbl>
      <w:tblPr>
        <w:tblW w:w="9179" w:type="dxa"/>
        <w:jc w:val="center"/>
        <w:tblLayout w:type="fixed"/>
        <w:tblLook w:val="04A0" w:firstRow="1" w:lastRow="0" w:firstColumn="1" w:lastColumn="0" w:noHBand="0" w:noVBand="1"/>
      </w:tblPr>
      <w:tblGrid>
        <w:gridCol w:w="1382"/>
        <w:gridCol w:w="1133"/>
        <w:gridCol w:w="425"/>
        <w:gridCol w:w="1649"/>
        <w:gridCol w:w="1631"/>
        <w:gridCol w:w="1275"/>
        <w:gridCol w:w="236"/>
        <w:gridCol w:w="1448"/>
      </w:tblGrid>
      <w:tr w:rsidR="00130194" w:rsidTr="00A538B2">
        <w:trPr>
          <w:trHeight w:val="267"/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0194" w:rsidRDefault="00130194" w:rsidP="00A538B2"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单位名称</w:t>
            </w:r>
          </w:p>
        </w:tc>
        <w:tc>
          <w:tcPr>
            <w:tcW w:w="77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0194" w:rsidRDefault="00130194" w:rsidP="00A538B2">
            <w:pPr>
              <w:widowControl/>
              <w:spacing w:line="300" w:lineRule="exac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130194" w:rsidTr="00A538B2">
        <w:trPr>
          <w:trHeight w:val="305"/>
          <w:jc w:val="center"/>
        </w:trPr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0194" w:rsidRDefault="00130194" w:rsidP="00A538B2"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项目名称</w:t>
            </w:r>
          </w:p>
        </w:tc>
        <w:tc>
          <w:tcPr>
            <w:tcW w:w="779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0194" w:rsidRDefault="00130194" w:rsidP="00A538B2">
            <w:pPr>
              <w:widowControl/>
              <w:spacing w:line="30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江门市供销合作联社2023年省供销社公共型农业社会化服务体系试点改革（冷链服务）项目</w:t>
            </w:r>
          </w:p>
        </w:tc>
      </w:tr>
      <w:tr w:rsidR="00130194" w:rsidTr="00A538B2">
        <w:trPr>
          <w:trHeight w:val="301"/>
          <w:jc w:val="center"/>
        </w:trPr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0194" w:rsidRDefault="00130194" w:rsidP="00A538B2"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通讯地址</w:t>
            </w:r>
          </w:p>
        </w:tc>
        <w:tc>
          <w:tcPr>
            <w:tcW w:w="483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30194" w:rsidRDefault="00130194" w:rsidP="00A538B2">
            <w:pPr>
              <w:widowControl/>
              <w:spacing w:line="300" w:lineRule="exac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0194" w:rsidRDefault="00130194" w:rsidP="00A538B2"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邮</w:t>
            </w:r>
            <w:proofErr w:type="gramEnd"/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编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0194" w:rsidRDefault="00130194" w:rsidP="00A538B2">
            <w:pPr>
              <w:widowControl/>
              <w:spacing w:line="30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130194" w:rsidTr="00A538B2">
        <w:trPr>
          <w:trHeight w:val="283"/>
          <w:jc w:val="center"/>
        </w:trPr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0194" w:rsidRDefault="00130194" w:rsidP="00A538B2"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法定代表人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30194" w:rsidRDefault="00130194" w:rsidP="00A538B2">
            <w:pPr>
              <w:widowControl/>
              <w:spacing w:line="30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0194" w:rsidRDefault="00130194" w:rsidP="00A538B2"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财务负责人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0194" w:rsidRDefault="00130194" w:rsidP="00A538B2">
            <w:pPr>
              <w:widowControl/>
              <w:spacing w:line="30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0194" w:rsidRDefault="00130194" w:rsidP="00A538B2"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申报联系人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0194" w:rsidRDefault="00130194" w:rsidP="00A538B2">
            <w:pPr>
              <w:widowControl/>
              <w:spacing w:line="30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130194" w:rsidTr="00A538B2">
        <w:trPr>
          <w:trHeight w:val="293"/>
          <w:jc w:val="center"/>
        </w:trPr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0194" w:rsidRDefault="00130194" w:rsidP="00A538B2"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手机号码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30194" w:rsidRDefault="00130194" w:rsidP="00A538B2">
            <w:pPr>
              <w:widowControl/>
              <w:spacing w:line="30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0194" w:rsidRDefault="00130194" w:rsidP="00A538B2"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手机号码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0194" w:rsidRDefault="00130194" w:rsidP="00A538B2">
            <w:pPr>
              <w:widowControl/>
              <w:spacing w:line="30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0194" w:rsidRDefault="00130194" w:rsidP="00A538B2"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手机号码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0194" w:rsidRDefault="00130194" w:rsidP="00A538B2">
            <w:pPr>
              <w:widowControl/>
              <w:spacing w:line="30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130194" w:rsidTr="00A538B2">
        <w:trPr>
          <w:trHeight w:val="289"/>
          <w:jc w:val="center"/>
        </w:trPr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0194" w:rsidRDefault="00130194" w:rsidP="00A538B2"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统一社会信用代码</w:t>
            </w:r>
          </w:p>
        </w:tc>
        <w:tc>
          <w:tcPr>
            <w:tcW w:w="32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130194" w:rsidRDefault="00130194" w:rsidP="00A538B2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0194" w:rsidRDefault="00130194" w:rsidP="00A538B2"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电子邮箱</w:t>
            </w:r>
          </w:p>
        </w:tc>
        <w:tc>
          <w:tcPr>
            <w:tcW w:w="29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194" w:rsidRDefault="00130194" w:rsidP="00A538B2">
            <w:pPr>
              <w:widowControl/>
              <w:spacing w:line="30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130194" w:rsidTr="00A538B2">
        <w:trPr>
          <w:trHeight w:val="299"/>
          <w:jc w:val="center"/>
        </w:trPr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0194" w:rsidRDefault="00130194" w:rsidP="00A538B2"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开户银行</w:t>
            </w:r>
          </w:p>
        </w:tc>
        <w:tc>
          <w:tcPr>
            <w:tcW w:w="320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30194" w:rsidRDefault="00130194" w:rsidP="00A538B2">
            <w:pPr>
              <w:widowControl/>
              <w:spacing w:line="30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0194" w:rsidRDefault="00130194" w:rsidP="00A538B2"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账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号</w:t>
            </w:r>
          </w:p>
        </w:tc>
        <w:tc>
          <w:tcPr>
            <w:tcW w:w="29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130194" w:rsidRDefault="00130194" w:rsidP="00A538B2"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130194" w:rsidTr="00A538B2">
        <w:trPr>
          <w:trHeight w:val="598"/>
          <w:jc w:val="center"/>
        </w:trPr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0194" w:rsidRDefault="00130194" w:rsidP="00A538B2"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单位分类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194" w:rsidRDefault="00130194" w:rsidP="00A538B2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省级社企业□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地级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社企业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县级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社企业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基层供销社□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0194" w:rsidRDefault="00130194" w:rsidP="00A538B2"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主营业务     （经营范围）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0194" w:rsidRDefault="00130194" w:rsidP="00A538B2"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0194" w:rsidRDefault="00130194" w:rsidP="00A538B2"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单位性质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0194" w:rsidRDefault="00130194" w:rsidP="00A538B2">
            <w:pPr>
              <w:widowControl/>
              <w:spacing w:line="30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130194" w:rsidTr="00A538B2">
        <w:trPr>
          <w:trHeight w:val="157"/>
          <w:jc w:val="center"/>
        </w:trPr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130194" w:rsidRDefault="00130194" w:rsidP="00A538B2"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单位注册资金（万元）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30194" w:rsidRDefault="00130194" w:rsidP="00A538B2"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0194" w:rsidRDefault="00130194" w:rsidP="00A538B2"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注册时间</w:t>
            </w:r>
          </w:p>
        </w:tc>
        <w:tc>
          <w:tcPr>
            <w:tcW w:w="29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130194" w:rsidRDefault="00130194" w:rsidP="00A538B2"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</w:tr>
      <w:tr w:rsidR="00130194" w:rsidTr="00A538B2">
        <w:trPr>
          <w:trHeight w:val="195"/>
          <w:jc w:val="center"/>
        </w:trPr>
        <w:tc>
          <w:tcPr>
            <w:tcW w:w="13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0194" w:rsidRDefault="00130194" w:rsidP="00A538B2"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单位情况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 xml:space="preserve">   (20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22年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2月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)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130194" w:rsidRDefault="00130194" w:rsidP="00A538B2"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营业总收入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130194" w:rsidRDefault="00130194" w:rsidP="00A538B2"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净利润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30194" w:rsidRDefault="00130194" w:rsidP="00A538B2"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上缴税费</w:t>
            </w:r>
          </w:p>
        </w:tc>
        <w:tc>
          <w:tcPr>
            <w:tcW w:w="151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130194" w:rsidRDefault="00130194" w:rsidP="00A538B2"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资产负债率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130194" w:rsidRDefault="00130194" w:rsidP="00A538B2"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经营网点数</w:t>
            </w:r>
          </w:p>
        </w:tc>
      </w:tr>
      <w:tr w:rsidR="00130194" w:rsidTr="00A538B2">
        <w:trPr>
          <w:trHeight w:val="219"/>
          <w:jc w:val="center"/>
        </w:trPr>
        <w:tc>
          <w:tcPr>
            <w:tcW w:w="13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0194" w:rsidRDefault="00130194" w:rsidP="00A538B2">
            <w:pPr>
              <w:widowControl/>
              <w:spacing w:line="300" w:lineRule="exact"/>
              <w:jc w:val="left"/>
              <w:rPr>
                <w:rFonts w:ascii="宋体" w:hAnsi="宋体"/>
                <w:b/>
                <w:bCs/>
                <w:kern w:val="0"/>
                <w:szCs w:val="21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0194" w:rsidRDefault="00130194" w:rsidP="00A538B2"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（万元）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0194" w:rsidRDefault="00130194" w:rsidP="00A538B2"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（万元）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0194" w:rsidRDefault="00130194" w:rsidP="00A538B2"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（万元）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30194" w:rsidRDefault="00130194" w:rsidP="00A538B2"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（％）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0194" w:rsidRDefault="00130194" w:rsidP="00A538B2"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（</w:t>
            </w:r>
            <w:proofErr w:type="gramStart"/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个</w:t>
            </w:r>
            <w:proofErr w:type="gramEnd"/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）</w:t>
            </w:r>
          </w:p>
        </w:tc>
      </w:tr>
      <w:tr w:rsidR="00130194" w:rsidTr="00A538B2">
        <w:trPr>
          <w:trHeight w:val="257"/>
          <w:jc w:val="center"/>
        </w:trPr>
        <w:tc>
          <w:tcPr>
            <w:tcW w:w="13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0194" w:rsidRDefault="00130194" w:rsidP="00A538B2">
            <w:pPr>
              <w:widowControl/>
              <w:spacing w:line="300" w:lineRule="exact"/>
              <w:jc w:val="left"/>
              <w:rPr>
                <w:rFonts w:ascii="宋体" w:hAnsi="宋体"/>
                <w:b/>
                <w:bCs/>
                <w:kern w:val="0"/>
                <w:szCs w:val="21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0194" w:rsidRDefault="00130194" w:rsidP="00A538B2">
            <w:pPr>
              <w:widowControl/>
              <w:spacing w:line="30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0194" w:rsidRDefault="00130194" w:rsidP="00A538B2">
            <w:pPr>
              <w:widowControl/>
              <w:spacing w:line="30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0194" w:rsidRDefault="00130194" w:rsidP="00A538B2">
            <w:pPr>
              <w:widowControl/>
              <w:spacing w:line="30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30194" w:rsidRDefault="00130194" w:rsidP="00A538B2">
            <w:pPr>
              <w:widowControl/>
              <w:spacing w:line="30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130194" w:rsidRDefault="00130194" w:rsidP="00A538B2">
            <w:pPr>
              <w:widowControl/>
              <w:spacing w:line="30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130194" w:rsidTr="00A538B2">
        <w:trPr>
          <w:trHeight w:val="295"/>
          <w:jc w:val="center"/>
        </w:trPr>
        <w:tc>
          <w:tcPr>
            <w:tcW w:w="13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0194" w:rsidRDefault="00130194" w:rsidP="00A538B2">
            <w:pPr>
              <w:widowControl/>
              <w:spacing w:line="300" w:lineRule="exact"/>
              <w:jc w:val="left"/>
              <w:rPr>
                <w:rFonts w:ascii="宋体" w:hAnsi="宋体"/>
                <w:b/>
                <w:bCs/>
                <w:kern w:val="0"/>
                <w:szCs w:val="21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130194" w:rsidRDefault="00130194" w:rsidP="00A538B2"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资产总额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130194" w:rsidRDefault="00130194" w:rsidP="00A538B2"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固定资产净值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130194" w:rsidRDefault="00130194" w:rsidP="00A538B2"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所有者权益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130194" w:rsidRDefault="00130194" w:rsidP="00A538B2"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资产利润率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130194" w:rsidRDefault="00130194" w:rsidP="00A538B2"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从业人员</w:t>
            </w:r>
          </w:p>
        </w:tc>
      </w:tr>
      <w:tr w:rsidR="00130194" w:rsidTr="00A538B2">
        <w:trPr>
          <w:trHeight w:val="277"/>
          <w:jc w:val="center"/>
        </w:trPr>
        <w:tc>
          <w:tcPr>
            <w:tcW w:w="13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0194" w:rsidRDefault="00130194" w:rsidP="00A538B2">
            <w:pPr>
              <w:widowControl/>
              <w:spacing w:line="300" w:lineRule="exact"/>
              <w:jc w:val="left"/>
              <w:rPr>
                <w:rFonts w:ascii="宋体" w:hAnsi="宋体"/>
                <w:b/>
                <w:bCs/>
                <w:kern w:val="0"/>
                <w:szCs w:val="21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0194" w:rsidRDefault="00130194" w:rsidP="00A538B2"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（万元）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0194" w:rsidRDefault="00130194" w:rsidP="00A538B2"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（万元）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0194" w:rsidRDefault="00130194" w:rsidP="00A538B2"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（万元）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0194" w:rsidRDefault="00130194" w:rsidP="00A538B2"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（％）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0194" w:rsidRDefault="00130194" w:rsidP="00A538B2"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（人）</w:t>
            </w:r>
          </w:p>
        </w:tc>
      </w:tr>
      <w:tr w:rsidR="00130194" w:rsidTr="00A538B2">
        <w:trPr>
          <w:trHeight w:val="301"/>
          <w:jc w:val="center"/>
        </w:trPr>
        <w:tc>
          <w:tcPr>
            <w:tcW w:w="1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194" w:rsidRDefault="00130194" w:rsidP="00A538B2">
            <w:pPr>
              <w:widowControl/>
              <w:spacing w:line="300" w:lineRule="exact"/>
              <w:jc w:val="left"/>
              <w:rPr>
                <w:rFonts w:ascii="宋体" w:hAnsi="宋体"/>
                <w:b/>
                <w:bCs/>
                <w:kern w:val="0"/>
                <w:szCs w:val="21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0194" w:rsidRDefault="00130194" w:rsidP="00A538B2">
            <w:pPr>
              <w:widowControl/>
              <w:spacing w:line="30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0194" w:rsidRDefault="00130194" w:rsidP="00A538B2">
            <w:pPr>
              <w:widowControl/>
              <w:spacing w:line="30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0194" w:rsidRDefault="00130194" w:rsidP="00A538B2">
            <w:pPr>
              <w:widowControl/>
              <w:spacing w:line="30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0194" w:rsidRDefault="00130194" w:rsidP="00A538B2"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0194" w:rsidRDefault="00130194" w:rsidP="00A538B2"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130194" w:rsidTr="00A538B2">
        <w:trPr>
          <w:trHeight w:val="283"/>
          <w:jc w:val="center"/>
        </w:trPr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0194" w:rsidRDefault="00130194" w:rsidP="00A538B2"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项目单位股本构成情况（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20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22年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2月）</w:t>
            </w:r>
          </w:p>
        </w:tc>
        <w:tc>
          <w:tcPr>
            <w:tcW w:w="48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130194" w:rsidRDefault="00130194" w:rsidP="00A538B2"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项目单位前五位出资人名称</w:t>
            </w: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130194" w:rsidRDefault="00130194" w:rsidP="00A538B2"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出资额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(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万元）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0194" w:rsidRDefault="00130194" w:rsidP="00A538B2"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出资比例（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%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）</w:t>
            </w:r>
          </w:p>
        </w:tc>
      </w:tr>
      <w:tr w:rsidR="00130194" w:rsidTr="00A538B2">
        <w:trPr>
          <w:trHeight w:val="307"/>
          <w:jc w:val="center"/>
        </w:trPr>
        <w:tc>
          <w:tcPr>
            <w:tcW w:w="13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0194" w:rsidRDefault="00130194" w:rsidP="00A538B2">
            <w:pPr>
              <w:widowControl/>
              <w:spacing w:line="300" w:lineRule="exact"/>
              <w:jc w:val="left"/>
              <w:rPr>
                <w:rFonts w:ascii="宋体" w:hAnsi="宋体"/>
                <w:b/>
                <w:bCs/>
                <w:kern w:val="0"/>
                <w:szCs w:val="21"/>
              </w:rPr>
            </w:pPr>
          </w:p>
        </w:tc>
        <w:tc>
          <w:tcPr>
            <w:tcW w:w="48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130194" w:rsidRDefault="00130194" w:rsidP="00A538B2">
            <w:pPr>
              <w:widowControl/>
              <w:spacing w:line="300" w:lineRule="exac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0194" w:rsidRDefault="00130194" w:rsidP="00A538B2"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0194" w:rsidRDefault="00130194" w:rsidP="00A538B2"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130194" w:rsidTr="00A538B2">
        <w:trPr>
          <w:trHeight w:val="289"/>
          <w:jc w:val="center"/>
        </w:trPr>
        <w:tc>
          <w:tcPr>
            <w:tcW w:w="13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0194" w:rsidRDefault="00130194" w:rsidP="00A538B2">
            <w:pPr>
              <w:widowControl/>
              <w:spacing w:line="300" w:lineRule="exact"/>
              <w:jc w:val="left"/>
              <w:rPr>
                <w:rFonts w:ascii="宋体" w:hAnsi="宋体"/>
                <w:b/>
                <w:bCs/>
                <w:kern w:val="0"/>
                <w:szCs w:val="21"/>
              </w:rPr>
            </w:pPr>
          </w:p>
        </w:tc>
        <w:tc>
          <w:tcPr>
            <w:tcW w:w="48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130194" w:rsidRDefault="00130194" w:rsidP="00A538B2">
            <w:pPr>
              <w:widowControl/>
              <w:spacing w:line="300" w:lineRule="exac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0194" w:rsidRDefault="00130194" w:rsidP="00A538B2"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0194" w:rsidRDefault="00130194" w:rsidP="00A538B2"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130194" w:rsidTr="00A538B2">
        <w:trPr>
          <w:trHeight w:val="299"/>
          <w:jc w:val="center"/>
        </w:trPr>
        <w:tc>
          <w:tcPr>
            <w:tcW w:w="13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0194" w:rsidRDefault="00130194" w:rsidP="00A538B2">
            <w:pPr>
              <w:widowControl/>
              <w:spacing w:line="300" w:lineRule="exact"/>
              <w:jc w:val="left"/>
              <w:rPr>
                <w:rFonts w:ascii="宋体" w:hAnsi="宋体"/>
                <w:b/>
                <w:bCs/>
                <w:kern w:val="0"/>
                <w:szCs w:val="21"/>
              </w:rPr>
            </w:pPr>
          </w:p>
        </w:tc>
        <w:tc>
          <w:tcPr>
            <w:tcW w:w="48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130194" w:rsidRDefault="00130194" w:rsidP="00A538B2">
            <w:pPr>
              <w:widowControl/>
              <w:spacing w:line="300" w:lineRule="exac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0194" w:rsidRDefault="00130194" w:rsidP="00A538B2"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0194" w:rsidRDefault="00130194" w:rsidP="00A538B2"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130194" w:rsidTr="00A538B2">
        <w:trPr>
          <w:trHeight w:val="281"/>
          <w:jc w:val="center"/>
        </w:trPr>
        <w:tc>
          <w:tcPr>
            <w:tcW w:w="13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0194" w:rsidRDefault="00130194" w:rsidP="00A538B2">
            <w:pPr>
              <w:widowControl/>
              <w:spacing w:line="300" w:lineRule="exact"/>
              <w:jc w:val="left"/>
              <w:rPr>
                <w:rFonts w:ascii="宋体" w:hAnsi="宋体"/>
                <w:b/>
                <w:bCs/>
                <w:kern w:val="0"/>
                <w:szCs w:val="21"/>
              </w:rPr>
            </w:pPr>
          </w:p>
        </w:tc>
        <w:tc>
          <w:tcPr>
            <w:tcW w:w="48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130194" w:rsidRDefault="00130194" w:rsidP="00A538B2">
            <w:pPr>
              <w:widowControl/>
              <w:spacing w:line="300" w:lineRule="exac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0194" w:rsidRDefault="00130194" w:rsidP="00A538B2"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0194" w:rsidRDefault="00130194" w:rsidP="00A538B2"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130194" w:rsidTr="00A538B2">
        <w:trPr>
          <w:trHeight w:val="70"/>
          <w:jc w:val="center"/>
        </w:trPr>
        <w:tc>
          <w:tcPr>
            <w:tcW w:w="13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0194" w:rsidRDefault="00130194" w:rsidP="00A538B2">
            <w:pPr>
              <w:widowControl/>
              <w:spacing w:line="300" w:lineRule="exact"/>
              <w:jc w:val="left"/>
              <w:rPr>
                <w:rFonts w:ascii="宋体" w:hAnsi="宋体"/>
                <w:b/>
                <w:bCs/>
                <w:kern w:val="0"/>
                <w:szCs w:val="21"/>
              </w:rPr>
            </w:pPr>
          </w:p>
        </w:tc>
        <w:tc>
          <w:tcPr>
            <w:tcW w:w="48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130194" w:rsidRDefault="00130194" w:rsidP="00A538B2">
            <w:pPr>
              <w:widowControl/>
              <w:spacing w:line="300" w:lineRule="exac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0194" w:rsidRDefault="00130194" w:rsidP="00A538B2"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0194" w:rsidRDefault="00130194" w:rsidP="00A538B2"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130194" w:rsidTr="00A538B2">
        <w:trPr>
          <w:trHeight w:val="70"/>
          <w:jc w:val="center"/>
        </w:trPr>
        <w:tc>
          <w:tcPr>
            <w:tcW w:w="13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0194" w:rsidRDefault="00130194" w:rsidP="00A538B2"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项目投资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(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支出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)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预算　　</w:t>
            </w:r>
            <w:proofErr w:type="gramStart"/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　　</w:t>
            </w:r>
            <w:proofErr w:type="gramEnd"/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（万元）</w:t>
            </w:r>
          </w:p>
        </w:tc>
        <w:tc>
          <w:tcPr>
            <w:tcW w:w="32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30194" w:rsidRDefault="00130194" w:rsidP="00A538B2"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投资（支出）预算总额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0194" w:rsidRDefault="00130194" w:rsidP="00A538B2"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自筹资金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0194" w:rsidRDefault="00130194" w:rsidP="00A538B2"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银行贷款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0194" w:rsidRDefault="00130194" w:rsidP="00A538B2"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其他</w:t>
            </w:r>
          </w:p>
        </w:tc>
      </w:tr>
      <w:tr w:rsidR="00130194" w:rsidTr="00A538B2">
        <w:trPr>
          <w:trHeight w:val="70"/>
          <w:jc w:val="center"/>
        </w:trPr>
        <w:tc>
          <w:tcPr>
            <w:tcW w:w="13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0194" w:rsidRDefault="00130194" w:rsidP="00A538B2">
            <w:pPr>
              <w:widowControl/>
              <w:spacing w:line="300" w:lineRule="exact"/>
              <w:jc w:val="left"/>
              <w:rPr>
                <w:rFonts w:ascii="宋体" w:hAnsi="宋体"/>
                <w:b/>
                <w:bCs/>
                <w:kern w:val="0"/>
                <w:szCs w:val="21"/>
              </w:rPr>
            </w:pPr>
          </w:p>
        </w:tc>
        <w:tc>
          <w:tcPr>
            <w:tcW w:w="32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130194" w:rsidRDefault="00130194" w:rsidP="00A538B2"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0194" w:rsidRDefault="00130194" w:rsidP="00A538B2">
            <w:pPr>
              <w:widowControl/>
              <w:spacing w:line="30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0194" w:rsidRDefault="00130194" w:rsidP="00A538B2">
            <w:pPr>
              <w:widowControl/>
              <w:spacing w:line="30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0194" w:rsidRDefault="00130194" w:rsidP="00A538B2">
            <w:pPr>
              <w:widowControl/>
              <w:spacing w:line="30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130194" w:rsidTr="00A538B2">
        <w:trPr>
          <w:trHeight w:val="153"/>
          <w:jc w:val="center"/>
        </w:trPr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194" w:rsidRDefault="00130194" w:rsidP="00A538B2"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申请扶持金额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（万元）</w:t>
            </w:r>
          </w:p>
        </w:tc>
        <w:tc>
          <w:tcPr>
            <w:tcW w:w="32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0194" w:rsidRDefault="00130194" w:rsidP="00A538B2"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194" w:rsidRDefault="00130194" w:rsidP="00A538B2"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申请扶持方式</w:t>
            </w:r>
          </w:p>
        </w:tc>
        <w:tc>
          <w:tcPr>
            <w:tcW w:w="29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194" w:rsidRDefault="00130194" w:rsidP="00A538B2"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财政补助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</w:p>
        </w:tc>
      </w:tr>
      <w:tr w:rsidR="00130194" w:rsidTr="00A538B2">
        <w:trPr>
          <w:trHeight w:val="703"/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0194" w:rsidRDefault="00130194" w:rsidP="00A538B2"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项目起止时间</w:t>
            </w:r>
          </w:p>
        </w:tc>
        <w:tc>
          <w:tcPr>
            <w:tcW w:w="3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0194" w:rsidRDefault="00130194" w:rsidP="00A538B2"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194" w:rsidRDefault="00130194" w:rsidP="00A538B2">
            <w:pPr>
              <w:widowControl/>
              <w:spacing w:line="300" w:lineRule="exact"/>
              <w:jc w:val="left"/>
              <w:rPr>
                <w:rFonts w:ascii="宋体" w:hAnsi="宋体"/>
                <w:b/>
                <w:bCs/>
                <w:kern w:val="0"/>
                <w:szCs w:val="21"/>
              </w:rPr>
            </w:pPr>
          </w:p>
        </w:tc>
        <w:tc>
          <w:tcPr>
            <w:tcW w:w="2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0194" w:rsidRDefault="00130194" w:rsidP="00A538B2"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股权投资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</w:p>
        </w:tc>
      </w:tr>
      <w:tr w:rsidR="00130194" w:rsidTr="00A538B2">
        <w:trPr>
          <w:trHeight w:val="2153"/>
          <w:jc w:val="center"/>
        </w:trPr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30194" w:rsidRDefault="00130194" w:rsidP="00A538B2">
            <w:pPr>
              <w:widowControl/>
              <w:spacing w:line="300" w:lineRule="exact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lastRenderedPageBreak/>
              <w:t xml:space="preserve">　</w:t>
            </w:r>
          </w:p>
          <w:p w:rsidR="00130194" w:rsidRDefault="00130194" w:rsidP="00A538B2">
            <w:pPr>
              <w:widowControl/>
              <w:spacing w:line="300" w:lineRule="exact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  <w:p w:rsidR="00130194" w:rsidRDefault="00130194" w:rsidP="00A538B2"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项</w:t>
            </w:r>
          </w:p>
          <w:p w:rsidR="00130194" w:rsidRDefault="00130194" w:rsidP="00A538B2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　</w:t>
            </w:r>
          </w:p>
          <w:p w:rsidR="00130194" w:rsidRDefault="00130194" w:rsidP="00A538B2"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</w:p>
          <w:p w:rsidR="00130194" w:rsidRDefault="00130194" w:rsidP="00A538B2"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　</w:t>
            </w:r>
          </w:p>
          <w:p w:rsidR="00130194" w:rsidRDefault="00130194" w:rsidP="00A538B2"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目</w:t>
            </w:r>
          </w:p>
          <w:p w:rsidR="00130194" w:rsidRDefault="00130194" w:rsidP="00A538B2"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　</w:t>
            </w:r>
          </w:p>
          <w:p w:rsidR="00130194" w:rsidRDefault="00130194" w:rsidP="00A538B2"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　</w:t>
            </w:r>
          </w:p>
          <w:p w:rsidR="00130194" w:rsidRDefault="00130194" w:rsidP="00A538B2"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　</w:t>
            </w:r>
          </w:p>
          <w:p w:rsidR="00130194" w:rsidRDefault="00130194" w:rsidP="00A538B2"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概</w:t>
            </w:r>
          </w:p>
          <w:p w:rsidR="00130194" w:rsidRDefault="00130194" w:rsidP="00A538B2"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　</w:t>
            </w:r>
          </w:p>
          <w:p w:rsidR="00130194" w:rsidRDefault="00130194" w:rsidP="00A538B2"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　</w:t>
            </w:r>
          </w:p>
          <w:p w:rsidR="00130194" w:rsidRDefault="00130194" w:rsidP="00A538B2"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　　</w:t>
            </w:r>
          </w:p>
          <w:p w:rsidR="00130194" w:rsidRDefault="00130194" w:rsidP="00A538B2"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述</w:t>
            </w:r>
          </w:p>
          <w:p w:rsidR="00130194" w:rsidRDefault="00130194" w:rsidP="00A538B2">
            <w:pPr>
              <w:widowControl/>
              <w:spacing w:line="300" w:lineRule="exact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  <w:p w:rsidR="00130194" w:rsidRDefault="00130194" w:rsidP="00A538B2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0194" w:rsidRDefault="00130194" w:rsidP="00A538B2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一、申报单位简介</w:t>
            </w:r>
            <w:r>
              <w:rPr>
                <w:rFonts w:ascii="宋体" w:hAnsi="宋体" w:cs="宋体"/>
                <w:b/>
                <w:bCs/>
                <w:kern w:val="0"/>
                <w:sz w:val="24"/>
              </w:rPr>
              <w:t xml:space="preserve">   </w:t>
            </w:r>
          </w:p>
        </w:tc>
        <w:tc>
          <w:tcPr>
            <w:tcW w:w="666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0194" w:rsidRDefault="00130194" w:rsidP="00A538B2">
            <w:pPr>
              <w:widowControl/>
              <w:spacing w:line="300" w:lineRule="exact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130194" w:rsidTr="00A538B2">
        <w:trPr>
          <w:trHeight w:val="1984"/>
          <w:jc w:val="center"/>
        </w:trPr>
        <w:tc>
          <w:tcPr>
            <w:tcW w:w="138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30194" w:rsidRDefault="00130194" w:rsidP="00A538B2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0194" w:rsidRDefault="00130194" w:rsidP="00A538B2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二、项目主要内容</w:t>
            </w:r>
            <w:r>
              <w:rPr>
                <w:rFonts w:ascii="宋体" w:hAnsi="宋体" w:cs="宋体"/>
                <w:b/>
                <w:bCs/>
                <w:kern w:val="0"/>
                <w:sz w:val="24"/>
              </w:rPr>
              <w:t xml:space="preserve">     </w:t>
            </w:r>
          </w:p>
        </w:tc>
        <w:tc>
          <w:tcPr>
            <w:tcW w:w="666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0194" w:rsidRDefault="00130194" w:rsidP="00A538B2">
            <w:pPr>
              <w:widowControl/>
              <w:spacing w:line="300" w:lineRule="exact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130194" w:rsidTr="00A538B2">
        <w:trPr>
          <w:trHeight w:val="1944"/>
          <w:jc w:val="center"/>
        </w:trPr>
        <w:tc>
          <w:tcPr>
            <w:tcW w:w="138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30194" w:rsidRDefault="00130194" w:rsidP="00A538B2">
            <w:pPr>
              <w:spacing w:line="30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0194" w:rsidRDefault="00130194" w:rsidP="00A538B2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三、具体工作流程及内部控制</w:t>
            </w:r>
          </w:p>
        </w:tc>
        <w:tc>
          <w:tcPr>
            <w:tcW w:w="666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0194" w:rsidRDefault="00130194" w:rsidP="00A538B2">
            <w:pPr>
              <w:widowControl/>
              <w:spacing w:line="300" w:lineRule="exact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1.工作流程：包括与市供销社选定的服务组织签订服务合作协议；按项目实施方案有序开展服务作业；收集服务补贴申请资料；审核上报；发放补贴；发放补贴报市供销社备案；项目验收；绩效评价</w:t>
            </w:r>
            <w:r>
              <w:rPr>
                <w:rFonts w:ascii="宋体" w:hAnsi="宋体"/>
                <w:kern w:val="0"/>
                <w:sz w:val="24"/>
              </w:rPr>
              <w:t>……</w:t>
            </w:r>
            <w:r>
              <w:rPr>
                <w:rFonts w:ascii="宋体" w:hAnsi="宋体" w:hint="eastAsia"/>
                <w:kern w:val="0"/>
                <w:sz w:val="24"/>
              </w:rPr>
              <w:t>。</w:t>
            </w:r>
          </w:p>
          <w:p w:rsidR="00130194" w:rsidRDefault="00130194" w:rsidP="00A538B2">
            <w:pPr>
              <w:widowControl/>
              <w:spacing w:line="300" w:lineRule="exact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2.项目领导小组成员：</w:t>
            </w:r>
          </w:p>
          <w:p w:rsidR="00130194" w:rsidRDefault="00130194" w:rsidP="00A538B2">
            <w:pPr>
              <w:widowControl/>
              <w:spacing w:line="300" w:lineRule="exact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组长：？，负责</w:t>
            </w:r>
            <w:r>
              <w:rPr>
                <w:rFonts w:ascii="宋体" w:hAnsi="宋体"/>
                <w:kern w:val="0"/>
                <w:sz w:val="24"/>
              </w:rPr>
              <w:t>……</w:t>
            </w:r>
          </w:p>
          <w:p w:rsidR="00130194" w:rsidRDefault="00130194" w:rsidP="00A538B2">
            <w:pPr>
              <w:widowControl/>
              <w:spacing w:line="300" w:lineRule="exact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组员：（1）？，负责……；（2）？，负责</w:t>
            </w:r>
            <w:r>
              <w:rPr>
                <w:rFonts w:ascii="宋体" w:hAnsi="宋体"/>
                <w:kern w:val="0"/>
                <w:sz w:val="24"/>
              </w:rPr>
              <w:t>……</w:t>
            </w:r>
          </w:p>
        </w:tc>
      </w:tr>
      <w:tr w:rsidR="00130194" w:rsidTr="00A538B2">
        <w:trPr>
          <w:trHeight w:val="765"/>
          <w:jc w:val="center"/>
        </w:trPr>
        <w:tc>
          <w:tcPr>
            <w:tcW w:w="458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0194" w:rsidRDefault="00130194" w:rsidP="00A538B2">
            <w:pPr>
              <w:widowControl/>
              <w:spacing w:line="300" w:lineRule="exact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县(市、区)供销合作社意见:</w:t>
            </w:r>
          </w:p>
        </w:tc>
        <w:tc>
          <w:tcPr>
            <w:tcW w:w="459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30194" w:rsidRDefault="00130194" w:rsidP="00A538B2">
            <w:pPr>
              <w:widowControl/>
              <w:spacing w:line="300" w:lineRule="exact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地级市供销合作社意见:</w:t>
            </w:r>
          </w:p>
        </w:tc>
      </w:tr>
      <w:tr w:rsidR="00130194" w:rsidTr="00A538B2">
        <w:trPr>
          <w:trHeight w:val="1617"/>
          <w:jc w:val="center"/>
        </w:trPr>
        <w:tc>
          <w:tcPr>
            <w:tcW w:w="4589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30194" w:rsidRDefault="00130194" w:rsidP="00A538B2">
            <w:pPr>
              <w:widowControl/>
              <w:spacing w:line="300" w:lineRule="exact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  <w:p w:rsidR="00130194" w:rsidRDefault="00130194" w:rsidP="00A538B2">
            <w:pPr>
              <w:widowControl/>
              <w:spacing w:line="300" w:lineRule="exact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590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30194" w:rsidRDefault="00130194" w:rsidP="00A538B2">
            <w:pPr>
              <w:widowControl/>
              <w:spacing w:line="300" w:lineRule="exact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  <w:p w:rsidR="00130194" w:rsidRDefault="00130194" w:rsidP="00A538B2">
            <w:pPr>
              <w:spacing w:line="300" w:lineRule="exact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130194" w:rsidTr="00A538B2">
        <w:trPr>
          <w:trHeight w:val="750"/>
          <w:jc w:val="center"/>
        </w:trPr>
        <w:tc>
          <w:tcPr>
            <w:tcW w:w="4589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30194" w:rsidRDefault="00130194" w:rsidP="00A538B2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联系人：</w:t>
            </w:r>
          </w:p>
          <w:p w:rsidR="00130194" w:rsidRDefault="00130194" w:rsidP="00A538B2">
            <w:pPr>
              <w:widowControl/>
              <w:spacing w:line="300" w:lineRule="exact"/>
              <w:ind w:firstLineChars="700" w:firstLine="1680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  话:</w:t>
            </w:r>
          </w:p>
        </w:tc>
        <w:tc>
          <w:tcPr>
            <w:tcW w:w="4590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30194" w:rsidRDefault="00130194" w:rsidP="00A538B2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联系人：</w:t>
            </w:r>
          </w:p>
          <w:p w:rsidR="00130194" w:rsidRDefault="00130194" w:rsidP="00A538B2">
            <w:pPr>
              <w:widowControl/>
              <w:spacing w:line="300" w:lineRule="exact"/>
              <w:ind w:firstLineChars="750" w:firstLine="1800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  话:</w:t>
            </w:r>
          </w:p>
        </w:tc>
      </w:tr>
      <w:tr w:rsidR="00130194" w:rsidTr="00A538B2">
        <w:trPr>
          <w:trHeight w:val="630"/>
          <w:jc w:val="center"/>
        </w:trPr>
        <w:tc>
          <w:tcPr>
            <w:tcW w:w="458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194" w:rsidRDefault="00130194" w:rsidP="00A538B2">
            <w:pPr>
              <w:widowControl/>
              <w:spacing w:line="300" w:lineRule="exact"/>
              <w:ind w:right="600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5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194" w:rsidRDefault="00130194" w:rsidP="00A538B2">
            <w:pPr>
              <w:widowControl/>
              <w:spacing w:line="300" w:lineRule="exact"/>
              <w:jc w:val="righ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年　 月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日</w:t>
            </w:r>
          </w:p>
        </w:tc>
      </w:tr>
    </w:tbl>
    <w:p w:rsidR="00130194" w:rsidRDefault="00130194" w:rsidP="00130194">
      <w:pPr>
        <w:spacing w:line="30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注意事项:</w:t>
      </w:r>
    </w:p>
    <w:p w:rsidR="00130194" w:rsidRDefault="00130194" w:rsidP="00130194">
      <w:pPr>
        <w:spacing w:line="30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1.本表由申报实施主体填报；</w:t>
      </w:r>
    </w:p>
    <w:p w:rsidR="00130194" w:rsidRDefault="00130194" w:rsidP="00130194">
      <w:pPr>
        <w:spacing w:line="30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2.由各县(市、区)供销社推荐申报的，需要各县(市、区)供销社审核盖章。</w:t>
      </w:r>
    </w:p>
    <w:p w:rsidR="00130194" w:rsidRDefault="00130194" w:rsidP="00130194">
      <w:pPr>
        <w:spacing w:line="30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3.提交材料清单：</w:t>
      </w:r>
    </w:p>
    <w:p w:rsidR="00130194" w:rsidRDefault="00130194" w:rsidP="00130194">
      <w:pPr>
        <w:spacing w:line="30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（1）企业营业执照、企业</w:t>
      </w:r>
      <w:proofErr w:type="gramStart"/>
      <w:r>
        <w:rPr>
          <w:rFonts w:ascii="宋体" w:hAnsi="宋体" w:cs="宋体" w:hint="eastAsia"/>
          <w:sz w:val="24"/>
        </w:rPr>
        <w:t>工商机</w:t>
      </w:r>
      <w:proofErr w:type="gramEnd"/>
      <w:r>
        <w:rPr>
          <w:rFonts w:ascii="宋体" w:hAnsi="宋体" w:cs="宋体" w:hint="eastAsia"/>
          <w:sz w:val="24"/>
        </w:rPr>
        <w:t>读资料、税务登记证、企业征信证明；</w:t>
      </w:r>
    </w:p>
    <w:p w:rsidR="00130194" w:rsidRDefault="00130194" w:rsidP="00130194">
      <w:pPr>
        <w:spacing w:line="30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（2）上一年度财务报表；</w:t>
      </w:r>
    </w:p>
    <w:p w:rsidR="00130194" w:rsidRDefault="00130194" w:rsidP="00130194">
      <w:pPr>
        <w:spacing w:line="30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（3）股东会、董事会或领导班子会议决议；</w:t>
      </w:r>
    </w:p>
    <w:p w:rsidR="00130194" w:rsidRDefault="00130194" w:rsidP="00130194">
      <w:pPr>
        <w:spacing w:line="30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（4）有关企业资质业绩荣誉等材料。</w:t>
      </w:r>
    </w:p>
    <w:p w:rsidR="00130194" w:rsidRDefault="00130194" w:rsidP="00130194">
      <w:pPr>
        <w:pStyle w:val="2"/>
        <w:ind w:firstLine="480"/>
        <w:rPr>
          <w:rFonts w:ascii="宋体" w:hAnsi="宋体" w:cs="宋体"/>
          <w:sz w:val="24"/>
        </w:rPr>
      </w:pPr>
    </w:p>
    <w:p w:rsidR="00470050" w:rsidRPr="00130194" w:rsidRDefault="00470050"/>
    <w:sectPr w:rsidR="00470050" w:rsidRPr="001301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194"/>
    <w:rsid w:val="00130194"/>
    <w:rsid w:val="0047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130194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semiHidden/>
    <w:unhideWhenUsed/>
    <w:rsid w:val="00130194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3"/>
    <w:uiPriority w:val="99"/>
    <w:semiHidden/>
    <w:rsid w:val="00130194"/>
    <w:rPr>
      <w:rFonts w:ascii="Times New Roman" w:eastAsia="宋体" w:hAnsi="Times New Roman" w:cs="Times New Roman"/>
    </w:rPr>
  </w:style>
  <w:style w:type="paragraph" w:styleId="2">
    <w:name w:val="Body Text First Indent 2"/>
    <w:basedOn w:val="a3"/>
    <w:next w:val="a"/>
    <w:link w:val="2Char"/>
    <w:qFormat/>
    <w:rsid w:val="00130194"/>
    <w:pPr>
      <w:ind w:firstLineChars="200" w:firstLine="420"/>
    </w:pPr>
  </w:style>
  <w:style w:type="character" w:customStyle="1" w:styleId="2Char">
    <w:name w:val="正文首行缩进 2 Char"/>
    <w:basedOn w:val="Char"/>
    <w:link w:val="2"/>
    <w:rsid w:val="00130194"/>
    <w:rPr>
      <w:rFonts w:ascii="Times New Roman" w:eastAsia="宋体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130194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semiHidden/>
    <w:unhideWhenUsed/>
    <w:rsid w:val="00130194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3"/>
    <w:uiPriority w:val="99"/>
    <w:semiHidden/>
    <w:rsid w:val="00130194"/>
    <w:rPr>
      <w:rFonts w:ascii="Times New Roman" w:eastAsia="宋体" w:hAnsi="Times New Roman" w:cs="Times New Roman"/>
    </w:rPr>
  </w:style>
  <w:style w:type="paragraph" w:styleId="2">
    <w:name w:val="Body Text First Indent 2"/>
    <w:basedOn w:val="a3"/>
    <w:next w:val="a"/>
    <w:link w:val="2Char"/>
    <w:qFormat/>
    <w:rsid w:val="00130194"/>
    <w:pPr>
      <w:ind w:firstLineChars="200" w:firstLine="420"/>
    </w:pPr>
  </w:style>
  <w:style w:type="character" w:customStyle="1" w:styleId="2Char">
    <w:name w:val="正文首行缩进 2 Char"/>
    <w:basedOn w:val="Char"/>
    <w:link w:val="2"/>
    <w:rsid w:val="00130194"/>
    <w:rPr>
      <w:rFonts w:ascii="Times New Roman" w:eastAsia="宋体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176</Words>
  <Characters>1008</Characters>
  <Application>Microsoft Office Word</Application>
  <DocSecurity>0</DocSecurity>
  <Lines>8</Lines>
  <Paragraphs>2</Paragraphs>
  <ScaleCrop>false</ScaleCrop>
  <Company>Chinese ORG</Company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1</cp:revision>
  <dcterms:created xsi:type="dcterms:W3CDTF">2023-09-21T07:00:00Z</dcterms:created>
  <dcterms:modified xsi:type="dcterms:W3CDTF">2023-09-21T07:01:00Z</dcterms:modified>
</cp:coreProperties>
</file>