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0"/>
        <w:gridCol w:w="1500"/>
        <w:gridCol w:w="2895"/>
        <w:gridCol w:w="2310"/>
        <w:gridCol w:w="2010"/>
      </w:tblGrid>
      <w:tr w:rsidR="00B271D3">
        <w:trPr>
          <w:trHeight w:val="624"/>
        </w:trPr>
        <w:tc>
          <w:tcPr>
            <w:tcW w:w="974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1D3" w:rsidRDefault="00130831" w:rsidP="009D3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2023年度江门市（蓬江区、江海区）第</w:t>
            </w:r>
            <w:r w:rsidR="009D35C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次公共租赁住房分配房源信息公开</w:t>
            </w:r>
          </w:p>
        </w:tc>
      </w:tr>
      <w:tr w:rsidR="00B271D3">
        <w:trPr>
          <w:trHeight w:val="624"/>
        </w:trPr>
        <w:tc>
          <w:tcPr>
            <w:tcW w:w="974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71D3" w:rsidRDefault="00B271D3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271D3">
        <w:trPr>
          <w:trHeight w:val="500"/>
        </w:trPr>
        <w:tc>
          <w:tcPr>
            <w:tcW w:w="9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1D3" w:rsidRDefault="00130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蓬江区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房型房源门牌号和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摇珠号对照表</w:t>
            </w:r>
            <w:proofErr w:type="gramEnd"/>
          </w:p>
          <w:tbl>
            <w:tblPr>
              <w:tblW w:w="89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"/>
              <w:gridCol w:w="1700"/>
              <w:gridCol w:w="2740"/>
              <w:gridCol w:w="1660"/>
              <w:gridCol w:w="1880"/>
            </w:tblGrid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所属区域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房屋地址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房屋类型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建筑面积(㎡)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润泽园1幢109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30.96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润泽园1幢110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30.96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润泽园1幢609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30.96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润泽园1幢1314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30.55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润泽园1幢1414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30.55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润泽园2幢709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润泽园2幢1010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润泽园2幢1207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润泽园2幢1709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润泽园2幢1806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41.52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润泽园2幢2010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润泽园2幢2011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30.41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润泽园2幢2012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40.09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润泽园2幢2013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40.09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润泽园2幢2014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30.41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润泽园2幢2107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润泽园2幢2109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润泽园2幢2110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润泽园2幢2111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30.41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20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润泽园2幢2114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30.41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润泽园2幢2203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40.09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润泽园2幢2206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41.52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润泽园2幢2209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润泽园2幢2210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润泽园2幢2211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30.41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润泽园2幢2213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40.09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lastRenderedPageBreak/>
                    <w:t>27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润泽园2幢2214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30.41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润泽园3幢107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润泽园3幢414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30.41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润泽园3幢507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31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润泽园3幢508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32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润泽园3幢509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33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润泽园3幢608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34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润泽园3幢610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35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润泽园3幢614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30.41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36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润泽园3幢1007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37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润泽园3幢1008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38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润泽园3幢1705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41.76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39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润泽园3幢1712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40.09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40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润泽园3幢1715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40.00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41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润泽园3幢2105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41.76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42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润泽园3幢2210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30.82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43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润泽园3幢2211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30.41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44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润泽园3幢2214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单间配套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30.41 </w:t>
                  </w:r>
                </w:p>
              </w:tc>
            </w:tr>
            <w:tr w:rsidR="00673C25" w:rsidRPr="00367E57" w:rsidTr="008E2139">
              <w:trPr>
                <w:trHeight w:val="46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45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74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润泽园3幢2216</w:t>
                  </w:r>
                </w:p>
              </w:tc>
              <w:tc>
                <w:tcPr>
                  <w:tcW w:w="166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880" w:type="dxa"/>
                  <w:shd w:val="clear" w:color="auto" w:fill="auto"/>
                  <w:noWrap/>
                  <w:vAlign w:val="center"/>
                  <w:hideMark/>
                </w:tcPr>
                <w:p w:rsidR="00673C25" w:rsidRPr="00367E57" w:rsidRDefault="00673C25" w:rsidP="00A314B3">
                  <w:pPr>
                    <w:widowControl/>
                    <w:spacing w:line="360" w:lineRule="auto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40.00 </w:t>
                  </w:r>
                </w:p>
              </w:tc>
            </w:tr>
          </w:tbl>
          <w:p w:rsidR="00673C25" w:rsidRDefault="00673C2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30831">
        <w:trPr>
          <w:trHeight w:val="500"/>
        </w:trPr>
        <w:tc>
          <w:tcPr>
            <w:tcW w:w="9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B3" w:rsidRDefault="00A314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A314B3" w:rsidRDefault="00A314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130831" w:rsidRDefault="00130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江海区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房型房源门牌号和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摇珠号对照表</w:t>
            </w:r>
            <w:proofErr w:type="gramEnd"/>
          </w:p>
          <w:tbl>
            <w:tblPr>
              <w:tblW w:w="88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0"/>
              <w:gridCol w:w="1960"/>
              <w:gridCol w:w="2980"/>
              <w:gridCol w:w="1520"/>
              <w:gridCol w:w="1700"/>
            </w:tblGrid>
            <w:tr w:rsidR="00130831" w:rsidRPr="00367E57" w:rsidTr="008E2139">
              <w:trPr>
                <w:trHeight w:val="469"/>
                <w:jc w:val="center"/>
              </w:trPr>
              <w:tc>
                <w:tcPr>
                  <w:tcW w:w="72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9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所属区域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房屋地址</w:t>
                  </w:r>
                </w:p>
              </w:tc>
              <w:tc>
                <w:tcPr>
                  <w:tcW w:w="152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房屋类型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建筑面积(㎡)</w:t>
                  </w:r>
                </w:p>
              </w:tc>
            </w:tr>
            <w:tr w:rsidR="00130831" w:rsidRPr="00367E57" w:rsidTr="008E2139">
              <w:trPr>
                <w:trHeight w:val="559"/>
                <w:jc w:val="center"/>
              </w:trPr>
              <w:tc>
                <w:tcPr>
                  <w:tcW w:w="72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9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7幢903</w:t>
                  </w:r>
                </w:p>
              </w:tc>
              <w:tc>
                <w:tcPr>
                  <w:tcW w:w="152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44.10 </w:t>
                  </w:r>
                </w:p>
              </w:tc>
            </w:tr>
            <w:tr w:rsidR="00130831" w:rsidRPr="00367E57" w:rsidTr="008E2139">
              <w:trPr>
                <w:trHeight w:val="559"/>
                <w:jc w:val="center"/>
              </w:trPr>
              <w:tc>
                <w:tcPr>
                  <w:tcW w:w="72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9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8幢1206</w:t>
                  </w:r>
                </w:p>
              </w:tc>
              <w:tc>
                <w:tcPr>
                  <w:tcW w:w="152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7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44.05 </w:t>
                  </w:r>
                </w:p>
              </w:tc>
            </w:tr>
            <w:tr w:rsidR="00130831" w:rsidRPr="00367E57" w:rsidTr="008E2139">
              <w:trPr>
                <w:trHeight w:val="559"/>
                <w:jc w:val="center"/>
              </w:trPr>
              <w:tc>
                <w:tcPr>
                  <w:tcW w:w="72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9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兴南里42幢之三</w:t>
                  </w: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202</w:t>
                  </w:r>
                  <w:proofErr w:type="gramEnd"/>
                </w:p>
              </w:tc>
              <w:tc>
                <w:tcPr>
                  <w:tcW w:w="1520" w:type="dxa"/>
                  <w:shd w:val="clear" w:color="auto" w:fill="auto"/>
                  <w:vAlign w:val="center"/>
                  <w:hideMark/>
                </w:tcPr>
                <w:p w:rsidR="00130831" w:rsidRPr="00367E57" w:rsidRDefault="0007361B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700" w:type="dxa"/>
                  <w:shd w:val="clear" w:color="auto" w:fill="auto"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44.93</w:t>
                  </w:r>
                </w:p>
              </w:tc>
            </w:tr>
            <w:tr w:rsidR="00130831" w:rsidRPr="00367E57" w:rsidTr="008E2139">
              <w:trPr>
                <w:trHeight w:val="559"/>
                <w:jc w:val="center"/>
              </w:trPr>
              <w:tc>
                <w:tcPr>
                  <w:tcW w:w="72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9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兴南里41幢之二</w:t>
                  </w: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404</w:t>
                  </w:r>
                  <w:proofErr w:type="gramEnd"/>
                </w:p>
              </w:tc>
              <w:tc>
                <w:tcPr>
                  <w:tcW w:w="1520" w:type="dxa"/>
                  <w:shd w:val="clear" w:color="auto" w:fill="auto"/>
                  <w:vAlign w:val="center"/>
                  <w:hideMark/>
                </w:tcPr>
                <w:p w:rsidR="00130831" w:rsidRPr="00367E57" w:rsidRDefault="0007361B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</w:p>
              </w:tc>
              <w:tc>
                <w:tcPr>
                  <w:tcW w:w="1700" w:type="dxa"/>
                  <w:shd w:val="clear" w:color="auto" w:fill="auto"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36.96</w:t>
                  </w:r>
                </w:p>
              </w:tc>
            </w:tr>
            <w:tr w:rsidR="00130831" w:rsidRPr="00367E57" w:rsidTr="008E2139">
              <w:trPr>
                <w:trHeight w:val="559"/>
                <w:jc w:val="center"/>
              </w:trPr>
              <w:tc>
                <w:tcPr>
                  <w:tcW w:w="72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9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980" w:type="dxa"/>
                  <w:shd w:val="clear" w:color="auto" w:fill="auto"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兴南里41幢之二</w:t>
                  </w: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504</w:t>
                  </w:r>
                  <w:proofErr w:type="gramEnd"/>
                </w:p>
              </w:tc>
              <w:tc>
                <w:tcPr>
                  <w:tcW w:w="1520" w:type="dxa"/>
                  <w:shd w:val="clear" w:color="auto" w:fill="auto"/>
                  <w:vAlign w:val="center"/>
                  <w:hideMark/>
                </w:tcPr>
                <w:p w:rsidR="00130831" w:rsidRPr="00367E57" w:rsidRDefault="0007361B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一室一厅</w:t>
                  </w:r>
                  <w:bookmarkStart w:id="0" w:name="_GoBack"/>
                  <w:bookmarkEnd w:id="0"/>
                </w:p>
              </w:tc>
              <w:tc>
                <w:tcPr>
                  <w:tcW w:w="1700" w:type="dxa"/>
                  <w:shd w:val="clear" w:color="auto" w:fill="auto"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36.96</w:t>
                  </w:r>
                </w:p>
              </w:tc>
            </w:tr>
          </w:tbl>
          <w:p w:rsidR="00130831" w:rsidRPr="00130831" w:rsidRDefault="00130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130831">
        <w:trPr>
          <w:trHeight w:val="500"/>
        </w:trPr>
        <w:tc>
          <w:tcPr>
            <w:tcW w:w="9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B3" w:rsidRDefault="00A314B3" w:rsidP="008E2139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130831" w:rsidRDefault="00130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蓬江区两房型房源门牌号和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摇珠号对照表</w:t>
            </w:r>
            <w:proofErr w:type="gramEnd"/>
          </w:p>
          <w:tbl>
            <w:tblPr>
              <w:tblW w:w="879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58"/>
              <w:gridCol w:w="1747"/>
              <w:gridCol w:w="3072"/>
              <w:gridCol w:w="1410"/>
              <w:gridCol w:w="1810"/>
            </w:tblGrid>
            <w:tr w:rsidR="00130831" w:rsidRPr="00367E57" w:rsidTr="00367E57">
              <w:trPr>
                <w:trHeight w:val="462"/>
                <w:jc w:val="center"/>
              </w:trPr>
              <w:tc>
                <w:tcPr>
                  <w:tcW w:w="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所属区域</w:t>
                  </w:r>
                </w:p>
              </w:tc>
              <w:tc>
                <w:tcPr>
                  <w:tcW w:w="30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367E57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房屋</w:t>
                  </w:r>
                  <w:r w:rsidR="00130831"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地址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房屋类型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建筑面积(㎡)</w:t>
                  </w:r>
                </w:p>
              </w:tc>
            </w:tr>
            <w:tr w:rsidR="00130831" w:rsidRPr="00367E57" w:rsidTr="00367E57">
              <w:trPr>
                <w:trHeight w:val="462"/>
                <w:jc w:val="center"/>
              </w:trPr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3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福泽园1幢之二</w:t>
                  </w: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203</w:t>
                  </w:r>
                  <w:proofErr w:type="gramEnd"/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51.05 </w:t>
                  </w:r>
                </w:p>
              </w:tc>
            </w:tr>
            <w:tr w:rsidR="00130831" w:rsidRPr="00367E57" w:rsidTr="00367E57">
              <w:trPr>
                <w:trHeight w:val="462"/>
                <w:jc w:val="center"/>
              </w:trPr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3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润泽园3幢701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59.27 </w:t>
                  </w:r>
                </w:p>
              </w:tc>
            </w:tr>
            <w:tr w:rsidR="00130831" w:rsidRPr="00367E57" w:rsidTr="00367E57">
              <w:trPr>
                <w:trHeight w:val="462"/>
                <w:jc w:val="center"/>
              </w:trPr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3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上城·摩卡园8幢111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55.03 </w:t>
                  </w:r>
                </w:p>
              </w:tc>
            </w:tr>
            <w:tr w:rsidR="00130831" w:rsidRPr="00367E57" w:rsidTr="00367E57">
              <w:trPr>
                <w:trHeight w:val="462"/>
                <w:jc w:val="center"/>
              </w:trPr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3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上城·摩卡园8幢509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55.03 </w:t>
                  </w:r>
                </w:p>
              </w:tc>
            </w:tr>
            <w:tr w:rsidR="00130831" w:rsidRPr="00367E57" w:rsidTr="00367E57">
              <w:trPr>
                <w:trHeight w:val="462"/>
                <w:jc w:val="center"/>
              </w:trPr>
              <w:tc>
                <w:tcPr>
                  <w:tcW w:w="7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30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上城·摩卡园8幢801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55.03 </w:t>
                  </w:r>
                </w:p>
              </w:tc>
            </w:tr>
          </w:tbl>
          <w:p w:rsidR="00130831" w:rsidRPr="00130831" w:rsidRDefault="00130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B271D3">
        <w:trPr>
          <w:trHeight w:val="500"/>
        </w:trPr>
        <w:tc>
          <w:tcPr>
            <w:tcW w:w="9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B3" w:rsidRDefault="00A314B3" w:rsidP="008E2139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130831" w:rsidRDefault="00130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江海区两房型房源门牌号和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摇珠号对照表</w:t>
            </w:r>
            <w:proofErr w:type="gramEnd"/>
          </w:p>
          <w:tbl>
            <w:tblPr>
              <w:tblW w:w="87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"/>
              <w:gridCol w:w="1360"/>
              <w:gridCol w:w="2500"/>
              <w:gridCol w:w="2080"/>
              <w:gridCol w:w="1860"/>
            </w:tblGrid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所属区域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房屋地址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房屋类型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建筑面积(㎡)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1幢205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55.15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1幢1105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55.15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1幢1308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55.76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10幢407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58.88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10幢502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58.88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10幢604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55.34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10幢1307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58.88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2幢303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58.79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2幢1108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55.87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2幢1401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55.87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3幢505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55.30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3幢1305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55.30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3幢1404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55.30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4幢207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58.85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4幢307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58.85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16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4幢502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58.85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17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4幢508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55.93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18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4幢707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58.85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19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4幢908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55.93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lastRenderedPageBreak/>
                    <w:t>20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4幢1302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58.85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21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4幢1402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58.85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22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5幢306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58.88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23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5幢504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55.35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24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5幢704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55.35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25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5幢802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58.88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26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5幢1502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58.88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27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6幢304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55.29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28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6幢1008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55.90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29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6幢1107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58.81 </w:t>
                  </w:r>
                </w:p>
              </w:tc>
            </w:tr>
            <w:tr w:rsidR="00130831" w:rsidRPr="00367E57" w:rsidTr="008E2139">
              <w:trPr>
                <w:trHeight w:val="499"/>
                <w:jc w:val="center"/>
              </w:trPr>
              <w:tc>
                <w:tcPr>
                  <w:tcW w:w="94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30</w:t>
                  </w:r>
                </w:p>
              </w:tc>
              <w:tc>
                <w:tcPr>
                  <w:tcW w:w="13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江海区</w:t>
                  </w:r>
                </w:p>
              </w:tc>
              <w:tc>
                <w:tcPr>
                  <w:tcW w:w="250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proofErr w:type="gramStart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惠泽园</w:t>
                  </w:r>
                  <w:proofErr w:type="gramEnd"/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7幢307</w:t>
                  </w:r>
                </w:p>
              </w:tc>
              <w:tc>
                <w:tcPr>
                  <w:tcW w:w="208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两室一厅</w:t>
                  </w:r>
                </w:p>
              </w:tc>
              <w:tc>
                <w:tcPr>
                  <w:tcW w:w="1860" w:type="dxa"/>
                  <w:shd w:val="clear" w:color="auto" w:fill="auto"/>
                  <w:noWrap/>
                  <w:vAlign w:val="center"/>
                  <w:hideMark/>
                </w:tcPr>
                <w:p w:rsidR="00130831" w:rsidRPr="00367E57" w:rsidRDefault="00130831" w:rsidP="00130831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58.88 </w:t>
                  </w:r>
                </w:p>
              </w:tc>
            </w:tr>
          </w:tbl>
          <w:p w:rsidR="00B271D3" w:rsidRDefault="00B271D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71D3">
        <w:trPr>
          <w:trHeight w:val="50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1D3" w:rsidRDefault="00B271D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1D3" w:rsidRDefault="00B271D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1D3" w:rsidRDefault="00B271D3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1D3" w:rsidRDefault="00B271D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71D3" w:rsidRDefault="00B271D3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271D3">
        <w:trPr>
          <w:trHeight w:val="500"/>
        </w:trPr>
        <w:tc>
          <w:tcPr>
            <w:tcW w:w="9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14B3" w:rsidRDefault="00A314B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:rsidR="00B271D3" w:rsidRDefault="0013083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蓬江区三房型房源门牌号和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摇珠号对照表</w:t>
            </w:r>
            <w:proofErr w:type="gramEnd"/>
          </w:p>
        </w:tc>
      </w:tr>
      <w:tr w:rsidR="00130831">
        <w:trPr>
          <w:trHeight w:val="500"/>
        </w:trPr>
        <w:tc>
          <w:tcPr>
            <w:tcW w:w="9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87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1300"/>
              <w:gridCol w:w="2980"/>
              <w:gridCol w:w="1680"/>
              <w:gridCol w:w="1900"/>
            </w:tblGrid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序号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所属区域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房屋地址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房屋类型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24"/>
                    </w:rPr>
                    <w:t>建筑面积(㎡)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福泽园10幢302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55.46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2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福泽园10幢803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55.46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3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福泽园10幢902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55.46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4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福泽园11幢之一403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56.13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5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福泽园11幢之一1001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55.04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6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福泽园4幢之一602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56.00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7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福泽园4幢之一902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56.00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8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福泽园5幢之一202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56.00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9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福泽园5幢之一303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56.00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10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福泽园8幢之一1002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55.63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11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福泽园9幢之一202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55.69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福泽园9幢之一603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55.69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13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福泽园9幢之一1001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55.16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14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福泽园9幢之一1002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55.69 </w:t>
                  </w:r>
                </w:p>
              </w:tc>
            </w:tr>
            <w:tr w:rsidR="00367E57" w:rsidRPr="00367E57" w:rsidTr="008E2139">
              <w:trPr>
                <w:trHeight w:val="469"/>
                <w:jc w:val="center"/>
              </w:trPr>
              <w:tc>
                <w:tcPr>
                  <w:tcW w:w="8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15</w:t>
                  </w:r>
                </w:p>
              </w:tc>
              <w:tc>
                <w:tcPr>
                  <w:tcW w:w="13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蓬江区</w:t>
                  </w:r>
                </w:p>
              </w:tc>
              <w:tc>
                <w:tcPr>
                  <w:tcW w:w="29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福泽园9幢之一1101</w:t>
                  </w:r>
                </w:p>
              </w:tc>
              <w:tc>
                <w:tcPr>
                  <w:tcW w:w="168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>三室一厅</w:t>
                  </w:r>
                </w:p>
              </w:tc>
              <w:tc>
                <w:tcPr>
                  <w:tcW w:w="1900" w:type="dxa"/>
                  <w:shd w:val="clear" w:color="auto" w:fill="auto"/>
                  <w:noWrap/>
                  <w:vAlign w:val="center"/>
                  <w:hideMark/>
                </w:tcPr>
                <w:p w:rsidR="00367E57" w:rsidRPr="00367E57" w:rsidRDefault="00367E57" w:rsidP="00367E5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</w:rPr>
                  </w:pPr>
                  <w:r w:rsidRPr="00367E57"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</w:rPr>
                    <w:t xml:space="preserve">52.92 </w:t>
                  </w:r>
                </w:p>
              </w:tc>
            </w:tr>
          </w:tbl>
          <w:p w:rsidR="00130831" w:rsidRDefault="00130831" w:rsidP="00130831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B271D3" w:rsidRDefault="00B271D3" w:rsidP="008E2139"/>
    <w:sectPr w:rsidR="00B271D3" w:rsidSect="008E2139">
      <w:pgSz w:w="11906" w:h="16838"/>
      <w:pgMar w:top="1134" w:right="851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92"/>
    <w:rsid w:val="D6717BBE"/>
    <w:rsid w:val="E9FB7FAD"/>
    <w:rsid w:val="0007361B"/>
    <w:rsid w:val="000865D2"/>
    <w:rsid w:val="001006F8"/>
    <w:rsid w:val="00106763"/>
    <w:rsid w:val="00130831"/>
    <w:rsid w:val="001A2E71"/>
    <w:rsid w:val="001E62A9"/>
    <w:rsid w:val="001F2EBF"/>
    <w:rsid w:val="00232EDD"/>
    <w:rsid w:val="00247615"/>
    <w:rsid w:val="002C289C"/>
    <w:rsid w:val="00330DB2"/>
    <w:rsid w:val="00367E57"/>
    <w:rsid w:val="0041735D"/>
    <w:rsid w:val="00465DA6"/>
    <w:rsid w:val="004806B8"/>
    <w:rsid w:val="004C1EF9"/>
    <w:rsid w:val="004D49BD"/>
    <w:rsid w:val="004E5D46"/>
    <w:rsid w:val="0054605E"/>
    <w:rsid w:val="00583378"/>
    <w:rsid w:val="00596475"/>
    <w:rsid w:val="005A50A6"/>
    <w:rsid w:val="005E7337"/>
    <w:rsid w:val="006157F8"/>
    <w:rsid w:val="00622B9E"/>
    <w:rsid w:val="00622C11"/>
    <w:rsid w:val="0065650F"/>
    <w:rsid w:val="00673C25"/>
    <w:rsid w:val="00753FA4"/>
    <w:rsid w:val="008145E6"/>
    <w:rsid w:val="008378F9"/>
    <w:rsid w:val="0087213E"/>
    <w:rsid w:val="00873A67"/>
    <w:rsid w:val="008747C2"/>
    <w:rsid w:val="008E2139"/>
    <w:rsid w:val="008E52C4"/>
    <w:rsid w:val="008F365A"/>
    <w:rsid w:val="00913F92"/>
    <w:rsid w:val="00943C0E"/>
    <w:rsid w:val="009D35C5"/>
    <w:rsid w:val="009D6629"/>
    <w:rsid w:val="009E236B"/>
    <w:rsid w:val="00A22FF8"/>
    <w:rsid w:val="00A314B3"/>
    <w:rsid w:val="00A66EA1"/>
    <w:rsid w:val="00A80171"/>
    <w:rsid w:val="00B271D3"/>
    <w:rsid w:val="00B4519E"/>
    <w:rsid w:val="00B958C6"/>
    <w:rsid w:val="00CD2304"/>
    <w:rsid w:val="00CD5B57"/>
    <w:rsid w:val="00CD630D"/>
    <w:rsid w:val="00D25989"/>
    <w:rsid w:val="00D357B8"/>
    <w:rsid w:val="00D40D13"/>
    <w:rsid w:val="00D46A64"/>
    <w:rsid w:val="00DA404C"/>
    <w:rsid w:val="00DB1351"/>
    <w:rsid w:val="00E70D2B"/>
    <w:rsid w:val="00EA266F"/>
    <w:rsid w:val="07E228C2"/>
    <w:rsid w:val="1CFD0D36"/>
    <w:rsid w:val="26C97858"/>
    <w:rsid w:val="36B7033D"/>
    <w:rsid w:val="47070202"/>
    <w:rsid w:val="47467FC0"/>
    <w:rsid w:val="4B4D66BD"/>
    <w:rsid w:val="4D4F3961"/>
    <w:rsid w:val="60604D55"/>
    <w:rsid w:val="61787AB9"/>
    <w:rsid w:val="794A323B"/>
    <w:rsid w:val="7C98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485</Words>
  <Characters>2771</Characters>
  <Application>Microsoft Office Word</Application>
  <DocSecurity>0</DocSecurity>
  <Lines>23</Lines>
  <Paragraphs>6</Paragraphs>
  <ScaleCrop>false</ScaleCrop>
  <Company>gz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陈玉薇</dc:creator>
  <cp:lastModifiedBy>黄天丽</cp:lastModifiedBy>
  <cp:revision>5</cp:revision>
  <cp:lastPrinted>2023-09-07T08:52:00Z</cp:lastPrinted>
  <dcterms:created xsi:type="dcterms:W3CDTF">2023-09-07T08:07:00Z</dcterms:created>
  <dcterms:modified xsi:type="dcterms:W3CDTF">2023-09-07T08:54:00Z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EC16860B072C8B97FC09566457250307</vt:lpwstr>
  </property>
</Properties>
</file>