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关于部分检验项目的说明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一、过氧化值</w:t>
      </w:r>
    </w:p>
    <w:p>
      <w:pPr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过氧化值表示油脂和脂肪酸等被氧化程度的一种指标。过氧化值超标的原因,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可能是原料中的脂肪已经氧化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或者是由于原料储存不当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产品储存时间</w:t>
      </w: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过长或者是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产品在储存过程中环境条件控制不当等导致油脂酸败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也可能是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加工时生产过程控制不严格所致。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2F1D3936"/>
    <w:rsid w:val="000334B7"/>
    <w:rsid w:val="002D26F2"/>
    <w:rsid w:val="00341CB5"/>
    <w:rsid w:val="00766F49"/>
    <w:rsid w:val="00907DC7"/>
    <w:rsid w:val="00B66EB5"/>
    <w:rsid w:val="00BE628A"/>
    <w:rsid w:val="00D23A5E"/>
    <w:rsid w:val="00DF5F1B"/>
    <w:rsid w:val="00EE6B81"/>
    <w:rsid w:val="12724255"/>
    <w:rsid w:val="18883998"/>
    <w:rsid w:val="26D12BD9"/>
    <w:rsid w:val="2A574325"/>
    <w:rsid w:val="2F1D3936"/>
    <w:rsid w:val="34DB1109"/>
    <w:rsid w:val="357D4BB1"/>
    <w:rsid w:val="36986CF8"/>
    <w:rsid w:val="40FE2FD2"/>
    <w:rsid w:val="42CB717C"/>
    <w:rsid w:val="45453762"/>
    <w:rsid w:val="464C4E1D"/>
    <w:rsid w:val="51285643"/>
    <w:rsid w:val="53B45AA4"/>
    <w:rsid w:val="54384C88"/>
    <w:rsid w:val="5DC65770"/>
    <w:rsid w:val="6F486FE4"/>
    <w:rsid w:val="76F1702E"/>
    <w:rsid w:val="788B3373"/>
    <w:rsid w:val="79F53F55"/>
    <w:rsid w:val="7FF66099"/>
    <w:rsid w:val="D3D7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标题 2 Char"/>
    <w:basedOn w:val="8"/>
    <w:link w:val="3"/>
    <w:qFormat/>
    <w:uiPriority w:val="0"/>
    <w:rPr>
      <w:rFonts w:ascii="Cambria" w:hAnsi="Cambria" w:eastAsia="宋体" w:cs="Times New Roman"/>
      <w:b/>
      <w:kern w:val="2"/>
      <w:sz w:val="32"/>
      <w:szCs w:val="32"/>
    </w:rPr>
  </w:style>
  <w:style w:type="character" w:customStyle="1" w:styleId="11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江门市市场监管局</Company>
  <Pages>1</Pages>
  <Words>22</Words>
  <Characters>126</Characters>
  <Lines>1</Lines>
  <Paragraphs>1</Paragraphs>
  <TotalTime>51</TotalTime>
  <ScaleCrop>false</ScaleCrop>
  <LinksUpToDate>false</LinksUpToDate>
  <CharactersWithSpaces>147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2022-01-16T16:32:00Z</dcterms:created>
  <dc:creator>Pinko_KUMA✨</dc:creator>
  <cp:lastModifiedBy>Y</cp:lastModifiedBy>
  <dcterms:modified xsi:type="dcterms:W3CDTF">2023-08-23T00:57:27Z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F4C52CB63BB04D03AC56A8406C9B1FA2</vt:lpwstr>
  </property>
</Properties>
</file>