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1" w:name="_GoBack"/>
      <w:bookmarkEnd w:id="1"/>
      <w:r>
        <w:rPr>
          <w:rFonts w:hint="eastAsia" w:ascii="方正小标宋简体" w:eastAsia="方正小标宋简体"/>
          <w:sz w:val="44"/>
          <w:szCs w:val="44"/>
        </w:rPr>
        <w:t>江门市福利彩票发行中心2023年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辅助岗位人员需求</w:t>
      </w:r>
    </w:p>
    <w:p>
      <w:pPr>
        <w:spacing w:line="560" w:lineRule="exact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岗位：宣传策划员2名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1.要求：具有良好的思想政治素质，爱岗敬业，责任心强，工作认真负责，善于沟通协调和团队协作，身体健康，无不良嗜好，遵纪守法，无犯罪记录。</w:t>
      </w:r>
      <w:bookmarkStart w:id="0" w:name="OLE_LINK5"/>
      <w:r>
        <w:rPr>
          <w:rFonts w:hint="eastAsia" w:ascii="Times New Roman" w:hAnsi="Times New Roman" w:eastAsia="仿宋_GB2312" w:cs="仿宋_GB2312"/>
          <w:sz w:val="32"/>
          <w:szCs w:val="32"/>
        </w:rPr>
        <w:t>全日制本科或以上学历，45周岁以下。</w:t>
      </w:r>
    </w:p>
    <w:bookmarkEnd w:id="0"/>
    <w:p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2.岗位职责：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（1）负责新闻采访写作、图片编辑，使用新媒体设备进行新闻宣传等工作，以及领导交付的临时工作。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（2）负责有关文件的起草、修改工作，及时签收和办理上级文件。负责日常综合事务性工作：包括活动的策划、负责会议的筹备与记录；会议通知的拟写、下发工作；日常的文秘、会务安排、接待工作。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（3）有一定文书撰写、摄影经验，熟练操作计算机与office软件，中文、新闻类相关专业者，或有公文写作和新媒体工作经验者优先考虑。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rPr>
          <w:rFonts w:ascii="Times New Roman" w:hAnsi="Times New Roman" w:eastAsia="方正仿宋简体" w:cs="Times New Roman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trackRevisions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NzczYWI4MjhjMGFiZGE1MjU5ODI1ZjU4NmQ1OTYifQ=="/>
  </w:docVars>
  <w:rsids>
    <w:rsidRoot w:val="004F7C34"/>
    <w:rsid w:val="002C19D5"/>
    <w:rsid w:val="004C675C"/>
    <w:rsid w:val="004F7C34"/>
    <w:rsid w:val="006012C9"/>
    <w:rsid w:val="00671129"/>
    <w:rsid w:val="007D2075"/>
    <w:rsid w:val="00931881"/>
    <w:rsid w:val="00E34768"/>
    <w:rsid w:val="5B8F2FF8"/>
    <w:rsid w:val="BEFF8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317</Words>
  <Characters>328</Characters>
  <Lines>2</Lines>
  <Paragraphs>1</Paragraphs>
  <TotalTime>47</TotalTime>
  <ScaleCrop>false</ScaleCrop>
  <LinksUpToDate>false</LinksUpToDate>
  <CharactersWithSpaces>328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2023-07-28T16:17:00Z</dcterms:created>
  <dc:creator>汤羡姚</dc:creator>
  <cp:lastModifiedBy>uos</cp:lastModifiedBy>
  <dcterms:modified xsi:type="dcterms:W3CDTF">2023-08-02T09:06:53Z</dcterms:modified>
  <dc:title>江门市福利彩票发行中心2023年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15CC6D422BD74632A273C978EEFF452F_12</vt:lpwstr>
  </property>
</Properties>
</file>