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19" w:rsidRPr="00717419" w:rsidRDefault="00717419" w:rsidP="00717419">
      <w:pPr>
        <w:snapToGrid w:val="0"/>
        <w:spacing w:line="560" w:lineRule="exact"/>
        <w:rPr>
          <w:rFonts w:ascii="黑体" w:eastAsia="黑体" w:hAnsi="黑体" w:cs="Times New Roman"/>
          <w:bCs/>
          <w:color w:val="000000" w:themeColor="text1"/>
          <w:sz w:val="32"/>
          <w:szCs w:val="32"/>
        </w:rPr>
      </w:pPr>
      <w:r w:rsidRPr="00717419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附件</w:t>
      </w:r>
      <w:r w:rsidR="00250493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2</w:t>
      </w:r>
    </w:p>
    <w:p w:rsidR="00830E67" w:rsidRPr="00717419" w:rsidRDefault="00830E67" w:rsidP="00717419">
      <w:pPr>
        <w:snapToGrid w:val="0"/>
        <w:spacing w:line="560" w:lineRule="exact"/>
        <w:jc w:val="center"/>
        <w:rPr>
          <w:rFonts w:ascii="方正小标宋简体" w:eastAsia="方正小标宋简体" w:hAnsi="宋体" w:cs="Times New Roman"/>
          <w:bCs/>
          <w:color w:val="000000" w:themeColor="text1"/>
          <w:sz w:val="44"/>
          <w:szCs w:val="32"/>
        </w:rPr>
      </w:pPr>
      <w:r w:rsidRPr="00717419">
        <w:rPr>
          <w:rFonts w:ascii="方正小标宋简体" w:eastAsia="方正小标宋简体" w:hAnsi="宋体" w:cs="Times New Roman" w:hint="eastAsia"/>
          <w:bCs/>
          <w:color w:val="000000" w:themeColor="text1"/>
          <w:sz w:val="44"/>
          <w:szCs w:val="32"/>
        </w:rPr>
        <w:t>声明函</w:t>
      </w:r>
    </w:p>
    <w:p w:rsidR="00226979" w:rsidRPr="008F14FB" w:rsidRDefault="00226979" w:rsidP="00226979">
      <w:pPr>
        <w:spacing w:line="560" w:lineRule="exact"/>
        <w:rPr>
          <w:rFonts w:ascii="仿宋_GB2312" w:eastAsia="仿宋_GB2312" w:hAnsi="宋体" w:cs="Times New Roman"/>
          <w:b/>
          <w:color w:val="000000" w:themeColor="text1"/>
          <w:sz w:val="32"/>
          <w:szCs w:val="32"/>
        </w:rPr>
      </w:pPr>
    </w:p>
    <w:p w:rsidR="00830E67" w:rsidRPr="00226979" w:rsidRDefault="00830E67" w:rsidP="00226979">
      <w:pPr>
        <w:spacing w:line="560" w:lineRule="exact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22697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江门市卫生健康局</w:t>
      </w:r>
      <w:r w:rsidR="006E0F5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：</w:t>
      </w:r>
    </w:p>
    <w:p w:rsidR="00830E67" w:rsidRPr="00226979" w:rsidRDefault="00830E67" w:rsidP="00226979">
      <w:pPr>
        <w:snapToGrid w:val="0"/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22697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关于贵单位发布</w:t>
      </w:r>
      <w:r w:rsidR="00226979" w:rsidRPr="006E0F5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《</w:t>
      </w:r>
      <w:r w:rsidR="00A008B1" w:rsidRPr="00A008B1">
        <w:rPr>
          <w:rFonts w:ascii="仿宋_GB2312" w:eastAsia="仿宋_GB2312" w:hAnsi="宋体" w:cs="Times New Roman" w:hint="eastAsia"/>
          <w:bCs/>
          <w:color w:val="000000" w:themeColor="text1"/>
          <w:sz w:val="32"/>
          <w:szCs w:val="32"/>
        </w:rPr>
        <w:t>江门市卫生健康局关于征集2023年全省健康教育技能竞赛和第五</w:t>
      </w:r>
      <w:bookmarkStart w:id="0" w:name="_GoBack"/>
      <w:bookmarkEnd w:id="0"/>
      <w:r w:rsidR="00A008B1" w:rsidRPr="00A008B1">
        <w:rPr>
          <w:rFonts w:ascii="仿宋_GB2312" w:eastAsia="仿宋_GB2312" w:hAnsi="宋体" w:cs="Times New Roman" w:hint="eastAsia"/>
          <w:bCs/>
          <w:color w:val="000000" w:themeColor="text1"/>
          <w:sz w:val="32"/>
          <w:szCs w:val="32"/>
        </w:rPr>
        <w:t>届全省居民健康素养知识竞赛江门代表队参赛服务提供单位的</w:t>
      </w:r>
      <w:r w:rsidR="00A008B1">
        <w:rPr>
          <w:rFonts w:ascii="仿宋_GB2312" w:eastAsia="仿宋_GB2312" w:hAnsi="宋体" w:cs="Times New Roman" w:hint="eastAsia"/>
          <w:bCs/>
          <w:color w:val="000000" w:themeColor="text1"/>
          <w:sz w:val="32"/>
          <w:szCs w:val="32"/>
        </w:rPr>
        <w:t>第二次</w:t>
      </w:r>
      <w:r w:rsidR="00A008B1" w:rsidRPr="00A008B1">
        <w:rPr>
          <w:rFonts w:ascii="仿宋_GB2312" w:eastAsia="仿宋_GB2312" w:hAnsi="宋体" w:cs="Times New Roman" w:hint="eastAsia"/>
          <w:bCs/>
          <w:color w:val="000000" w:themeColor="text1"/>
          <w:sz w:val="32"/>
          <w:szCs w:val="32"/>
        </w:rPr>
        <w:t>遴选公告</w:t>
      </w:r>
      <w:r w:rsidR="00226979" w:rsidRPr="006E0F5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》</w:t>
      </w:r>
      <w:r w:rsidRPr="0022697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，本公司（企业）愿意参加</w:t>
      </w:r>
      <w:r w:rsidR="006E0F5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遴选</w:t>
      </w:r>
      <w:r w:rsidRPr="0022697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活动，并</w:t>
      </w:r>
      <w:proofErr w:type="gramStart"/>
      <w:r w:rsidRPr="0022697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作出</w:t>
      </w:r>
      <w:proofErr w:type="gramEnd"/>
      <w:r w:rsidRPr="0022697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如下声明：</w:t>
      </w:r>
    </w:p>
    <w:p w:rsidR="00830E67" w:rsidRPr="00226979" w:rsidRDefault="00830E67" w:rsidP="00226979">
      <w:pPr>
        <w:tabs>
          <w:tab w:val="left" w:pos="426"/>
        </w:tabs>
        <w:snapToGrid w:val="0"/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22697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本公司（企业）承诺在报名时已对于</w:t>
      </w:r>
      <w:r w:rsidR="008F14FB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公告</w:t>
      </w:r>
      <w:r w:rsidRPr="0022697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中的各项条款、内容及要求给予充分考虑，明确承诺对于本项目需求中的各项条款、内容及要求均为完全响应，不存在任意一条负偏离或不响应的情况。本公司（企业）清楚，若对于用户需求各项条款存在任意一条负偏离或不响应的情况，不被推荐为成交候选人的要求。</w:t>
      </w:r>
    </w:p>
    <w:p w:rsidR="00830E67" w:rsidRPr="00226979" w:rsidRDefault="00830E67" w:rsidP="00226979">
      <w:pPr>
        <w:tabs>
          <w:tab w:val="left" w:pos="426"/>
        </w:tabs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22697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本公司（企业）承诺在本次采购活动中，如有违法、违规、弄虚作假</w:t>
      </w:r>
      <w:r w:rsidR="0022697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等</w:t>
      </w:r>
      <w:r w:rsidRPr="0022697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行为，所造成的损失、不良后果及法律责任，一律由我公司（企业）承担。</w:t>
      </w:r>
    </w:p>
    <w:p w:rsidR="00830E67" w:rsidRPr="00226979" w:rsidRDefault="00830E67" w:rsidP="00226979">
      <w:pPr>
        <w:widowControl/>
        <w:spacing w:line="560" w:lineRule="exact"/>
        <w:ind w:firstLineChars="200" w:firstLine="643"/>
        <w:rPr>
          <w:rFonts w:ascii="仿宋_GB2312" w:eastAsia="仿宋_GB2312" w:hAnsi="宋体" w:cs="Times New Roman"/>
          <w:b/>
          <w:bCs/>
          <w:color w:val="000000" w:themeColor="text1"/>
          <w:kern w:val="0"/>
          <w:sz w:val="32"/>
          <w:szCs w:val="32"/>
        </w:rPr>
      </w:pPr>
    </w:p>
    <w:p w:rsidR="00830E67" w:rsidRPr="00226979" w:rsidRDefault="00226979" w:rsidP="00226979">
      <w:pPr>
        <w:tabs>
          <w:tab w:val="left" w:pos="426"/>
        </w:tabs>
        <w:snapToGrid w:val="0"/>
        <w:spacing w:line="560" w:lineRule="exact"/>
        <w:ind w:firstLineChars="200" w:firstLine="640"/>
        <w:jc w:val="center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22697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参选单位</w:t>
      </w:r>
      <w:r w:rsidR="00830E67" w:rsidRPr="0022697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名称（公章）：</w:t>
      </w:r>
    </w:p>
    <w:p w:rsidR="00830E67" w:rsidRPr="00226979" w:rsidRDefault="00830E67" w:rsidP="00226979">
      <w:pPr>
        <w:tabs>
          <w:tab w:val="left" w:pos="426"/>
        </w:tabs>
        <w:snapToGrid w:val="0"/>
        <w:spacing w:line="560" w:lineRule="exact"/>
        <w:ind w:firstLineChars="200" w:firstLine="640"/>
        <w:jc w:val="center"/>
        <w:rPr>
          <w:rFonts w:ascii="仿宋_GB2312" w:eastAsia="仿宋_GB2312" w:hAnsi="宋体" w:cs="宋体"/>
          <w:color w:val="000000" w:themeColor="text1"/>
          <w:sz w:val="32"/>
          <w:szCs w:val="32"/>
        </w:rPr>
      </w:pPr>
    </w:p>
    <w:p w:rsidR="00830E67" w:rsidRPr="00226979" w:rsidRDefault="00226979" w:rsidP="00226979">
      <w:pPr>
        <w:tabs>
          <w:tab w:val="left" w:pos="426"/>
        </w:tabs>
        <w:snapToGrid w:val="0"/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 xml:space="preserve">                         </w:t>
      </w:r>
      <w:r w:rsidRPr="0022697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 xml:space="preserve">   </w:t>
      </w:r>
      <w:r w:rsidRPr="0022697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 xml:space="preserve">   </w:t>
      </w:r>
      <w:r w:rsidRPr="0022697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日</w:t>
      </w:r>
    </w:p>
    <w:sectPr w:rsidR="00830E67" w:rsidRPr="00226979" w:rsidSect="00226979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76A" w:rsidRDefault="0048076A" w:rsidP="00226979">
      <w:r>
        <w:separator/>
      </w:r>
    </w:p>
  </w:endnote>
  <w:endnote w:type="continuationSeparator" w:id="0">
    <w:p w:rsidR="0048076A" w:rsidRDefault="0048076A" w:rsidP="0022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76A" w:rsidRDefault="0048076A" w:rsidP="00226979">
      <w:r>
        <w:separator/>
      </w:r>
    </w:p>
  </w:footnote>
  <w:footnote w:type="continuationSeparator" w:id="0">
    <w:p w:rsidR="0048076A" w:rsidRDefault="0048076A" w:rsidP="00226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67"/>
    <w:rsid w:val="00135030"/>
    <w:rsid w:val="00226979"/>
    <w:rsid w:val="00250493"/>
    <w:rsid w:val="00380080"/>
    <w:rsid w:val="0048076A"/>
    <w:rsid w:val="005E7A37"/>
    <w:rsid w:val="006E0F59"/>
    <w:rsid w:val="00717419"/>
    <w:rsid w:val="00830E67"/>
    <w:rsid w:val="008F14FB"/>
    <w:rsid w:val="00A008B1"/>
    <w:rsid w:val="00A225E6"/>
    <w:rsid w:val="00B86AEA"/>
    <w:rsid w:val="00BB7F66"/>
    <w:rsid w:val="00CA2667"/>
    <w:rsid w:val="00C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6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69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9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14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14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6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69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9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14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1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188</Characters>
  <Application>Microsoft Office Word</Application>
  <DocSecurity>0</DocSecurity>
  <Lines>9</Lines>
  <Paragraphs>8</Paragraphs>
  <ScaleCrop>false</ScaleCrop>
  <Company>神州网信技术有限公司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林升云</cp:lastModifiedBy>
  <cp:revision>5</cp:revision>
  <dcterms:created xsi:type="dcterms:W3CDTF">2023-07-27T05:08:00Z</dcterms:created>
  <dcterms:modified xsi:type="dcterms:W3CDTF">2023-07-28T07:56:00Z</dcterms:modified>
</cp:coreProperties>
</file>