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Default="00282C46" w:rsidP="00282C46">
      <w:pPr>
        <w:widowControl/>
        <w:jc w:val="left"/>
        <w:textAlignment w:val="center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附件2</w:t>
      </w:r>
    </w:p>
    <w:p w:rsidR="00282C46" w:rsidRDefault="00282C46" w:rsidP="00282C46">
      <w:pPr>
        <w:widowControl/>
        <w:jc w:val="left"/>
        <w:textAlignment w:val="center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</w:p>
    <w:tbl>
      <w:tblPr>
        <w:tblW w:w="0" w:type="auto"/>
        <w:tblInd w:w="-128" w:type="dxa"/>
        <w:tblLayout w:type="fixed"/>
        <w:tblLook w:val="04A0" w:firstRow="1" w:lastRow="0" w:firstColumn="1" w:lastColumn="0" w:noHBand="0" w:noVBand="1"/>
      </w:tblPr>
      <w:tblGrid>
        <w:gridCol w:w="585"/>
        <w:gridCol w:w="1742"/>
        <w:gridCol w:w="734"/>
        <w:gridCol w:w="5512"/>
      </w:tblGrid>
      <w:tr w:rsidR="00282C46" w:rsidTr="00282C46">
        <w:trPr>
          <w:trHeight w:val="780"/>
        </w:trPr>
        <w:tc>
          <w:tcPr>
            <w:tcW w:w="857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C46" w:rsidRDefault="00282C46">
            <w:pPr>
              <w:widowControl/>
              <w:jc w:val="center"/>
              <w:textAlignment w:val="center"/>
              <w:rPr>
                <w:rFonts w:ascii="方正小标宋简体" w:eastAsia="方正小标宋简体" w:hAnsi="Calibri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Calibri" w:cs="方正小标宋简体" w:hint="eastAsia"/>
                <w:color w:val="000000"/>
                <w:sz w:val="44"/>
                <w:szCs w:val="44"/>
              </w:rPr>
              <w:t>财政检查投诉建议反馈情况表</w:t>
            </w:r>
          </w:p>
        </w:tc>
      </w:tr>
      <w:tr w:rsidR="00282C46" w:rsidTr="00282C46">
        <w:trPr>
          <w:trHeight w:val="480"/>
        </w:trPr>
        <w:tc>
          <w:tcPr>
            <w:tcW w:w="30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C46" w:rsidRDefault="00282C46"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</w:p>
          <w:p w:rsidR="00282C46" w:rsidRDefault="00282C46"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反馈单位（盖章）/个人：</w:t>
            </w:r>
          </w:p>
        </w:tc>
        <w:tc>
          <w:tcPr>
            <w:tcW w:w="5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C46" w:rsidRDefault="00282C46">
            <w:pPr>
              <w:ind w:firstLineChars="700" w:firstLine="1540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联系电话：</w:t>
            </w:r>
          </w:p>
        </w:tc>
      </w:tr>
      <w:tr w:rsidR="00282C46" w:rsidTr="00282C46">
        <w:trPr>
          <w:trHeight w:val="480"/>
        </w:trPr>
        <w:tc>
          <w:tcPr>
            <w:tcW w:w="857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C46" w:rsidRDefault="00282C46">
            <w:pPr>
              <w:widowControl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检查项目：</w:t>
            </w:r>
          </w:p>
        </w:tc>
      </w:tr>
      <w:tr w:rsidR="00282C46" w:rsidTr="00282C46">
        <w:trPr>
          <w:trHeight w:val="480"/>
        </w:trPr>
        <w:tc>
          <w:tcPr>
            <w:tcW w:w="30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C46" w:rsidRDefault="00282C46"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检查期间：2023年  月  日</w:t>
            </w:r>
          </w:p>
        </w:tc>
        <w:tc>
          <w:tcPr>
            <w:tcW w:w="5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C46" w:rsidRDefault="00282C46">
            <w:pPr>
              <w:widowControl/>
              <w:ind w:firstLineChars="700" w:firstLine="1540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填表日期:</w:t>
            </w:r>
          </w:p>
        </w:tc>
      </w:tr>
      <w:tr w:rsidR="00282C46" w:rsidTr="00282C46">
        <w:trPr>
          <w:trHeight w:val="51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C46" w:rsidRDefault="00282C46"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C46" w:rsidRDefault="00282C46"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纪律事项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C46" w:rsidRDefault="00282C46"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有/无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C46" w:rsidRDefault="00282C46"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具体情况</w:t>
            </w:r>
          </w:p>
        </w:tc>
      </w:tr>
      <w:tr w:rsidR="00282C46" w:rsidTr="00282C46">
        <w:trPr>
          <w:trHeight w:val="170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C46" w:rsidRDefault="00282C46"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C46" w:rsidRDefault="00282C46"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有无违反“八个不准”检查纪律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C46" w:rsidRDefault="00282C46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C46" w:rsidRDefault="00282C46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</w:tr>
      <w:tr w:rsidR="00282C46" w:rsidTr="00282C46">
        <w:trPr>
          <w:trHeight w:val="185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C46" w:rsidRDefault="00282C46"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C46" w:rsidRDefault="00282C46"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有无违反其他检查纪律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C46" w:rsidRDefault="00282C46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C46" w:rsidRDefault="00282C46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</w:tr>
      <w:tr w:rsidR="00282C46" w:rsidTr="00282C46">
        <w:trPr>
          <w:trHeight w:val="189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C46" w:rsidRDefault="00282C46"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C46" w:rsidRDefault="00282C46"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对检查工作的建议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C46" w:rsidRDefault="00282C46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C46" w:rsidRDefault="00282C46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</w:tr>
      <w:tr w:rsidR="00282C46" w:rsidTr="00282C46">
        <w:trPr>
          <w:trHeight w:val="19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C46" w:rsidRDefault="00282C46"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C46" w:rsidRDefault="00282C46"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其他需要反馈的情况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C46" w:rsidRDefault="00282C46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2C46" w:rsidRDefault="00282C46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  <w:p w:rsidR="00282C46" w:rsidRDefault="00282C46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  <w:p w:rsidR="00282C46" w:rsidRDefault="00282C46"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</w:tr>
    </w:tbl>
    <w:p w:rsidR="00282C46" w:rsidRDefault="00282C46" w:rsidP="00282C46">
      <w:pPr>
        <w:rPr>
          <w:rFonts w:ascii="Calibri" w:hAnsi="Calibri"/>
        </w:rPr>
      </w:pPr>
    </w:p>
    <w:p w:rsidR="00282C46" w:rsidRDefault="00282C46" w:rsidP="00282C46">
      <w:pPr>
        <w:rPr>
          <w:rFonts w:ascii="仿宋_GB2312" w:eastAsia="仿宋_GB2312"/>
          <w:sz w:val="32"/>
          <w:szCs w:val="32"/>
        </w:rPr>
      </w:pP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5B091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C46" w:rsidRDefault="00282C46" w:rsidP="00282C46">
      <w:r>
        <w:separator/>
      </w:r>
    </w:p>
  </w:endnote>
  <w:endnote w:type="continuationSeparator" w:id="0">
    <w:p w:rsidR="00282C46" w:rsidRDefault="00282C46" w:rsidP="0028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C46" w:rsidRDefault="00282C46" w:rsidP="00282C46">
      <w:r>
        <w:separator/>
      </w:r>
    </w:p>
  </w:footnote>
  <w:footnote w:type="continuationSeparator" w:id="0">
    <w:p w:rsidR="00282C46" w:rsidRDefault="00282C46" w:rsidP="00282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282C46"/>
    <w:rsid w:val="002F3F59"/>
    <w:rsid w:val="005B091A"/>
    <w:rsid w:val="005B61C0"/>
    <w:rsid w:val="0095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2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2C46"/>
    <w:rPr>
      <w:kern w:val="2"/>
      <w:sz w:val="18"/>
      <w:szCs w:val="18"/>
    </w:rPr>
  </w:style>
  <w:style w:type="paragraph" w:styleId="a4">
    <w:name w:val="footer"/>
    <w:basedOn w:val="a"/>
    <w:link w:val="Char0"/>
    <w:rsid w:val="00282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82C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2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2C46"/>
    <w:rPr>
      <w:kern w:val="2"/>
      <w:sz w:val="18"/>
      <w:szCs w:val="18"/>
    </w:rPr>
  </w:style>
  <w:style w:type="paragraph" w:styleId="a4">
    <w:name w:val="footer"/>
    <w:basedOn w:val="a"/>
    <w:link w:val="Char0"/>
    <w:rsid w:val="00282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82C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4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WwW.YlmF.CoM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2015-11-06T06:44:00Z</dcterms:created>
  <dcterms:modified xsi:type="dcterms:W3CDTF">2023-07-11T07:17:00Z</dcterms:modified>
</cp:coreProperties>
</file>