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02" w:rsidRDefault="00DA4B02" w:rsidP="00DA4B02">
      <w:pPr>
        <w:spacing w:line="360" w:lineRule="auto"/>
        <w:jc w:val="center"/>
        <w:rPr>
          <w:rFonts w:ascii="黑体" w:eastAsia="黑体" w:hAnsi="黑体"/>
          <w:sz w:val="36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40"/>
          <w:szCs w:val="36"/>
        </w:rPr>
        <w:t>获取招标文件登记表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1656"/>
        <w:gridCol w:w="6816"/>
      </w:tblGrid>
      <w:tr w:rsidR="00DA4B02" w:rsidTr="00DA4B0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02" w:rsidRDefault="00DA4B02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02" w:rsidRDefault="00DA4B02">
            <w:pPr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2023年7月-2025年6月江门市财政局市本级社会保险基金定期存放分配资格服务</w:t>
            </w:r>
          </w:p>
        </w:tc>
      </w:tr>
      <w:tr w:rsidR="00DA4B02" w:rsidTr="00DA4B0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02" w:rsidRDefault="00DA4B02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采购编号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02" w:rsidRDefault="00DA4B02">
            <w:pPr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JMGPC-202301</w:t>
            </w:r>
          </w:p>
        </w:tc>
      </w:tr>
      <w:tr w:rsidR="00DA4B02" w:rsidTr="00DA4B0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02" w:rsidRDefault="00DA4B02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供应商</w:t>
            </w:r>
          </w:p>
          <w:p w:rsidR="00DA4B02" w:rsidRDefault="00DA4B02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2" w:rsidRDefault="00DA4B02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</w:p>
          <w:p w:rsidR="00DA4B02" w:rsidRDefault="00DA4B02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</w:p>
        </w:tc>
      </w:tr>
      <w:tr w:rsidR="00DA4B02" w:rsidTr="00DA4B0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02" w:rsidRDefault="00DA4B02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供应商联系地址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2" w:rsidRDefault="00DA4B02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</w:p>
          <w:p w:rsidR="00DA4B02" w:rsidRDefault="00DA4B02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</w:p>
        </w:tc>
      </w:tr>
      <w:tr w:rsidR="00DA4B02" w:rsidTr="00DA4B0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02" w:rsidRDefault="00DA4B02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供应商联系电话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02" w:rsidRDefault="00DA4B02">
            <w:pPr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总机/办公电话：</w:t>
            </w:r>
          </w:p>
          <w:p w:rsidR="00DA4B02" w:rsidRDefault="00DA4B02">
            <w:pPr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</w:tc>
      </w:tr>
      <w:tr w:rsidR="00DA4B02" w:rsidTr="00DA4B0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02" w:rsidRDefault="00DA4B02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供应商被授权人情况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02" w:rsidRDefault="00DA4B02">
            <w:pPr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被授权人姓名：</w:t>
            </w:r>
          </w:p>
          <w:p w:rsidR="00DA4B02" w:rsidRDefault="00DA4B0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被授权人身份证号码：</w:t>
            </w:r>
          </w:p>
          <w:p w:rsidR="00DA4B02" w:rsidRDefault="00DA4B0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被授权人联系电话：</w:t>
            </w:r>
          </w:p>
          <w:p w:rsidR="00DA4B02" w:rsidRDefault="00DA4B02">
            <w:pPr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（授权范围仅限于领取本项目招标文件）</w:t>
            </w:r>
          </w:p>
        </w:tc>
      </w:tr>
      <w:tr w:rsidR="00DA4B02" w:rsidTr="00DA4B0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02" w:rsidRDefault="00DA4B02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B02" w:rsidRDefault="00DA4B02">
            <w:pPr>
              <w:rPr>
                <w:rFonts w:ascii="仿宋" w:eastAsia="仿宋" w:hAnsi="仿宋" w:cstheme="minorBidi"/>
                <w:sz w:val="28"/>
                <w:szCs w:val="28"/>
              </w:rPr>
            </w:pPr>
          </w:p>
        </w:tc>
      </w:tr>
    </w:tbl>
    <w:p w:rsidR="00DA4B02" w:rsidRDefault="00DA4B02" w:rsidP="00DA4B02">
      <w:pPr>
        <w:spacing w:line="360" w:lineRule="auto"/>
        <w:jc w:val="left"/>
        <w:rPr>
          <w:rFonts w:ascii="仿宋" w:eastAsia="仿宋" w:hAnsi="仿宋" w:cstheme="minorBidi"/>
          <w:sz w:val="32"/>
          <w:szCs w:val="28"/>
        </w:rPr>
      </w:pPr>
    </w:p>
    <w:p w:rsidR="00DA4B02" w:rsidRDefault="00DA4B02" w:rsidP="00DA4B02">
      <w:pPr>
        <w:spacing w:line="360" w:lineRule="auto"/>
        <w:jc w:val="right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（盖</w:t>
      </w:r>
      <w:r>
        <w:rPr>
          <w:rFonts w:ascii="仿宋" w:eastAsia="仿宋" w:hAnsi="仿宋" w:hint="eastAsia"/>
          <w:sz w:val="28"/>
          <w:szCs w:val="28"/>
        </w:rPr>
        <w:t>供应商</w:t>
      </w:r>
      <w:r>
        <w:rPr>
          <w:rFonts w:ascii="仿宋" w:eastAsia="仿宋" w:hAnsi="仿宋" w:hint="eastAsia"/>
          <w:sz w:val="32"/>
          <w:szCs w:val="28"/>
        </w:rPr>
        <w:t>公章）</w:t>
      </w:r>
    </w:p>
    <w:p w:rsidR="00DA4B02" w:rsidRDefault="00DA4B02" w:rsidP="00DA4B02">
      <w:pPr>
        <w:spacing w:line="360" w:lineRule="auto"/>
        <w:jc w:val="right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年   月   日</w:t>
      </w:r>
    </w:p>
    <w:p w:rsidR="00957CDD" w:rsidRPr="00DA4B02" w:rsidRDefault="00DA4B02" w:rsidP="00DA4B02">
      <w:pPr>
        <w:tabs>
          <w:tab w:val="left" w:pos="3516"/>
        </w:tabs>
        <w:spacing w:line="360" w:lineRule="auto"/>
        <w:jc w:val="left"/>
        <w:rPr>
          <w:rFonts w:ascii="仿宋" w:eastAsia="仿宋" w:hAnsi="仿宋"/>
          <w:sz w:val="22"/>
          <w:szCs w:val="22"/>
        </w:rPr>
      </w:pPr>
      <w:r>
        <w:rPr>
          <w:rFonts w:asciiTheme="minorHAnsi" w:eastAsiaTheme="minorEastAsia" w:hAnsiTheme="minorHAns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D30947" wp14:editId="0617BC0B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0" t="0" r="10795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A4B02" w:rsidRDefault="00DA4B02" w:rsidP="00DA4B02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margin-left:121.35pt;margin-top:601.55pt;width:128.1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">
                <v:textbox>
                  <w:txbxContent>
                    <w:p w:rsidR="00DA4B02" w:rsidRDefault="00DA4B02" w:rsidP="00DA4B02"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EastAsia" w:hAnsiTheme="minorHAns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959DE7" wp14:editId="21D791B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0" t="0" r="10795" b="1524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A4B02" w:rsidRDefault="00DA4B02" w:rsidP="00DA4B02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7" style="position:absolute;margin-left:121.35pt;margin-top:601.55pt;width:128.15pt;height:6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">
                <v:textbox>
                  <w:txbxContent>
                    <w:p w:rsidR="00DA4B02" w:rsidRDefault="00DA4B02" w:rsidP="00DA4B02"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EastAsia" w:hAnsiTheme="minorHAns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D06EB" wp14:editId="36FF5A7C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0" t="0" r="10795" b="1143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A4B02" w:rsidRDefault="00DA4B02" w:rsidP="00DA4B02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8" style="position:absolute;margin-left:304.95pt;margin-top:599.75pt;width:128.15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">
                <v:textbox>
                  <w:txbxContent>
                    <w:p w:rsidR="00DA4B02" w:rsidRDefault="00DA4B02" w:rsidP="00DA4B02"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EastAsia" w:hAnsiTheme="minorHAns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3F1D36" wp14:editId="79509C78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0" t="0" r="10795" b="1143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DA4B02" w:rsidRDefault="00DA4B02" w:rsidP="00DA4B02">
                            <w:pPr>
                              <w:jc w:val="center"/>
                              <w:rPr>
                                <w:rFonts w:ascii="等线" w:hAnsi="等线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29" style="position:absolute;margin-left:304.95pt;margin-top:599.75pt;width:128.15pt;height:6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">
                <v:textbox>
                  <w:txbxContent>
                    <w:p w:rsidR="00DA4B02" w:rsidRDefault="00DA4B02" w:rsidP="00DA4B02">
                      <w:pPr>
                        <w:jc w:val="center"/>
                        <w:rPr>
                          <w:rFonts w:ascii="等线" w:hAnsi="等线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</w:p>
    <w:sectPr w:rsidR="00957CDD" w:rsidRPr="00DA4B02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02" w:rsidRDefault="00DA4B02" w:rsidP="00DA4B02">
      <w:r>
        <w:separator/>
      </w:r>
    </w:p>
  </w:endnote>
  <w:endnote w:type="continuationSeparator" w:id="0">
    <w:p w:rsidR="00DA4B02" w:rsidRDefault="00DA4B02" w:rsidP="00DA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02" w:rsidRDefault="00DA4B02" w:rsidP="00DA4B02">
      <w:r>
        <w:separator/>
      </w:r>
    </w:p>
  </w:footnote>
  <w:footnote w:type="continuationSeparator" w:id="0">
    <w:p w:rsidR="00DA4B02" w:rsidRDefault="00DA4B02" w:rsidP="00DA4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5B091A"/>
    <w:rsid w:val="005B61C0"/>
    <w:rsid w:val="00957CDD"/>
    <w:rsid w:val="00C34F83"/>
    <w:rsid w:val="00DA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4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4B02"/>
    <w:rPr>
      <w:kern w:val="2"/>
      <w:sz w:val="18"/>
      <w:szCs w:val="18"/>
    </w:rPr>
  </w:style>
  <w:style w:type="paragraph" w:styleId="a4">
    <w:name w:val="footer"/>
    <w:basedOn w:val="a"/>
    <w:link w:val="Char0"/>
    <w:rsid w:val="00DA4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4B02"/>
    <w:rPr>
      <w:kern w:val="2"/>
      <w:sz w:val="18"/>
      <w:szCs w:val="18"/>
    </w:rPr>
  </w:style>
  <w:style w:type="table" w:styleId="a5">
    <w:name w:val="Table Grid"/>
    <w:basedOn w:val="a1"/>
    <w:uiPriority w:val="59"/>
    <w:qFormat/>
    <w:rsid w:val="00DA4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4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4B02"/>
    <w:rPr>
      <w:kern w:val="2"/>
      <w:sz w:val="18"/>
      <w:szCs w:val="18"/>
    </w:rPr>
  </w:style>
  <w:style w:type="paragraph" w:styleId="a4">
    <w:name w:val="footer"/>
    <w:basedOn w:val="a"/>
    <w:link w:val="Char0"/>
    <w:rsid w:val="00DA4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4B02"/>
    <w:rPr>
      <w:kern w:val="2"/>
      <w:sz w:val="18"/>
      <w:szCs w:val="18"/>
    </w:rPr>
  </w:style>
  <w:style w:type="table" w:styleId="a5">
    <w:name w:val="Table Grid"/>
    <w:basedOn w:val="a1"/>
    <w:uiPriority w:val="59"/>
    <w:qFormat/>
    <w:rsid w:val="00DA4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WwW.YlmF.CoM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2015-11-06T06:44:00Z</dcterms:created>
  <dcterms:modified xsi:type="dcterms:W3CDTF">2023-06-25T09:01:00Z</dcterms:modified>
</cp:coreProperties>
</file>