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jc w:val="both"/>
        <w:rPr>
          <w:rFonts w:hint="eastAsia" w:ascii="仿宋_GB2312" w:hAnsi="Times New Roman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江门市农业农村局202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年渔业资源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增殖放流苗种供应商报价表</w:t>
      </w:r>
    </w:p>
    <w:p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  <w:t xml:space="preserve">供应商（盖章）:                         年   月   日 </w:t>
      </w:r>
    </w:p>
    <w:tbl>
      <w:tblPr>
        <w:tblStyle w:val="5"/>
        <w:tblW w:w="4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61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（厘米）</w:t>
            </w:r>
          </w:p>
        </w:tc>
        <w:tc>
          <w:tcPr>
            <w:tcW w:w="198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万尾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草鱼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鲢鱼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鲫鱼</w:t>
            </w:r>
          </w:p>
        </w:tc>
        <w:tc>
          <w:tcPr>
            <w:tcW w:w="2046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总价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人民币（小写）</w:t>
            </w:r>
          </w:p>
          <w:p>
            <w:pPr>
              <w:jc w:val="both"/>
              <w:rPr>
                <w:rFonts w:hint="default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人民币（大写）  拾  万  仟  佰  元  角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default" w:ascii="仿宋_GB2312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eastAsia="zh-CN"/>
        </w:rPr>
        <w:t>联系人：</w:t>
      </w: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FangSong_GB2312" w:eastAsia="FangSong_GB2312" w:cs="FangSong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EE120F-D580-48EF-899B-900EAA8BB6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8035C8-C886-4CDF-B024-65EFE44AF3EF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FB2904D6-8AE0-4F0B-98C1-77E77375A3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ZmU4MGUxYjE0ZTI2ZDE0MDY1YWY0NDQzYTRkMTEifQ=="/>
  </w:docVars>
  <w:rsids>
    <w:rsidRoot w:val="00000000"/>
    <w:rsid w:val="002410F1"/>
    <w:rsid w:val="00A66F18"/>
    <w:rsid w:val="00A8087D"/>
    <w:rsid w:val="00FB7E71"/>
    <w:rsid w:val="011924CD"/>
    <w:rsid w:val="03DB0081"/>
    <w:rsid w:val="048C5B87"/>
    <w:rsid w:val="06E52997"/>
    <w:rsid w:val="06ED1CC6"/>
    <w:rsid w:val="076C043D"/>
    <w:rsid w:val="08667319"/>
    <w:rsid w:val="093F6F9B"/>
    <w:rsid w:val="0B683182"/>
    <w:rsid w:val="0BBD1BFE"/>
    <w:rsid w:val="0F165CB6"/>
    <w:rsid w:val="0F565E85"/>
    <w:rsid w:val="10D0497D"/>
    <w:rsid w:val="13233B5E"/>
    <w:rsid w:val="1833416F"/>
    <w:rsid w:val="18A27832"/>
    <w:rsid w:val="18B25700"/>
    <w:rsid w:val="19627E1A"/>
    <w:rsid w:val="1C28421C"/>
    <w:rsid w:val="1CE7157E"/>
    <w:rsid w:val="20D46566"/>
    <w:rsid w:val="24AC7783"/>
    <w:rsid w:val="26B0469C"/>
    <w:rsid w:val="26B66138"/>
    <w:rsid w:val="279B0D8E"/>
    <w:rsid w:val="28A602E4"/>
    <w:rsid w:val="383C6B2E"/>
    <w:rsid w:val="3AB67E2D"/>
    <w:rsid w:val="3D67558A"/>
    <w:rsid w:val="3D6F4728"/>
    <w:rsid w:val="431762B8"/>
    <w:rsid w:val="43601B0C"/>
    <w:rsid w:val="48AB2166"/>
    <w:rsid w:val="4AF24312"/>
    <w:rsid w:val="4B3A45EB"/>
    <w:rsid w:val="4CD40D75"/>
    <w:rsid w:val="5404674D"/>
    <w:rsid w:val="59235335"/>
    <w:rsid w:val="5BA16C3E"/>
    <w:rsid w:val="5C135779"/>
    <w:rsid w:val="615B01E8"/>
    <w:rsid w:val="61B5304C"/>
    <w:rsid w:val="640058F4"/>
    <w:rsid w:val="66E07DB3"/>
    <w:rsid w:val="68167157"/>
    <w:rsid w:val="68210AB5"/>
    <w:rsid w:val="6A54060D"/>
    <w:rsid w:val="6B312E4F"/>
    <w:rsid w:val="6B7D4F9A"/>
    <w:rsid w:val="6BBA53B1"/>
    <w:rsid w:val="6D2B6AB5"/>
    <w:rsid w:val="6DDD3AD6"/>
    <w:rsid w:val="6F2250C0"/>
    <w:rsid w:val="6FFA7830"/>
    <w:rsid w:val="74131833"/>
    <w:rsid w:val="755D72AA"/>
    <w:rsid w:val="76FF7CF0"/>
    <w:rsid w:val="77140899"/>
    <w:rsid w:val="77316C41"/>
    <w:rsid w:val="77C6382D"/>
    <w:rsid w:val="7A1833CE"/>
    <w:rsid w:val="7B1E6840"/>
    <w:rsid w:val="7BB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3">
    <w:name w:val="Body Text Indent 3"/>
    <w:basedOn w:val="1"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黑体" w:cs="Times New Roman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101</Characters>
  <Lines>0</Lines>
  <Paragraphs>0</Paragraphs>
  <TotalTime>4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2022-04-29T01:30:00Z</dcterms:created>
  <dc:creator>Administrator</dc:creator>
  <cp:lastModifiedBy>Administrator</cp:lastModifiedBy>
  <cp:lastPrinted>2023-05-12T08:05:00Z</cp:lastPrinted>
  <dcterms:modified xsi:type="dcterms:W3CDTF">2023-06-25T08:00:59Z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119352D3326D4B619BF0BFD96DC0E218_13</vt:lpwstr>
  </property>
</Properties>
</file>