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/>
          <w:b/>
          <w:sz w:val="44"/>
          <w:szCs w:val="44"/>
        </w:rPr>
        <w:t>江门市各级公共就业服务机构联系表</w:t>
      </w:r>
    </w:p>
    <w:p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tbl>
      <w:tblPr>
        <w:tblStyle w:val="7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544"/>
        <w:gridCol w:w="25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</w:rPr>
              <w:t>市（区）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</w:rPr>
              <w:t>办公地址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市直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江门市就业服务中心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江门市西区工业路12号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3506861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蓬江区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江门市蓬江区就业服务中心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蓬江区丰裕路5号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8223217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棠下镇人力资源和社会保障服务所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蓬江区棠下镇豪畔路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17号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旧政府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大院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内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3430568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荷塘镇人力资源和社会保障事务所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蓬江区荷塘镇新荷路12号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8223412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杜阮镇人力资源和社会保障服务所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蓬江区杜阮镇江杜中路109号二楼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8223436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潮连街道人力资源和社会保障服务所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蓬江区潮连青年路74号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8223257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环市街道人力资源和社会保障服务所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  <w:lang w:val="zh-CN"/>
              </w:rPr>
              <w:t>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江区篁庄大道西10号7幢2-102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8223417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白沙街道人力资源和社会保障服务所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蓬江区水南凤湾里12幢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8227493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江海区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江海区劳动就业服务管理中心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江门市高新区金瓯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路288号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3815952、3820961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江海区职业介绍服务中心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江门市高新区金瓯路288号三号楼首层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3827308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江海区外海人力资源和社会保障服务所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江海区外海街道海伦心苑12号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3786563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江海区礼乐人力资源和社会保障服务所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江海区礼乐街道乐新街11号1幢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3623247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江海区江南人力资源和社会保障服务所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江海区五邑路195号江门合景领峰花园9栋101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3896886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江海区外海街道公共服务中心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江海区外海街道横沥南路1号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3798220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江海区礼乐街道公共服务中心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江海区礼乐街道乐新街11号1幢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3623982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江海区江南街道公共服务中心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江海区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滘</w:t>
            </w:r>
            <w:r>
              <w:rPr>
                <w:rFonts w:hint="eastAsia" w:ascii="宋体" w:hAnsi="宋体" w:eastAsia="宋体" w:cs="仿宋_GB2312"/>
                <w:kern w:val="0"/>
                <w:sz w:val="18"/>
                <w:szCs w:val="18"/>
              </w:rPr>
              <w:t>头东路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38号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3830804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新会区就业创业服务中心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新会区会城冈州大道中12号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6331120、6333222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会城街道办事处（圭峰管委会）人力资源和社会保障服务所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新会区会城新桥路12号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6661050、6662253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大泽镇人力资源和社会保障服务所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新会区大泽镇河滨路35座(后面)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6899247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司前镇人力资源和社会保障服务所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新会区司前镇前进中路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6577247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罗坑镇人力资源和社会保障服务所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新会区罗坑镇侨光路3号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6488647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双水镇人力资源和社会保障服务所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新会区双水镇双水圩新市街7号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6411247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崖门镇人力资源和社会保障服务所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新会区崖门镇迎宾南路16号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6433257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沙堆镇人力资源和社会保障服务所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新会区沙堆镇河滨路8号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6266499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古井镇人力资源和社会保障服务所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新会区古井镇新兴街康乐新村地铺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6288247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三江镇人力资源和社会保障服务所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新会区三江镇圩镇汇龙一路江苑小区4幢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6211499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睦洲镇人力资源和社会保障服务所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新会区睦洲镇长安街51号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6222562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大鳌镇人力资源和社会保障服务所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新会区大鳌镇光华路8号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6255497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菱东社区人力资源社会保障服务站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新会区会城菱东路11号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6600192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中心社区人力资源社会保障服务站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新会区会城仁寿路40号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6663862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北门社区人力资源社会保障服务站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新会区会城北园新村21座首层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6171219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南宁社区人力资源社会保障服务站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新会区会城南宁街36号首层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6662727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河南社区人力资源社会保障服务站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新会区会城募兴路5号102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6127893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贤洲社区人力资源社会保障服务站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新会区会城振兴三路2号111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6678968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浐</w:t>
            </w:r>
            <w:r>
              <w:rPr>
                <w:rFonts w:hint="eastAsia" w:ascii="宋体" w:hAnsi="宋体" w:eastAsia="宋体" w:cs="仿宋_GB2312"/>
                <w:kern w:val="0"/>
                <w:sz w:val="18"/>
                <w:szCs w:val="18"/>
              </w:rPr>
              <w:t>湾社区人力资源社会保障服务站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新会区会城西园新村三座之一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6691451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南园社区人力资源社会保障服务站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新会区会城南园新村17座首层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6130683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南兴社区人力资源社会保障服务站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新会区会城何家大塘新村57座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6650591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明翠社区人力资源社会保障服务站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新会区会城深源里46号之一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6785706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七堡社区人力资源社会保障服务站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新会区会城七堡银龙西路一横巷5号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6499178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明兴社区人力资源社会保障服务站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新会区会城明兴路18号5座107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6780101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城东社区人力资源社会保障服务站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新会区会城潮江路15号115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6781021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城西社区人力资源社会保障服务站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新会区会城北安路13号2座首层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6690219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同德社区人力资源社会保障服务站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新会区会城同德三路30号1座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6339187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圭峰社区人力资源社会保障服务站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新会区会城镇圭阳北路33号玉圭园B区333座103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6173331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七堡工贸城社区人力资源社会保障服务站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新会区会城七堡工贸城南区7-04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6499228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碧桂园社区人力资源社会保障服务站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新会区会城文清路6号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6716902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民和社区人力资源社会保障服务站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新会区会城葵城二路69号三和苑103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6787171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开平市就业服务中心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开平市三埠街道曙光东路168号综合服务大厅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2213821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开平市三埠街道办事处公共服务中心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开平市三埠街道思明路1号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2320070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开平市长沙街道办事处公共服务中心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开平市长沙良园路33号（长沙街道办行政大院内）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2218051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开平市水口镇公共服务中心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开平市水口镇大福中路（水口镇政府内）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2712502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开平市水口镇沙冈人社所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开平市沙冈寺前圩南方电网侧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2676188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开平市月山镇公共服务中心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开平市月山镇深宁西路居月花园B幢地下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2789196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开平市沙塘镇公共服务中心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开平市沙塘镇沙塘东路1号（沙塘镇政府内）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2889828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开平市苍城镇公共服务中心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开平市苍城镇工业集中区三区13号1楼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2822425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开平市龙胜镇公共服务中心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开平市龙胜镇长龙东路6号（龙胜镇政府内）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2855567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开平市马冈镇公共服务中心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开平市马冈镇永宁街1号（马冈镇政府内）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2877099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开平市大沙镇公共服务中心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开平市大沙镇中侨街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2899608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开平市赤坎镇公共服务中心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开平市赤坎镇北郊路73号（赤坎镇政府内）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2612157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开平市塘口镇公共服务中心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开平市塘口镇水边路38号（塘口镇政府内）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2671063、2676188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开平市蚬冈镇公共服务中心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开平市蚬冈镇兴华路3号(蚬冈镇政府内）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2522155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开平市百合镇公共服务中心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开平市百合镇325国道乌金开发区（百合镇政府内）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2511867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开平市赤水镇公共服务中心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开平市赤水镇堤南路43号(赤水镇政府内）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2577295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开平市金鸡镇公共服务中心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开平市金鸡镇文乐街6号（金鸡镇政府内）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2555385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台山市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台山市就业服务管理中心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台山市台城东城大道92号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5520590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台山市白沙镇公共服务中心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白沙镇沙潮街11号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5815078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北陡镇公共服务中心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台山市北陡镇紫云路56号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5788135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赤溪镇公共服务中心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台山市赤溪镇田头镇前路2号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5276777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台山市冲蒌公共服务中心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台山市冲蒌镇政府大院内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5236606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台山市川岛镇公共服务中心（上川））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台山市川岛镇上川办事处大院内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5399009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台山市川岛镇公共服务中心（下川）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台山市川岛镇下川办事处大院内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5755339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台山市大江镇公共服务中心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台山市大江镇新联西路1号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5438555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台山市都斛镇公共服务中心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台山市都斛镇建设路68号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5256270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台山市斗山镇公共服务中心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台山市斗山镇东风路83号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5211250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端芬镇公共服务中心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台山市端芬镇中粮路1号（端芬镇政府大院侧门端芬镇公共服务中心）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5355389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台山市广海镇公共服务中心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台山市广海镇行政大道2号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5310567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海宴镇公共服务中心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海宴镇政府大院内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5733356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三合镇公共服务中心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台山市三合镇温泉圩开发区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5845118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台山市深井镇公共服务中心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台山市深井镇河滨路2号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5766658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台山市水步镇公共服务中心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水步镇公园路文体中心旁边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5455759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台山市四九镇公共服务中心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四九镇洞美街嘉怡花园东北侧约60米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5482363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台山市台城街道公共服务中心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台山市台城富城大道3号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5511995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台山市汶村镇公共服务中心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台山市汶村镇宴都路39号政府大院内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5711676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鹤山市劳动就业服务管理中心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鹤山市沙坪街道水围新村138号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8933130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沙坪街道人力资源和社会保障服务所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鹤山市沙坪街道新城路302号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8888770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雅瑶镇人力资源和社会保障服务所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鹤山市雅瑶镇雅瑶圩为民路29号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8286065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古劳镇公共服务中心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鹤山市古劳镇三连工业区三区二号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8761233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龙口镇人力资源和社会保障服务所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鹤山市龙口镇兴业街2-1号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8738311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桃源镇公共服务中心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鹤山市桃源镇桃源大道北17号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8211319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鹤城镇公共服务中心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鹤山市鹤城镇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崑</w:t>
            </w:r>
            <w:r>
              <w:rPr>
                <w:rFonts w:hint="eastAsia" w:ascii="宋体" w:hAnsi="宋体" w:eastAsia="宋体" w:cs="仿宋_GB2312"/>
                <w:kern w:val="0"/>
                <w:sz w:val="18"/>
                <w:szCs w:val="18"/>
              </w:rPr>
              <w:t>源路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8398903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共和镇公共服务中心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鹤山市共和镇共建路427号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8308990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址山镇人力资源和社会保障服务所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鹤山市址山镇教育路13号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8315689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宅梧镇公共服务中心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鹤山市宅梧镇梧岗北路55号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8633429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双合镇公共服务中心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鹤山市双合镇政府前路33号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8636166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恩城街道办事处公共服务中心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恩平市广青街5号行政服务中心二楼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7817218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东成镇公共服务中心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恩平市东成镇东升街1号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7512699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君堂镇公共服务中心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恩平市君堂镇君江路12号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7176320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圣堂镇公共服务中心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恩平市圣堂镇沿江路1号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7382827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牛江镇公共服务中心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恩平市牛江镇宝华街35号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7631990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沙湖镇公共服务中心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恩平市沙湖镇中兴街5号公共服务中心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7687078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横陂镇公共服务中心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恩平市横陂镇横新北路36号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7370822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大田镇社会事务综合服务中心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恩平市大田镇人民镇政府大院内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7323827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那吉镇公共服务中心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恩平市那吉镇安宁街镇政府大院内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7281702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良西镇社会事务综合服务中心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恩平市良西镇良英路良西中学南侧约100米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7393936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大槐镇公共服务中心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恩平市大槐镇石及圩侨场路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7271701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恩平产业转移工业园管理委员会招商服务中心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恩平市东君西路33号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7821511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恩平市就业服务中心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恩平市广青街5号人力资源和社会保障局内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7725417</w:t>
            </w:r>
          </w:p>
        </w:tc>
      </w:tr>
    </w:tbl>
    <w:p>
      <w:pPr>
        <w:autoSpaceDE w:val="0"/>
        <w:autoSpaceDN w:val="0"/>
        <w:adjustRightInd w:val="0"/>
        <w:spacing w:line="600" w:lineRule="exact"/>
        <w:rPr>
          <w:rFonts w:ascii="Times New Roman" w:hAnsi="Times New Roman"/>
          <w:bCs/>
          <w:kern w:val="0"/>
          <w:sz w:val="32"/>
          <w:szCs w:val="32"/>
          <w:lang w:val="zh-CN"/>
        </w:rPr>
      </w:pPr>
    </w:p>
    <w:p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YzVlMDRhZTFlMzRjMGJkZTg3NjhiYWQyZjE5NzgifQ=="/>
  </w:docVars>
  <w:rsids>
    <w:rsidRoot w:val="00172A27"/>
    <w:rsid w:val="00041CD0"/>
    <w:rsid w:val="00093F09"/>
    <w:rsid w:val="000B73B5"/>
    <w:rsid w:val="000D1F2B"/>
    <w:rsid w:val="000F35BD"/>
    <w:rsid w:val="000F7144"/>
    <w:rsid w:val="00145095"/>
    <w:rsid w:val="00172A27"/>
    <w:rsid w:val="0019040C"/>
    <w:rsid w:val="001B540C"/>
    <w:rsid w:val="001D18DC"/>
    <w:rsid w:val="00217261"/>
    <w:rsid w:val="00244F3F"/>
    <w:rsid w:val="002B4D31"/>
    <w:rsid w:val="002B5E24"/>
    <w:rsid w:val="003434FE"/>
    <w:rsid w:val="003E791D"/>
    <w:rsid w:val="0047357E"/>
    <w:rsid w:val="004925F5"/>
    <w:rsid w:val="004E7D5E"/>
    <w:rsid w:val="005625A0"/>
    <w:rsid w:val="005A26B1"/>
    <w:rsid w:val="00622DA1"/>
    <w:rsid w:val="0065701E"/>
    <w:rsid w:val="00670335"/>
    <w:rsid w:val="006B1EE6"/>
    <w:rsid w:val="00791923"/>
    <w:rsid w:val="00802E31"/>
    <w:rsid w:val="00810818"/>
    <w:rsid w:val="008D7BB2"/>
    <w:rsid w:val="008F029E"/>
    <w:rsid w:val="008F1BC4"/>
    <w:rsid w:val="009B5752"/>
    <w:rsid w:val="009E4C74"/>
    <w:rsid w:val="00A81F0C"/>
    <w:rsid w:val="00AD770D"/>
    <w:rsid w:val="00AE2B07"/>
    <w:rsid w:val="00B0291D"/>
    <w:rsid w:val="00C43A98"/>
    <w:rsid w:val="00C46631"/>
    <w:rsid w:val="00D238F7"/>
    <w:rsid w:val="00D453A4"/>
    <w:rsid w:val="00DA0EC8"/>
    <w:rsid w:val="00E75717"/>
    <w:rsid w:val="00E8204B"/>
    <w:rsid w:val="00E91AEF"/>
    <w:rsid w:val="00E934A8"/>
    <w:rsid w:val="00F31E4E"/>
    <w:rsid w:val="00FA00A3"/>
    <w:rsid w:val="00FC1A4F"/>
    <w:rsid w:val="028B2B55"/>
    <w:rsid w:val="06C434A6"/>
    <w:rsid w:val="07BC3CDB"/>
    <w:rsid w:val="097C3D4B"/>
    <w:rsid w:val="09814DA0"/>
    <w:rsid w:val="0B4935A5"/>
    <w:rsid w:val="0B867103"/>
    <w:rsid w:val="0C6236CC"/>
    <w:rsid w:val="0C8C16E5"/>
    <w:rsid w:val="0E616914"/>
    <w:rsid w:val="10BF10B7"/>
    <w:rsid w:val="10F77CF2"/>
    <w:rsid w:val="10FD19A4"/>
    <w:rsid w:val="11875983"/>
    <w:rsid w:val="126377A5"/>
    <w:rsid w:val="12660D17"/>
    <w:rsid w:val="147E456B"/>
    <w:rsid w:val="16BC3AFC"/>
    <w:rsid w:val="176A0554"/>
    <w:rsid w:val="17881A3E"/>
    <w:rsid w:val="18105490"/>
    <w:rsid w:val="193905EE"/>
    <w:rsid w:val="1ACE2356"/>
    <w:rsid w:val="1B1E1621"/>
    <w:rsid w:val="1B5A7C65"/>
    <w:rsid w:val="1C9A2D92"/>
    <w:rsid w:val="1CDF1BFA"/>
    <w:rsid w:val="20621A8C"/>
    <w:rsid w:val="20CB7187"/>
    <w:rsid w:val="20CF4447"/>
    <w:rsid w:val="21022930"/>
    <w:rsid w:val="21B1625B"/>
    <w:rsid w:val="2240746F"/>
    <w:rsid w:val="229641FA"/>
    <w:rsid w:val="23480369"/>
    <w:rsid w:val="241A7F4B"/>
    <w:rsid w:val="252C7666"/>
    <w:rsid w:val="2607499E"/>
    <w:rsid w:val="26940BD7"/>
    <w:rsid w:val="2A846AAC"/>
    <w:rsid w:val="2B6A2D23"/>
    <w:rsid w:val="2E4806E6"/>
    <w:rsid w:val="2F5E515F"/>
    <w:rsid w:val="2FD837E7"/>
    <w:rsid w:val="31097D0B"/>
    <w:rsid w:val="31F66C8F"/>
    <w:rsid w:val="321626E0"/>
    <w:rsid w:val="325D030E"/>
    <w:rsid w:val="32BD2B5B"/>
    <w:rsid w:val="33DC00A4"/>
    <w:rsid w:val="365B3267"/>
    <w:rsid w:val="36682A36"/>
    <w:rsid w:val="3955445B"/>
    <w:rsid w:val="39AF54D2"/>
    <w:rsid w:val="3A38476D"/>
    <w:rsid w:val="3B914372"/>
    <w:rsid w:val="3CA10738"/>
    <w:rsid w:val="3CF967CC"/>
    <w:rsid w:val="3DEC0798"/>
    <w:rsid w:val="3E464525"/>
    <w:rsid w:val="3EB43064"/>
    <w:rsid w:val="3F7E18FF"/>
    <w:rsid w:val="40B32646"/>
    <w:rsid w:val="41622BE6"/>
    <w:rsid w:val="426050B8"/>
    <w:rsid w:val="44CE6E4A"/>
    <w:rsid w:val="47A44BFF"/>
    <w:rsid w:val="498305AC"/>
    <w:rsid w:val="4A40721F"/>
    <w:rsid w:val="4A441FB8"/>
    <w:rsid w:val="4AF738E2"/>
    <w:rsid w:val="4C6E1E19"/>
    <w:rsid w:val="4CCB597D"/>
    <w:rsid w:val="4DB321C8"/>
    <w:rsid w:val="4F205D20"/>
    <w:rsid w:val="4F935725"/>
    <w:rsid w:val="509F2B1C"/>
    <w:rsid w:val="510F78C0"/>
    <w:rsid w:val="526212E7"/>
    <w:rsid w:val="52E55A77"/>
    <w:rsid w:val="53D372B3"/>
    <w:rsid w:val="560B46B7"/>
    <w:rsid w:val="57FA3666"/>
    <w:rsid w:val="5AAE1F20"/>
    <w:rsid w:val="5BCB127E"/>
    <w:rsid w:val="5C02145B"/>
    <w:rsid w:val="5DA62543"/>
    <w:rsid w:val="5F8F561A"/>
    <w:rsid w:val="613259BD"/>
    <w:rsid w:val="613442F4"/>
    <w:rsid w:val="62652E52"/>
    <w:rsid w:val="626D767F"/>
    <w:rsid w:val="630C2BBF"/>
    <w:rsid w:val="65841F4B"/>
    <w:rsid w:val="66626C03"/>
    <w:rsid w:val="68683394"/>
    <w:rsid w:val="687A4A6F"/>
    <w:rsid w:val="68FF4E68"/>
    <w:rsid w:val="6B5C337A"/>
    <w:rsid w:val="6BC47E40"/>
    <w:rsid w:val="6C0E6F9A"/>
    <w:rsid w:val="6C467B4C"/>
    <w:rsid w:val="6DCD73EF"/>
    <w:rsid w:val="6E791616"/>
    <w:rsid w:val="6F9208F0"/>
    <w:rsid w:val="73565345"/>
    <w:rsid w:val="739E5AB6"/>
    <w:rsid w:val="741121A4"/>
    <w:rsid w:val="74617EB0"/>
    <w:rsid w:val="75E643E4"/>
    <w:rsid w:val="77E12415"/>
    <w:rsid w:val="77EA7A6D"/>
    <w:rsid w:val="78C87131"/>
    <w:rsid w:val="78DA2D69"/>
    <w:rsid w:val="79812FFD"/>
    <w:rsid w:val="7AE468D7"/>
    <w:rsid w:val="7B3F2069"/>
    <w:rsid w:val="7C7B2E38"/>
    <w:rsid w:val="7EE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3012</Words>
  <Characters>3770</Characters>
  <Lines>5</Lines>
  <Paragraphs>1</Paragraphs>
  <TotalTime>0</TotalTime>
  <ScaleCrop>false</ScaleCrop>
  <LinksUpToDate>false</LinksUpToDate>
  <CharactersWithSpaces>3770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2022-06-22T04:56:00Z</dcterms:created>
  <dc:creator>邓声烨</dc:creator>
  <cp:lastModifiedBy>WPS_1653185274</cp:lastModifiedBy>
  <dcterms:modified xsi:type="dcterms:W3CDTF">2023-06-15T12:45:30Z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14808FE334E84BC1B76FC4409CAAE869_13</vt:lpwstr>
  </property>
</Properties>
</file>