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  <w:t>江门市2021年省级示范家庭农场名单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tbl>
      <w:tblPr>
        <w:tblStyle w:val="5"/>
        <w:tblW w:w="881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1980"/>
        <w:gridCol w:w="58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家庭农场名称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蓬江区启光养殖场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蓬江区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江门市蓬江区庚兴农业科技有限公司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江海区香印葡萄农场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新会区双水镇文发农业种植场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台山市端芬镇香步农场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台山市广海镇鸿伟农场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台山市海宴镇梦乡农场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台山市川岛镇上川建功农场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开平市大沙镇永恒家庭农场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开平市赤水镇红火农场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开平市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广东联一水产科技发展有限公司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鹤山市鹤城镇雁锋家庭农场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13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鹤山市古劳镇旺村长乐围养殖场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14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恩平市</w:t>
            </w:r>
          </w:p>
        </w:tc>
        <w:tc>
          <w:tcPr>
            <w:tcW w:w="5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恩平市三号农场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ZmQ0NGQxYzM5MWVmZWQ5YzA4Yzg0ZDZjYmQyYjcifQ=="/>
  </w:docVars>
  <w:rsids>
    <w:rsidRoot w:val="5A8A3642"/>
    <w:rsid w:val="06DF5D71"/>
    <w:rsid w:val="19A97A3D"/>
    <w:rsid w:val="1A4D70D7"/>
    <w:rsid w:val="1BA744F7"/>
    <w:rsid w:val="24D72C93"/>
    <w:rsid w:val="261A68E9"/>
    <w:rsid w:val="263537A8"/>
    <w:rsid w:val="27F7F7BF"/>
    <w:rsid w:val="2FBF3521"/>
    <w:rsid w:val="31325DEF"/>
    <w:rsid w:val="31BB42EF"/>
    <w:rsid w:val="3BD282BF"/>
    <w:rsid w:val="3BE41159"/>
    <w:rsid w:val="406A28EF"/>
    <w:rsid w:val="452458BF"/>
    <w:rsid w:val="4E0A794C"/>
    <w:rsid w:val="5A8A3642"/>
    <w:rsid w:val="643B6A30"/>
    <w:rsid w:val="65AB7401"/>
    <w:rsid w:val="711B1D67"/>
    <w:rsid w:val="7DDF4205"/>
    <w:rsid w:val="C05997BF"/>
    <w:rsid w:val="FBF32967"/>
    <w:rsid w:val="FE354E86"/>
    <w:rsid w:val="FFB80110"/>
    <w:rsid w:val="FFFB3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61"/>
    <w:basedOn w:val="6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865</Words>
  <Characters>920</Characters>
  <Lines>0</Lines>
  <Paragraphs>0</Paragraphs>
  <TotalTime>50</TotalTime>
  <ScaleCrop>false</ScaleCrop>
  <LinksUpToDate>false</LinksUpToDate>
  <CharactersWithSpaces>986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2020-07-01T16:07:00Z</dcterms:created>
  <dc:creator>yhf</dc:creator>
  <cp:lastModifiedBy>Administrator</cp:lastModifiedBy>
  <cp:lastPrinted>2023-05-30T10:21:00Z</cp:lastPrinted>
  <dcterms:modified xsi:type="dcterms:W3CDTF">2023-05-31T07:16:30Z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70CE212750964B1F946B09975FBAA4A0</vt:lpwstr>
  </property>
</Properties>
</file>