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一致性声明</w:t>
      </w:r>
    </w:p>
    <w:p>
      <w:pPr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许可人：</w:t>
      </w:r>
    </w:p>
    <w:p>
      <w:pPr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被许可人：</w:t>
      </w:r>
    </w:p>
    <w:p>
      <w:pPr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代理人：</w:t>
      </w:r>
    </w:p>
    <w:p>
      <w:pPr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许可人和被许可人双方当事人声明如下：</w:t>
      </w:r>
    </w:p>
    <w:p>
      <w:pPr>
        <w:ind w:firstLine="6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双方承诺通过互联网在线提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0"/>
          <w:szCs w:val="30"/>
        </w:rPr>
        <w:t>交办理专利实施许可合同备案手续的电子件与纸件原件一致，具有同样的法律效力，并承诺事后补交纸件原件。</w:t>
      </w:r>
    </w:p>
    <w:p>
      <w:pPr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许可人：                        被许可人：</w:t>
      </w:r>
    </w:p>
    <w:p>
      <w:pPr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签章                            签章</w:t>
      </w:r>
    </w:p>
    <w:p>
      <w:pPr>
        <w:ind w:firstLine="600"/>
        <w:jc w:val="righ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                        年    月     日</w:t>
      </w:r>
    </w:p>
    <w:p>
      <w:pPr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jc w:val="left"/>
        <w:rPr>
          <w:rFonts w:ascii="仿宋_GB2312" w:hAnsi="Times New Roman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wNzZlMjgyNGU5OWYxZWNmN2U3MTU2YmFlYzlmNTEifQ=="/>
  </w:docVars>
  <w:rsids>
    <w:rsidRoot w:val="00B038DA"/>
    <w:rsid w:val="000847BC"/>
    <w:rsid w:val="000E2D65"/>
    <w:rsid w:val="002E28E6"/>
    <w:rsid w:val="00330988"/>
    <w:rsid w:val="00340776"/>
    <w:rsid w:val="003D1502"/>
    <w:rsid w:val="007E1E47"/>
    <w:rsid w:val="009507E4"/>
    <w:rsid w:val="00B038DA"/>
    <w:rsid w:val="00BE61CB"/>
    <w:rsid w:val="00C23CB2"/>
    <w:rsid w:val="00C34B3A"/>
    <w:rsid w:val="00DD5209"/>
    <w:rsid w:val="00E417CC"/>
    <w:rsid w:val="00F643E8"/>
    <w:rsid w:val="00F74DE2"/>
    <w:rsid w:val="00FC53A4"/>
    <w:rsid w:val="29463F28"/>
    <w:rsid w:val="311B3E8E"/>
    <w:rsid w:val="361E7027"/>
    <w:rsid w:val="3DD61C74"/>
    <w:rsid w:val="4F931982"/>
    <w:rsid w:val="544505E5"/>
    <w:rsid w:val="62632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116</Words>
  <Characters>116</Characters>
  <Lines>1</Lines>
  <Paragraphs>1</Paragraphs>
  <TotalTime>0</TotalTime>
  <ScaleCrop>false</ScaleCrop>
  <LinksUpToDate>false</LinksUpToDate>
  <CharactersWithSpaces>208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2022-07-13T03:03:00Z</dcterms:created>
  <dc:creator>徐曼玉</dc:creator>
  <cp:lastModifiedBy>李玉龙&amp;userId=e84222e4-016e-1000-e000-c5940a010169</cp:lastModifiedBy>
  <cp:lastPrinted>2022-07-13T03:03:00Z</cp:lastPrinted>
  <dcterms:modified xsi:type="dcterms:W3CDTF">2023-03-10T00:46:18Z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3195424BBC2B41E4B400A356FD279B1D</vt:lpwstr>
  </property>
</Properties>
</file>