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184" w:lineRule="auto"/>
        <w:jc w:val="both"/>
        <w:rPr>
          <w:rFonts w:hint="default" w:ascii="宋体" w:hAnsi="宋体" w:eastAsia="宋体" w:cs="宋体"/>
          <w:spacing w:val="-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附件2</w:t>
      </w:r>
    </w:p>
    <w:p>
      <w:pPr>
        <w:spacing w:before="71" w:line="184" w:lineRule="auto"/>
        <w:ind w:firstLine="160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广东省职业技能等级认定机构申请表（用人单位）</w:t>
      </w:r>
    </w:p>
    <w:p>
      <w:pPr>
        <w:spacing w:line="164" w:lineRule="exact"/>
      </w:pPr>
    </w:p>
    <w:tbl>
      <w:tblPr>
        <w:tblStyle w:val="4"/>
        <w:tblW w:w="11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299"/>
        <w:gridCol w:w="619"/>
        <w:gridCol w:w="939"/>
        <w:gridCol w:w="819"/>
        <w:gridCol w:w="759"/>
        <w:gridCol w:w="919"/>
        <w:gridCol w:w="360"/>
        <w:gridCol w:w="1311"/>
        <w:gridCol w:w="3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099" w:type="dxa"/>
            <w:gridSpan w:val="10"/>
            <w:vAlign w:val="top"/>
          </w:tcPr>
          <w:p>
            <w:pPr>
              <w:spacing w:before="145" w:line="184" w:lineRule="auto"/>
              <w:ind w:firstLine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一、企业基本信息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03" w:type="dxa"/>
            <w:gridSpan w:val="2"/>
            <w:vAlign w:val="top"/>
          </w:tcPr>
          <w:p>
            <w:pPr>
              <w:spacing w:before="155" w:line="184" w:lineRule="auto"/>
              <w:ind w:firstLine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8996" w:type="dxa"/>
            <w:gridSpan w:val="8"/>
            <w:vAlign w:val="top"/>
          </w:tcPr>
          <w:p>
            <w:pPr>
              <w:spacing w:before="155" w:line="184" w:lineRule="auto"/>
              <w:ind w:firstLine="1902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（加盖单位公章）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03" w:type="dxa"/>
            <w:gridSpan w:val="2"/>
            <w:vAlign w:val="top"/>
          </w:tcPr>
          <w:p>
            <w:pPr>
              <w:spacing w:before="156" w:line="184" w:lineRule="auto"/>
              <w:ind w:firstLine="5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注册地址</w:t>
            </w:r>
          </w:p>
        </w:tc>
        <w:tc>
          <w:tcPr>
            <w:tcW w:w="8996" w:type="dxa"/>
            <w:gridSpan w:val="8"/>
            <w:vAlign w:val="top"/>
          </w:tcPr>
          <w:p>
            <w:pPr>
              <w:spacing w:before="156" w:line="184" w:lineRule="auto"/>
              <w:ind w:firstLine="371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103" w:type="dxa"/>
            <w:gridSpan w:val="2"/>
            <w:vAlign w:val="top"/>
          </w:tcPr>
          <w:p>
            <w:pPr>
              <w:spacing w:line="323" w:lineRule="auto"/>
              <w:rPr>
                <w:rFonts w:ascii="宋体"/>
                <w:sz w:val="21"/>
              </w:rPr>
            </w:pPr>
          </w:p>
          <w:p>
            <w:pPr>
              <w:spacing w:before="78" w:line="184" w:lineRule="auto"/>
              <w:ind w:firstLine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注册经营范围</w:t>
            </w:r>
          </w:p>
        </w:tc>
        <w:tc>
          <w:tcPr>
            <w:tcW w:w="8996" w:type="dxa"/>
            <w:gridSpan w:val="8"/>
            <w:vAlign w:val="top"/>
          </w:tcPr>
          <w:p>
            <w:pPr>
              <w:spacing w:before="35" w:line="186" w:lineRule="auto"/>
              <w:ind w:firstLine="292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03" w:type="dxa"/>
            <w:gridSpan w:val="2"/>
            <w:vAlign w:val="top"/>
          </w:tcPr>
          <w:p>
            <w:pPr>
              <w:spacing w:before="157" w:line="184" w:lineRule="auto"/>
              <w:ind w:firstLine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统一社会信用代码</w:t>
            </w:r>
          </w:p>
        </w:tc>
        <w:tc>
          <w:tcPr>
            <w:tcW w:w="3136" w:type="dxa"/>
            <w:gridSpan w:val="4"/>
            <w:vAlign w:val="top"/>
          </w:tcPr>
          <w:p>
            <w:pPr>
              <w:spacing w:before="193" w:line="180" w:lineRule="auto"/>
              <w:ind w:firstLine="50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vAlign w:val="top"/>
          </w:tcPr>
          <w:p>
            <w:pPr>
              <w:spacing w:before="157" w:line="184" w:lineRule="auto"/>
              <w:ind w:firstLine="4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法定代表人姓名</w:t>
            </w:r>
          </w:p>
        </w:tc>
        <w:tc>
          <w:tcPr>
            <w:tcW w:w="3270" w:type="dxa"/>
            <w:vAlign w:val="top"/>
          </w:tcPr>
          <w:p>
            <w:pPr>
              <w:spacing w:before="157" w:line="184" w:lineRule="auto"/>
              <w:ind w:firstLine="126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03" w:type="dxa"/>
            <w:gridSpan w:val="2"/>
            <w:vAlign w:val="top"/>
          </w:tcPr>
          <w:p>
            <w:pPr>
              <w:spacing w:before="157" w:line="184" w:lineRule="auto"/>
              <w:ind w:firstLine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注册登记机关</w:t>
            </w:r>
          </w:p>
        </w:tc>
        <w:tc>
          <w:tcPr>
            <w:tcW w:w="3136" w:type="dxa"/>
            <w:gridSpan w:val="4"/>
            <w:vAlign w:val="top"/>
          </w:tcPr>
          <w:p>
            <w:pPr>
              <w:spacing w:before="157" w:line="184" w:lineRule="auto"/>
              <w:ind w:firstLine="37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vAlign w:val="top"/>
          </w:tcPr>
          <w:p>
            <w:pPr>
              <w:spacing w:before="157" w:line="184" w:lineRule="auto"/>
              <w:ind w:firstLine="8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机构性质</w:t>
            </w:r>
          </w:p>
        </w:tc>
        <w:tc>
          <w:tcPr>
            <w:tcW w:w="3270" w:type="dxa"/>
            <w:vAlign w:val="top"/>
          </w:tcPr>
          <w:p>
            <w:pPr>
              <w:spacing w:before="157" w:line="184" w:lineRule="auto"/>
              <w:ind w:firstLine="116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03" w:type="dxa"/>
            <w:gridSpan w:val="2"/>
            <w:vAlign w:val="top"/>
          </w:tcPr>
          <w:p>
            <w:pPr>
              <w:spacing w:before="157" w:line="184" w:lineRule="auto"/>
              <w:ind w:firstLine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国有企业类型</w:t>
            </w:r>
          </w:p>
        </w:tc>
        <w:tc>
          <w:tcPr>
            <w:tcW w:w="3136" w:type="dxa"/>
            <w:gridSpan w:val="4"/>
            <w:vAlign w:val="top"/>
          </w:tcPr>
          <w:p>
            <w:pPr>
              <w:spacing w:before="157" w:line="184" w:lineRule="auto"/>
              <w:ind w:firstLine="109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vAlign w:val="top"/>
          </w:tcPr>
          <w:p>
            <w:pPr>
              <w:spacing w:before="157" w:line="184" w:lineRule="auto"/>
              <w:ind w:firstLine="7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申请备案地</w:t>
            </w:r>
          </w:p>
        </w:tc>
        <w:tc>
          <w:tcPr>
            <w:tcW w:w="3270" w:type="dxa"/>
            <w:vAlign w:val="top"/>
          </w:tcPr>
          <w:p>
            <w:pPr>
              <w:spacing w:before="157" w:line="184" w:lineRule="auto"/>
              <w:ind w:firstLine="1266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03" w:type="dxa"/>
            <w:gridSpan w:val="2"/>
            <w:vAlign w:val="top"/>
          </w:tcPr>
          <w:p>
            <w:pPr>
              <w:spacing w:before="157" w:line="184" w:lineRule="auto"/>
              <w:ind w:firstLine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人社部机构备案号</w:t>
            </w:r>
          </w:p>
        </w:tc>
        <w:tc>
          <w:tcPr>
            <w:tcW w:w="3136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590" w:type="dxa"/>
            <w:gridSpan w:val="3"/>
            <w:vAlign w:val="top"/>
          </w:tcPr>
          <w:p>
            <w:pPr>
              <w:spacing w:before="157" w:line="184" w:lineRule="auto"/>
              <w:ind w:firstLine="7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总公司名称</w:t>
            </w:r>
          </w:p>
        </w:tc>
        <w:tc>
          <w:tcPr>
            <w:tcW w:w="327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03" w:type="dxa"/>
            <w:gridSpan w:val="2"/>
            <w:vAlign w:val="top"/>
          </w:tcPr>
          <w:p>
            <w:pPr>
              <w:spacing w:before="83" w:line="184" w:lineRule="auto"/>
              <w:ind w:firstLine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上年度企业在职</w:t>
            </w:r>
          </w:p>
          <w:p>
            <w:pPr>
              <w:spacing w:before="34" w:line="184" w:lineRule="auto"/>
              <w:ind w:firstLine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技能人员总人数</w:t>
            </w:r>
          </w:p>
          <w:p>
            <w:pPr>
              <w:spacing w:before="34" w:line="184" w:lineRule="auto"/>
              <w:ind w:firstLine="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（人）</w:t>
            </w:r>
          </w:p>
        </w:tc>
        <w:tc>
          <w:tcPr>
            <w:tcW w:w="3136" w:type="dxa"/>
            <w:gridSpan w:val="4"/>
            <w:vAlign w:val="top"/>
          </w:tcPr>
          <w:p>
            <w:pPr>
              <w:spacing w:before="78" w:line="180" w:lineRule="auto"/>
              <w:ind w:firstLine="146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vAlign w:val="top"/>
          </w:tcPr>
          <w:p>
            <w:pPr>
              <w:spacing w:before="83" w:line="184" w:lineRule="auto"/>
              <w:ind w:firstLine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上年度企业教育经费用</w:t>
            </w:r>
          </w:p>
          <w:p>
            <w:pPr>
              <w:spacing w:before="34" w:line="184" w:lineRule="auto"/>
              <w:ind w:firstLine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于技能人才培养额度</w:t>
            </w:r>
          </w:p>
          <w:p>
            <w:pPr>
              <w:spacing w:before="34" w:line="184" w:lineRule="auto"/>
              <w:ind w:firstLine="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（万元）</w:t>
            </w:r>
          </w:p>
        </w:tc>
        <w:tc>
          <w:tcPr>
            <w:tcW w:w="3270" w:type="dxa"/>
            <w:vAlign w:val="top"/>
          </w:tcPr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before="78" w:line="180" w:lineRule="auto"/>
              <w:ind w:firstLine="158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03" w:type="dxa"/>
            <w:gridSpan w:val="2"/>
            <w:vAlign w:val="top"/>
          </w:tcPr>
          <w:p>
            <w:pPr>
              <w:spacing w:line="246" w:lineRule="auto"/>
              <w:rPr>
                <w:rFonts w:ascii="宋体"/>
                <w:sz w:val="21"/>
              </w:rPr>
            </w:pPr>
          </w:p>
          <w:p>
            <w:pPr>
              <w:spacing w:before="78" w:line="184" w:lineRule="auto"/>
              <w:ind w:firstLine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从业人数（人）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spacing w:before="78" w:line="180" w:lineRule="auto"/>
              <w:ind w:firstLine="67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spacing w:before="223" w:line="210" w:lineRule="auto"/>
              <w:ind w:left="319" w:right="304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注册资本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（万元）</w:t>
            </w:r>
          </w:p>
        </w:tc>
        <w:tc>
          <w:tcPr>
            <w:tcW w:w="1279" w:type="dxa"/>
            <w:gridSpan w:val="2"/>
            <w:vAlign w:val="top"/>
          </w:tcPr>
          <w:p>
            <w:pPr>
              <w:spacing w:line="278" w:lineRule="auto"/>
              <w:rPr>
                <w:rFonts w:ascii="宋体"/>
                <w:sz w:val="21"/>
              </w:rPr>
            </w:pPr>
          </w:p>
          <w:p>
            <w:pPr>
              <w:spacing w:before="78" w:line="180" w:lineRule="auto"/>
              <w:ind w:firstLine="48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vAlign w:val="top"/>
          </w:tcPr>
          <w:p>
            <w:pPr>
              <w:spacing w:before="83" w:line="202" w:lineRule="auto"/>
              <w:ind w:left="177" w:right="174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上年度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营业收入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（万元）</w:t>
            </w:r>
          </w:p>
        </w:tc>
        <w:tc>
          <w:tcPr>
            <w:tcW w:w="3270" w:type="dxa"/>
            <w:vAlign w:val="top"/>
          </w:tcPr>
          <w:p>
            <w:pPr>
              <w:spacing w:before="78" w:line="180" w:lineRule="auto"/>
              <w:ind w:firstLine="150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03" w:type="dxa"/>
            <w:gridSpan w:val="2"/>
            <w:vAlign w:val="top"/>
          </w:tcPr>
          <w:p>
            <w:pPr>
              <w:spacing w:before="159" w:line="184" w:lineRule="auto"/>
              <w:ind w:firstLine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评价业务负责人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spacing w:before="159" w:line="184" w:lineRule="auto"/>
              <w:ind w:firstLine="44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spacing w:before="159" w:line="184" w:lineRule="auto"/>
              <w:ind w:firstLine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2"/>
            <w:vAlign w:val="top"/>
          </w:tcPr>
          <w:p>
            <w:pPr>
              <w:spacing w:before="159" w:line="184" w:lineRule="auto"/>
              <w:ind w:firstLine="40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vAlign w:val="top"/>
          </w:tcPr>
          <w:p>
            <w:pPr>
              <w:spacing w:before="159" w:line="184" w:lineRule="auto"/>
              <w:ind w:firstLine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3270" w:type="dxa"/>
            <w:vAlign w:val="top"/>
          </w:tcPr>
          <w:p>
            <w:pPr>
              <w:spacing w:before="195" w:line="180" w:lineRule="auto"/>
              <w:ind w:firstLine="98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03" w:type="dxa"/>
            <w:gridSpan w:val="2"/>
            <w:vAlign w:val="top"/>
          </w:tcPr>
          <w:p>
            <w:pPr>
              <w:spacing w:before="159" w:line="184" w:lineRule="auto"/>
              <w:ind w:firstLine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评价业务联系人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spacing w:before="159" w:line="184" w:lineRule="auto"/>
              <w:ind w:firstLine="43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spacing w:before="159" w:line="184" w:lineRule="auto"/>
              <w:ind w:firstLine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职务</w:t>
            </w:r>
          </w:p>
        </w:tc>
        <w:tc>
          <w:tcPr>
            <w:tcW w:w="1279" w:type="dxa"/>
            <w:gridSpan w:val="2"/>
            <w:vAlign w:val="top"/>
          </w:tcPr>
          <w:p>
            <w:pPr>
              <w:spacing w:before="159" w:line="184" w:lineRule="auto"/>
              <w:ind w:firstLine="40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vAlign w:val="top"/>
          </w:tcPr>
          <w:p>
            <w:pPr>
              <w:spacing w:before="159" w:line="184" w:lineRule="auto"/>
              <w:ind w:firstLine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3270" w:type="dxa"/>
            <w:vAlign w:val="top"/>
          </w:tcPr>
          <w:p>
            <w:pPr>
              <w:spacing w:before="195" w:line="180" w:lineRule="auto"/>
              <w:ind w:firstLine="98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103" w:type="dxa"/>
            <w:gridSpan w:val="2"/>
            <w:vAlign w:val="top"/>
          </w:tcPr>
          <w:p>
            <w:pPr>
              <w:spacing w:before="259" w:line="184" w:lineRule="auto"/>
              <w:ind w:firstLine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对外公布联系人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spacing w:before="259" w:line="184" w:lineRule="auto"/>
              <w:ind w:firstLine="43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spacing w:before="124" w:line="210" w:lineRule="auto"/>
              <w:ind w:left="317" w:right="304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对外公布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办公电话</w:t>
            </w:r>
          </w:p>
        </w:tc>
        <w:tc>
          <w:tcPr>
            <w:tcW w:w="1279" w:type="dxa"/>
            <w:gridSpan w:val="2"/>
            <w:vAlign w:val="top"/>
          </w:tcPr>
          <w:p>
            <w:pPr>
              <w:spacing w:before="40" w:line="180" w:lineRule="auto"/>
              <w:ind w:firstLine="58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vAlign w:val="top"/>
          </w:tcPr>
          <w:p>
            <w:pPr>
              <w:spacing w:before="124" w:line="210" w:lineRule="auto"/>
              <w:ind w:left="203" w:right="174" w:hanging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对外公布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270" w:type="dxa"/>
            <w:vAlign w:val="top"/>
          </w:tcPr>
          <w:p>
            <w:pPr>
              <w:spacing w:before="259" w:line="184" w:lineRule="auto"/>
              <w:ind w:firstLine="13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099" w:type="dxa"/>
            <w:gridSpan w:val="10"/>
            <w:vAlign w:val="top"/>
          </w:tcPr>
          <w:p>
            <w:pPr>
              <w:spacing w:before="246" w:line="184" w:lineRule="auto"/>
              <w:ind w:firstLine="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二、申请开展评价的职业（工种）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04" w:type="dxa"/>
            <w:vAlign w:val="top"/>
          </w:tcPr>
          <w:p>
            <w:pPr>
              <w:spacing w:before="311" w:line="184" w:lineRule="auto"/>
              <w:ind w:firstLine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311" w:line="184" w:lineRule="auto"/>
              <w:ind w:firstLine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职业编码</w:t>
            </w:r>
          </w:p>
        </w:tc>
        <w:tc>
          <w:tcPr>
            <w:tcW w:w="1758" w:type="dxa"/>
            <w:gridSpan w:val="2"/>
            <w:vAlign w:val="top"/>
          </w:tcPr>
          <w:p>
            <w:pPr>
              <w:spacing w:before="311" w:line="184" w:lineRule="auto"/>
              <w:ind w:firstLine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职业名称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spacing w:before="311" w:line="184" w:lineRule="auto"/>
              <w:ind w:firstLine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工种名称</w:t>
            </w:r>
          </w:p>
        </w:tc>
        <w:tc>
          <w:tcPr>
            <w:tcW w:w="1671" w:type="dxa"/>
            <w:gridSpan w:val="2"/>
            <w:vAlign w:val="top"/>
          </w:tcPr>
          <w:p>
            <w:pPr>
              <w:spacing w:before="311" w:line="184" w:lineRule="auto"/>
              <w:ind w:firstLine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工种级别</w:t>
            </w:r>
          </w:p>
        </w:tc>
        <w:tc>
          <w:tcPr>
            <w:tcW w:w="3270" w:type="dxa"/>
            <w:vAlign w:val="top"/>
          </w:tcPr>
          <w:p>
            <w:pPr>
              <w:spacing w:before="311" w:line="184" w:lineRule="auto"/>
              <w:ind w:firstLine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认定依据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04" w:type="dxa"/>
            <w:vAlign w:val="top"/>
          </w:tcPr>
          <w:p>
            <w:pPr>
              <w:spacing w:before="218" w:line="180" w:lineRule="auto"/>
              <w:ind w:firstLine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218" w:line="180" w:lineRule="auto"/>
              <w:ind w:firstLine="36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82" w:line="184" w:lineRule="auto"/>
              <w:ind w:firstLine="52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45" w:line="194" w:lineRule="auto"/>
              <w:ind w:left="723" w:hanging="723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219" w:line="180" w:lineRule="auto"/>
              <w:ind w:firstLine="55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82" w:line="184" w:lineRule="auto"/>
              <w:ind w:firstLine="70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04" w:type="dxa"/>
            <w:vAlign w:val="top"/>
          </w:tcPr>
          <w:p>
            <w:pPr>
              <w:spacing w:before="221" w:line="180" w:lineRule="auto"/>
              <w:ind w:firstLine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221" w:line="180" w:lineRule="auto"/>
              <w:ind w:firstLine="35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83" w:line="184" w:lineRule="auto"/>
              <w:ind w:firstLine="4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48" w:line="193" w:lineRule="auto"/>
              <w:ind w:left="604" w:hanging="597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220" w:line="180" w:lineRule="auto"/>
              <w:ind w:firstLine="55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83" w:line="184" w:lineRule="auto"/>
              <w:ind w:firstLine="92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804" w:type="dxa"/>
            <w:vAlign w:val="top"/>
          </w:tcPr>
          <w:p>
            <w:pPr>
              <w:spacing w:before="152" w:line="180" w:lineRule="auto"/>
              <w:ind w:firstLine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152" w:line="180" w:lineRule="auto"/>
              <w:ind w:firstLine="35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14" w:line="184" w:lineRule="auto"/>
              <w:ind w:firstLine="4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152" w:line="180" w:lineRule="auto"/>
              <w:ind w:firstLine="79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14" w:line="184" w:lineRule="auto"/>
              <w:ind w:firstLine="70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>
            <w:pPr>
              <w:spacing w:before="152" w:line="180" w:lineRule="auto"/>
              <w:ind w:firstLine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152" w:line="180" w:lineRule="auto"/>
              <w:ind w:firstLine="36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14" w:line="184" w:lineRule="auto"/>
              <w:ind w:firstLine="4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151" w:line="180" w:lineRule="auto"/>
              <w:ind w:firstLine="55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14" w:line="184" w:lineRule="auto"/>
              <w:ind w:firstLine="70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04" w:type="dxa"/>
            <w:vAlign w:val="top"/>
          </w:tcPr>
          <w:p>
            <w:pPr>
              <w:spacing w:before="223" w:line="180" w:lineRule="auto"/>
              <w:ind w:firstLine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222" w:line="180" w:lineRule="auto"/>
              <w:ind w:firstLine="35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48" w:line="193" w:lineRule="auto"/>
              <w:ind w:left="526" w:right="35" w:hanging="462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184" w:line="184" w:lineRule="auto"/>
              <w:ind w:firstLine="2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221" w:line="180" w:lineRule="auto"/>
              <w:ind w:firstLine="67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84" w:line="184" w:lineRule="auto"/>
              <w:ind w:firstLine="70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>
            <w:pPr>
              <w:spacing w:before="153" w:line="180" w:lineRule="auto"/>
              <w:ind w:firstLine="3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151" w:line="180" w:lineRule="auto"/>
              <w:ind w:firstLine="35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15" w:line="184" w:lineRule="auto"/>
              <w:ind w:firstLine="28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152" w:line="180" w:lineRule="auto"/>
              <w:ind w:firstLine="54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15" w:line="184" w:lineRule="auto"/>
              <w:ind w:firstLine="70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>
            <w:pPr>
              <w:spacing w:before="154" w:line="180" w:lineRule="auto"/>
              <w:ind w:firstLine="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151" w:line="180" w:lineRule="auto"/>
              <w:ind w:firstLine="36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15" w:line="184" w:lineRule="auto"/>
              <w:ind w:firstLine="29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152" w:line="180" w:lineRule="auto"/>
              <w:ind w:firstLine="55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15" w:line="184" w:lineRule="auto"/>
              <w:ind w:firstLine="70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>
            <w:pPr>
              <w:spacing w:before="153" w:line="180" w:lineRule="auto"/>
              <w:ind w:firstLine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151" w:line="180" w:lineRule="auto"/>
              <w:ind w:firstLine="36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15" w:line="184" w:lineRule="auto"/>
              <w:ind w:firstLine="64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152" w:line="180" w:lineRule="auto"/>
              <w:ind w:firstLine="55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15" w:line="184" w:lineRule="auto"/>
              <w:ind w:firstLine="70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>
            <w:pPr>
              <w:spacing w:before="153" w:line="180" w:lineRule="auto"/>
              <w:ind w:firstLine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153" w:line="180" w:lineRule="auto"/>
              <w:ind w:firstLine="35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15" w:line="184" w:lineRule="auto"/>
              <w:ind w:firstLine="53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152" w:line="180" w:lineRule="auto"/>
              <w:ind w:firstLine="55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15" w:line="184" w:lineRule="auto"/>
              <w:ind w:firstLine="70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>
            <w:pPr>
              <w:spacing w:before="151" w:line="180" w:lineRule="auto"/>
              <w:ind w:firstLine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151" w:line="180" w:lineRule="auto"/>
              <w:ind w:firstLine="36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15" w:line="184" w:lineRule="auto"/>
              <w:ind w:firstLine="5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152" w:line="180" w:lineRule="auto"/>
              <w:ind w:firstLine="55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15" w:line="184" w:lineRule="auto"/>
              <w:ind w:firstLine="92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>
            <w:pPr>
              <w:spacing w:before="151" w:line="180" w:lineRule="auto"/>
              <w:ind w:firstLine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151" w:line="180" w:lineRule="auto"/>
              <w:ind w:firstLine="36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15" w:line="184" w:lineRule="auto"/>
              <w:ind w:firstLine="28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152" w:line="180" w:lineRule="auto"/>
              <w:ind w:firstLine="55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15" w:line="184" w:lineRule="auto"/>
              <w:ind w:firstLine="70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4" w:type="dxa"/>
            <w:vAlign w:val="top"/>
          </w:tcPr>
          <w:p>
            <w:pPr>
              <w:spacing w:before="151" w:line="180" w:lineRule="auto"/>
              <w:ind w:firstLine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153" w:line="180" w:lineRule="auto"/>
              <w:ind w:firstLine="35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15" w:line="184" w:lineRule="auto"/>
              <w:ind w:firstLine="52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115" w:line="184" w:lineRule="auto"/>
              <w:ind w:firstLine="24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154" w:line="180" w:lineRule="auto"/>
              <w:ind w:firstLine="79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15" w:line="184" w:lineRule="auto"/>
              <w:ind w:firstLine="92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04" w:type="dxa"/>
            <w:vAlign w:val="top"/>
          </w:tcPr>
          <w:p>
            <w:pPr>
              <w:spacing w:before="151" w:line="180" w:lineRule="auto"/>
              <w:ind w:firstLine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151" w:line="180" w:lineRule="auto"/>
              <w:ind w:firstLine="35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top"/>
          </w:tcPr>
          <w:p>
            <w:pPr>
              <w:spacing w:before="115" w:line="184" w:lineRule="auto"/>
              <w:ind w:firstLine="5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1" w:type="dxa"/>
            <w:gridSpan w:val="2"/>
            <w:vAlign w:val="top"/>
          </w:tcPr>
          <w:p>
            <w:pPr>
              <w:spacing w:before="154" w:line="180" w:lineRule="auto"/>
              <w:ind w:firstLine="79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0" w:type="dxa"/>
            <w:vAlign w:val="top"/>
          </w:tcPr>
          <w:p>
            <w:pPr>
              <w:spacing w:before="115" w:line="184" w:lineRule="auto"/>
              <w:ind w:firstLine="70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宋体"/>
          <w:sz w:val="21"/>
        </w:rPr>
      </w:pPr>
    </w:p>
    <w:tbl>
      <w:tblPr>
        <w:tblStyle w:val="4"/>
        <w:tblW w:w="11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918"/>
        <w:gridCol w:w="1758"/>
        <w:gridCol w:w="1678"/>
        <w:gridCol w:w="1679"/>
        <w:gridCol w:w="3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804" w:type="dxa"/>
            <w:vAlign w:val="top"/>
          </w:tcPr>
          <w:p>
            <w:pPr>
              <w:spacing w:before="309" w:line="184" w:lineRule="auto"/>
              <w:ind w:firstLine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918" w:type="dxa"/>
            <w:vAlign w:val="top"/>
          </w:tcPr>
          <w:p>
            <w:pPr>
              <w:spacing w:before="309" w:line="184" w:lineRule="auto"/>
              <w:ind w:firstLine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职业编码</w:t>
            </w:r>
          </w:p>
        </w:tc>
        <w:tc>
          <w:tcPr>
            <w:tcW w:w="1758" w:type="dxa"/>
            <w:vAlign w:val="top"/>
          </w:tcPr>
          <w:p>
            <w:pPr>
              <w:spacing w:before="309" w:line="184" w:lineRule="auto"/>
              <w:ind w:firstLine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职业名称</w:t>
            </w:r>
          </w:p>
        </w:tc>
        <w:tc>
          <w:tcPr>
            <w:tcW w:w="1678" w:type="dxa"/>
            <w:vAlign w:val="top"/>
          </w:tcPr>
          <w:p>
            <w:pPr>
              <w:spacing w:before="309" w:line="184" w:lineRule="auto"/>
              <w:ind w:firstLine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工种名称</w:t>
            </w:r>
          </w:p>
        </w:tc>
        <w:tc>
          <w:tcPr>
            <w:tcW w:w="1679" w:type="dxa"/>
            <w:vAlign w:val="top"/>
          </w:tcPr>
          <w:p>
            <w:pPr>
              <w:spacing w:before="309" w:line="184" w:lineRule="auto"/>
              <w:ind w:firstLine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工种级别</w:t>
            </w:r>
          </w:p>
        </w:tc>
        <w:tc>
          <w:tcPr>
            <w:tcW w:w="3262" w:type="dxa"/>
            <w:vAlign w:val="top"/>
          </w:tcPr>
          <w:p>
            <w:pPr>
              <w:spacing w:before="309" w:line="184" w:lineRule="auto"/>
              <w:ind w:firstLine="1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认定依据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04" w:type="dxa"/>
            <w:vAlign w:val="top"/>
          </w:tcPr>
          <w:p>
            <w:pPr>
              <w:spacing w:before="142" w:line="180" w:lineRule="auto"/>
              <w:ind w:firstLine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1918" w:type="dxa"/>
            <w:vAlign w:val="top"/>
          </w:tcPr>
          <w:p>
            <w:pPr>
              <w:spacing w:before="144" w:line="180" w:lineRule="auto"/>
              <w:ind w:firstLine="36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before="106" w:line="184" w:lineRule="auto"/>
              <w:ind w:firstLine="4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143" w:line="180" w:lineRule="auto"/>
              <w:ind w:firstLine="55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2" w:type="dxa"/>
            <w:vAlign w:val="top"/>
          </w:tcPr>
          <w:p>
            <w:pPr>
              <w:spacing w:before="106" w:line="184" w:lineRule="auto"/>
              <w:ind w:firstLine="70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04" w:type="dxa"/>
            <w:vAlign w:val="top"/>
          </w:tcPr>
          <w:p>
            <w:pPr>
              <w:spacing w:before="143" w:line="180" w:lineRule="auto"/>
              <w:ind w:firstLine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918" w:type="dxa"/>
            <w:vAlign w:val="top"/>
          </w:tcPr>
          <w:p>
            <w:pPr>
              <w:spacing w:before="143" w:line="180" w:lineRule="auto"/>
              <w:ind w:firstLine="35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before="107" w:line="184" w:lineRule="auto"/>
              <w:ind w:firstLine="5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vAlign w:val="top"/>
          </w:tcPr>
          <w:p>
            <w:pPr>
              <w:spacing w:before="107" w:line="184" w:lineRule="auto"/>
              <w:ind w:firstLine="48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vAlign w:val="top"/>
          </w:tcPr>
          <w:p>
            <w:pPr>
              <w:spacing w:before="146" w:line="180" w:lineRule="auto"/>
              <w:ind w:firstLine="79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2" w:type="dxa"/>
            <w:vAlign w:val="top"/>
          </w:tcPr>
          <w:p>
            <w:pPr>
              <w:spacing w:before="107" w:line="184" w:lineRule="auto"/>
              <w:ind w:firstLine="70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099" w:type="dxa"/>
            <w:gridSpan w:val="6"/>
            <w:vAlign w:val="top"/>
          </w:tcPr>
          <w:p>
            <w:pPr>
              <w:spacing w:before="244" w:line="184" w:lineRule="auto"/>
              <w:ind w:firstLine="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三、诚信承诺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1099" w:type="dxa"/>
            <w:gridSpan w:val="6"/>
            <w:tcBorders>
              <w:bottom w:val="nil"/>
            </w:tcBorders>
            <w:vAlign w:val="top"/>
          </w:tcPr>
          <w:p>
            <w:pPr>
              <w:spacing w:line="435" w:lineRule="auto"/>
              <w:rPr>
                <w:rFonts w:ascii="宋体"/>
                <w:sz w:val="21"/>
              </w:rPr>
            </w:pPr>
          </w:p>
          <w:p>
            <w:pPr>
              <w:spacing w:before="92" w:line="184" w:lineRule="auto"/>
              <w:ind w:firstLine="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本企业承诺申报材料真实有效，如有虚假，自愿退出申报。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1099" w:type="dxa"/>
            <w:gridSpan w:val="6"/>
            <w:tcBorders>
              <w:top w:val="nil"/>
            </w:tcBorders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before="91" w:line="197" w:lineRule="auto"/>
              <w:ind w:left="6307" w:right="2058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法定代表人（签字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单位名称（公章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）：</w:t>
            </w:r>
          </w:p>
          <w:p>
            <w:pPr>
              <w:spacing w:before="40" w:line="184" w:lineRule="auto"/>
              <w:ind w:firstLine="82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日</w:t>
            </w:r>
          </w:p>
        </w:tc>
      </w:tr>
    </w:tbl>
    <w:p>
      <w:pPr>
        <w:rPr>
          <w:rFonts w:ascii="宋体"/>
          <w:sz w:val="21"/>
        </w:rPr>
      </w:pPr>
    </w:p>
    <w:sectPr>
      <w:pgSz w:w="11900" w:h="16840"/>
      <w:pgMar w:top="395" w:right="395" w:bottom="0" w:left="3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revisionView w:markup="0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wOTU0NDhiNWQ0MDE2NzBiMjZlOTYzYzMyNTBkOGEifQ=="/>
  </w:docVars>
  <w:rsids>
    <w:rsidRoot w:val="00000000"/>
    <w:rsid w:val="224D6BDF"/>
    <w:rsid w:val="2FFF6944"/>
    <w:rsid w:val="325151EB"/>
    <w:rsid w:val="59D828D3"/>
    <w:rsid w:val="7DD54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348</Words>
  <Characters>354</Characters>
  <TotalTime>4</TotalTime>
  <ScaleCrop>false</ScaleCrop>
  <LinksUpToDate>false</LinksUpToDate>
  <CharactersWithSpaces>390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2022-03-31T10:11:00Z</dcterms:created>
  <dc:creator>Administrator</dc:creator>
  <cp:lastModifiedBy>WPS_1501980824</cp:lastModifiedBy>
  <dcterms:modified xsi:type="dcterms:W3CDTF">2023-04-04T01:15:59Z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2022-03-31T10:12:40Z</vt:filetime>
  </property>
  <property fmtid="{D5CDD505-2E9C-101B-9397-08002B2CF9AE}" pid="4" name="KSOProductBuildVer">
    <vt:lpwstr>2052-11.1.0.14036</vt:lpwstr>
  </property>
  <property fmtid="{D5CDD505-2E9C-101B-9397-08002B2CF9AE}" pid="5" name="ICV">
    <vt:lpwstr>E05A218B60DE454EB454C999F1E435E0</vt:lpwstr>
  </property>
</Properties>
</file>