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C4" w:rsidRDefault="00575A8C">
      <w:r w:rsidRPr="00575A8C">
        <w:rPr>
          <w:rFonts w:hint="eastAsia"/>
        </w:rPr>
        <w:t>水土保持技术服务网</w:t>
      </w:r>
      <w:r>
        <w:rPr>
          <w:rFonts w:hint="eastAsia"/>
        </w:rPr>
        <w:t>:</w:t>
      </w:r>
      <w:r w:rsidRPr="00575A8C">
        <w:t xml:space="preserve"> </w:t>
      </w:r>
      <w:hyperlink r:id="rId7" w:history="1">
        <w:r>
          <w:rPr>
            <w:rStyle w:val="a5"/>
            <w:rFonts w:ascii="仿宋_GB2312" w:eastAsia="仿宋_GB2312" w:hint="eastAsia"/>
            <w:sz w:val="27"/>
            <w:szCs w:val="27"/>
          </w:rPr>
          <w:t>http://www.stbc.cn/stbc/index/detail?sid=02fd7e967c3c886387bd872de2d8c496</w:t>
        </w:r>
      </w:hyperlink>
      <w:bookmarkStart w:id="0" w:name="_GoBack"/>
      <w:bookmarkEnd w:id="0"/>
    </w:p>
    <w:sectPr w:rsidR="00D51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7E7" w:rsidRDefault="001407E7" w:rsidP="00575A8C">
      <w:r>
        <w:separator/>
      </w:r>
    </w:p>
  </w:endnote>
  <w:endnote w:type="continuationSeparator" w:id="0">
    <w:p w:rsidR="001407E7" w:rsidRDefault="001407E7" w:rsidP="0057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7E7" w:rsidRDefault="001407E7" w:rsidP="00575A8C">
      <w:r>
        <w:separator/>
      </w:r>
    </w:p>
  </w:footnote>
  <w:footnote w:type="continuationSeparator" w:id="0">
    <w:p w:rsidR="001407E7" w:rsidRDefault="001407E7" w:rsidP="00575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09"/>
    <w:rsid w:val="000F27BD"/>
    <w:rsid w:val="000F7760"/>
    <w:rsid w:val="001407E7"/>
    <w:rsid w:val="001664FD"/>
    <w:rsid w:val="001A5B3E"/>
    <w:rsid w:val="001C1709"/>
    <w:rsid w:val="001E5867"/>
    <w:rsid w:val="001F5172"/>
    <w:rsid w:val="00222494"/>
    <w:rsid w:val="002669D6"/>
    <w:rsid w:val="00291D4C"/>
    <w:rsid w:val="002D391A"/>
    <w:rsid w:val="00347A51"/>
    <w:rsid w:val="0036176C"/>
    <w:rsid w:val="00372535"/>
    <w:rsid w:val="00392AB4"/>
    <w:rsid w:val="00396BA9"/>
    <w:rsid w:val="003F69F1"/>
    <w:rsid w:val="004202AE"/>
    <w:rsid w:val="0046571F"/>
    <w:rsid w:val="0048289C"/>
    <w:rsid w:val="0049301F"/>
    <w:rsid w:val="004C26FC"/>
    <w:rsid w:val="004D25CE"/>
    <w:rsid w:val="004F1C0A"/>
    <w:rsid w:val="00512B38"/>
    <w:rsid w:val="0056493B"/>
    <w:rsid w:val="00575A8C"/>
    <w:rsid w:val="005A28ED"/>
    <w:rsid w:val="005D027D"/>
    <w:rsid w:val="005F6BA0"/>
    <w:rsid w:val="00681052"/>
    <w:rsid w:val="00685FE3"/>
    <w:rsid w:val="0069421C"/>
    <w:rsid w:val="006E153E"/>
    <w:rsid w:val="00734B91"/>
    <w:rsid w:val="00750186"/>
    <w:rsid w:val="007A42F1"/>
    <w:rsid w:val="007A571F"/>
    <w:rsid w:val="007F1DB6"/>
    <w:rsid w:val="007F78CE"/>
    <w:rsid w:val="008043D7"/>
    <w:rsid w:val="00812751"/>
    <w:rsid w:val="00860E36"/>
    <w:rsid w:val="00884C43"/>
    <w:rsid w:val="00933250"/>
    <w:rsid w:val="00995F99"/>
    <w:rsid w:val="009A46A2"/>
    <w:rsid w:val="009B12CD"/>
    <w:rsid w:val="009C355A"/>
    <w:rsid w:val="009F7C13"/>
    <w:rsid w:val="00A54A8C"/>
    <w:rsid w:val="00A55FC6"/>
    <w:rsid w:val="00A91B49"/>
    <w:rsid w:val="00AB034B"/>
    <w:rsid w:val="00AB6223"/>
    <w:rsid w:val="00AC2695"/>
    <w:rsid w:val="00AF7183"/>
    <w:rsid w:val="00B05803"/>
    <w:rsid w:val="00B11D0A"/>
    <w:rsid w:val="00B157D9"/>
    <w:rsid w:val="00B21BA4"/>
    <w:rsid w:val="00B34867"/>
    <w:rsid w:val="00BB4A88"/>
    <w:rsid w:val="00BB7D84"/>
    <w:rsid w:val="00BD6707"/>
    <w:rsid w:val="00BF7E17"/>
    <w:rsid w:val="00C02241"/>
    <w:rsid w:val="00C11A3C"/>
    <w:rsid w:val="00C34C00"/>
    <w:rsid w:val="00C354A4"/>
    <w:rsid w:val="00C41A17"/>
    <w:rsid w:val="00C57CDE"/>
    <w:rsid w:val="00C82E0C"/>
    <w:rsid w:val="00CB123A"/>
    <w:rsid w:val="00CF30B6"/>
    <w:rsid w:val="00D13192"/>
    <w:rsid w:val="00D4162A"/>
    <w:rsid w:val="00D516C4"/>
    <w:rsid w:val="00D91062"/>
    <w:rsid w:val="00DC5453"/>
    <w:rsid w:val="00E002A9"/>
    <w:rsid w:val="00E01549"/>
    <w:rsid w:val="00E32443"/>
    <w:rsid w:val="00E81069"/>
    <w:rsid w:val="00EC2EC8"/>
    <w:rsid w:val="00ED020D"/>
    <w:rsid w:val="00EE15AB"/>
    <w:rsid w:val="00F05DB6"/>
    <w:rsid w:val="00F22016"/>
    <w:rsid w:val="00FA4081"/>
    <w:rsid w:val="00FB7EA5"/>
    <w:rsid w:val="00FD7225"/>
    <w:rsid w:val="00FF6382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A8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75A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5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5A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5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5A8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7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bc.cn/stbc/index/detail?sid=02fd7e967c3c886387bd872de2d8c496%EF%BC%89%E5%90%91%E7%A4%BE%E4%BC%9A%E5%85%AC%E5%BC%80%EF%BC%8C%E6%88%91%E5%B1%80%E6%8E%A5%E5%8F%97%E6%8A%A5%E5%A4%87%E3%80%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李穗菁</dc:creator>
  <cp:keywords/>
  <dc:description/>
  <cp:lastModifiedBy>李穗菁</cp:lastModifiedBy>
  <cp:revision>2</cp:revision>
  <dcterms:created xsi:type="dcterms:W3CDTF">2023-04-19T08:57:00Z</dcterms:created>
  <dcterms:modified xsi:type="dcterms:W3CDTF">2023-04-19T08:58:00Z</dcterms:modified>
</cp:coreProperties>
</file>