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4BB" w:rsidRDefault="00000000">
      <w:pPr>
        <w:spacing w:line="580" w:lineRule="exact"/>
        <w:jc w:val="center"/>
        <w:rPr>
          <w:rFonts w:ascii="宋体" w:eastAsia="宋体" w:hAnsi="宋体" w:cs="宋体"/>
          <w:b/>
          <w:sz w:val="44"/>
          <w:szCs w:val="44"/>
        </w:rPr>
      </w:pPr>
      <w:bookmarkStart w:id="0" w:name="_赛格集团应聘报名表"/>
      <w:bookmarkEnd w:id="0"/>
      <w:r>
        <w:rPr>
          <w:rFonts w:ascii="宋体" w:eastAsia="宋体" w:hAnsi="宋体" w:cs="宋体" w:hint="eastAsia"/>
          <w:b/>
          <w:sz w:val="44"/>
          <w:szCs w:val="44"/>
        </w:rPr>
        <w:t>新会区区管企业市场化选聘</w:t>
      </w:r>
    </w:p>
    <w:p w:rsidR="007154BB" w:rsidRDefault="00000000">
      <w:pPr>
        <w:spacing w:line="58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应聘报名表</w:t>
      </w:r>
    </w:p>
    <w:p w:rsidR="007154BB" w:rsidRDefault="007154BB">
      <w:pPr>
        <w:spacing w:line="580" w:lineRule="exact"/>
        <w:rPr>
          <w:rFonts w:ascii="STFangsong" w:eastAsia="STFangsong" w:hAnsi="STFangsong"/>
          <w:b/>
          <w:sz w:val="28"/>
        </w:rPr>
      </w:pPr>
    </w:p>
    <w:p w:rsidR="007154BB" w:rsidRDefault="00000000">
      <w:pPr>
        <w:spacing w:line="580" w:lineRule="exact"/>
        <w:rPr>
          <w:rFonts w:ascii="STFangsong" w:eastAsia="STFangsong" w:hAnsi="STFangsong"/>
          <w:b/>
          <w:sz w:val="28"/>
          <w:u w:val="single"/>
        </w:rPr>
      </w:pPr>
      <w:r>
        <w:rPr>
          <w:rFonts w:ascii="STFangsong" w:eastAsia="STFangsong" w:hAnsi="STFangsong"/>
          <w:b/>
          <w:sz w:val="28"/>
        </w:rPr>
        <w:t>应聘岗位：</w:t>
      </w:r>
      <w:r>
        <w:rPr>
          <w:rFonts w:ascii="STFangsong" w:eastAsia="STFangsong" w:hAnsi="STFangsong" w:hint="eastAsia"/>
          <w:b/>
          <w:sz w:val="28"/>
          <w:u w:val="single"/>
        </w:rPr>
        <w:t xml:space="preserve">          </w:t>
      </w:r>
      <w:r>
        <w:rPr>
          <w:rFonts w:ascii="STFangsong" w:eastAsia="STFangsong" w:hAnsi="STFangsong" w:hint="eastAsia"/>
          <w:b/>
          <w:sz w:val="28"/>
        </w:rPr>
        <w:t>（公司及职位）</w:t>
      </w: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5"/>
        <w:gridCol w:w="1027"/>
        <w:gridCol w:w="1736"/>
        <w:gridCol w:w="1113"/>
        <w:gridCol w:w="1516"/>
        <w:gridCol w:w="2082"/>
      </w:tblGrid>
      <w:tr w:rsidR="007154BB">
        <w:trPr>
          <w:trHeight w:val="363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bCs/>
                <w:kern w:val="0"/>
                <w:sz w:val="24"/>
              </w:rPr>
            </w:pPr>
            <w:r>
              <w:rPr>
                <w:rFonts w:ascii="STFangsong" w:eastAsia="STFangsong" w:hAnsi="STFangsong" w:hint="eastAsia"/>
                <w:bCs/>
                <w:kern w:val="0"/>
                <w:sz w:val="24"/>
              </w:rPr>
              <w:t>基本情况</w:t>
            </w:r>
          </w:p>
        </w:tc>
      </w:tr>
      <w:tr w:rsidR="007154BB">
        <w:trPr>
          <w:trHeight w:val="1026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姓  名</w:t>
            </w:r>
          </w:p>
        </w:tc>
        <w:tc>
          <w:tcPr>
            <w:tcW w:w="173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b/>
                <w:kern w:val="0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性  别</w:t>
            </w:r>
          </w:p>
        </w:tc>
        <w:tc>
          <w:tcPr>
            <w:tcW w:w="151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2082" w:type="dxa"/>
            <w:vMerge w:val="restart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近期小2寸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蓝色背景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证件照</w:t>
            </w:r>
          </w:p>
        </w:tc>
      </w:tr>
      <w:tr w:rsidR="007154BB">
        <w:trPr>
          <w:trHeight w:val="406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出生年月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（　岁）</w:t>
            </w:r>
          </w:p>
        </w:tc>
        <w:tc>
          <w:tcPr>
            <w:tcW w:w="1736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 年  月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>（</w:t>
            </w:r>
            <w:r>
              <w:rPr>
                <w:rFonts w:ascii="STFangsong" w:eastAsia="STFangsong" w:hAnsi="STFangsong"/>
                <w:szCs w:val="21"/>
              </w:rPr>
              <w:t xml:space="preserve">  </w:t>
            </w:r>
            <w:r>
              <w:rPr>
                <w:rFonts w:ascii="STFangsong" w:eastAsia="STFangsong" w:hAnsi="STFangsong" w:hint="eastAsia"/>
                <w:szCs w:val="21"/>
              </w:rPr>
              <w:t>岁）</w:t>
            </w:r>
          </w:p>
        </w:tc>
        <w:tc>
          <w:tcPr>
            <w:tcW w:w="1113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民  族</w:t>
            </w:r>
          </w:p>
        </w:tc>
        <w:tc>
          <w:tcPr>
            <w:tcW w:w="151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2082" w:type="dxa"/>
            <w:vMerge/>
            <w:noWrap/>
          </w:tcPr>
          <w:p w:rsidR="007154BB" w:rsidRDefault="007154BB">
            <w:pPr>
              <w:spacing w:line="500" w:lineRule="exact"/>
              <w:rPr>
                <w:rFonts w:ascii="STFangsong" w:eastAsia="STFangsong" w:hAnsi="STFangsong"/>
                <w:kern w:val="0"/>
                <w:szCs w:val="21"/>
              </w:rPr>
            </w:pPr>
          </w:p>
        </w:tc>
      </w:tr>
      <w:tr w:rsidR="007154BB">
        <w:trPr>
          <w:trHeight w:val="83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籍  贯</w:t>
            </w:r>
          </w:p>
        </w:tc>
        <w:tc>
          <w:tcPr>
            <w:tcW w:w="1736" w:type="dxa"/>
            <w:noWrap/>
            <w:vAlign w:val="center"/>
          </w:tcPr>
          <w:p w:rsidR="007154BB" w:rsidRDefault="00000000">
            <w:pPr>
              <w:spacing w:line="500" w:lineRule="exact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       省</w:t>
            </w:r>
          </w:p>
          <w:p w:rsidR="007154BB" w:rsidRDefault="00000000">
            <w:pPr>
              <w:spacing w:line="500" w:lineRule="exact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       县（市）</w:t>
            </w:r>
          </w:p>
        </w:tc>
        <w:tc>
          <w:tcPr>
            <w:tcW w:w="1113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出生地</w:t>
            </w:r>
          </w:p>
        </w:tc>
        <w:tc>
          <w:tcPr>
            <w:tcW w:w="1516" w:type="dxa"/>
            <w:noWrap/>
            <w:vAlign w:val="center"/>
          </w:tcPr>
          <w:p w:rsidR="007154BB" w:rsidRDefault="00000000">
            <w:pPr>
              <w:spacing w:line="500" w:lineRule="exact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     省</w:t>
            </w:r>
          </w:p>
          <w:p w:rsidR="007154BB" w:rsidRDefault="00000000">
            <w:pPr>
              <w:spacing w:line="500" w:lineRule="exact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     县（市）</w:t>
            </w:r>
          </w:p>
        </w:tc>
        <w:tc>
          <w:tcPr>
            <w:tcW w:w="2082" w:type="dxa"/>
            <w:vMerge/>
            <w:noWrap/>
          </w:tcPr>
          <w:p w:rsidR="007154BB" w:rsidRDefault="007154BB">
            <w:pPr>
              <w:spacing w:line="500" w:lineRule="exact"/>
              <w:rPr>
                <w:rFonts w:ascii="STFangsong" w:eastAsia="STFangsong" w:hAnsi="STFangsong"/>
                <w:kern w:val="0"/>
                <w:szCs w:val="21"/>
              </w:rPr>
            </w:pPr>
          </w:p>
        </w:tc>
      </w:tr>
      <w:tr w:rsidR="007154BB">
        <w:trPr>
          <w:trHeight w:val="538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政治面貌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（入党时间）</w:t>
            </w:r>
          </w:p>
        </w:tc>
        <w:tc>
          <w:tcPr>
            <w:tcW w:w="1736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    年   月</w:t>
            </w:r>
          </w:p>
        </w:tc>
        <w:tc>
          <w:tcPr>
            <w:tcW w:w="1113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参加工作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时 间</w:t>
            </w:r>
          </w:p>
        </w:tc>
        <w:tc>
          <w:tcPr>
            <w:tcW w:w="1516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 xml:space="preserve"> 年   月</w:t>
            </w:r>
          </w:p>
        </w:tc>
        <w:tc>
          <w:tcPr>
            <w:tcW w:w="2082" w:type="dxa"/>
            <w:vMerge/>
            <w:noWrap/>
          </w:tcPr>
          <w:p w:rsidR="007154BB" w:rsidRDefault="007154BB">
            <w:pPr>
              <w:spacing w:line="500" w:lineRule="exact"/>
              <w:rPr>
                <w:rFonts w:ascii="STFangsong" w:eastAsia="STFangsong" w:hAnsi="STFangsong"/>
                <w:kern w:val="0"/>
                <w:szCs w:val="21"/>
              </w:rPr>
            </w:pPr>
          </w:p>
        </w:tc>
      </w:tr>
      <w:tr w:rsidR="007154BB">
        <w:trPr>
          <w:trHeight w:val="575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婚姻状况</w:t>
            </w:r>
          </w:p>
        </w:tc>
        <w:tc>
          <w:tcPr>
            <w:tcW w:w="173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技术职称</w:t>
            </w:r>
          </w:p>
        </w:tc>
        <w:tc>
          <w:tcPr>
            <w:tcW w:w="3598" w:type="dxa"/>
            <w:gridSpan w:val="2"/>
            <w:noWrap/>
            <w:vAlign w:val="center"/>
          </w:tcPr>
          <w:p w:rsidR="007154BB" w:rsidRDefault="007154BB">
            <w:pPr>
              <w:spacing w:line="500" w:lineRule="exact"/>
              <w:rPr>
                <w:rFonts w:ascii="STFangsong" w:eastAsia="STFangsong" w:hAnsi="STFangsong"/>
                <w:kern w:val="0"/>
                <w:szCs w:val="21"/>
              </w:rPr>
            </w:pPr>
          </w:p>
        </w:tc>
      </w:tr>
      <w:tr w:rsidR="007154BB">
        <w:trPr>
          <w:trHeight w:val="566"/>
          <w:jc w:val="center"/>
        </w:trPr>
        <w:tc>
          <w:tcPr>
            <w:tcW w:w="899" w:type="dxa"/>
            <w:gridSpan w:val="2"/>
            <w:vMerge w:val="restart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最高学历学位</w:t>
            </w:r>
          </w:p>
        </w:tc>
        <w:tc>
          <w:tcPr>
            <w:tcW w:w="1027" w:type="dxa"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全日制</w:t>
            </w:r>
            <w:r>
              <w:rPr>
                <w:rFonts w:ascii="STFangsong" w:eastAsia="STFangsong" w:hAnsi="STFangsong" w:cs="宋体" w:hint="eastAsia"/>
                <w:kern w:val="0"/>
                <w:szCs w:val="21"/>
              </w:rPr>
              <w:t>教  育</w:t>
            </w:r>
          </w:p>
        </w:tc>
        <w:tc>
          <w:tcPr>
            <w:tcW w:w="173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毕业院校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系及专业</w:t>
            </w:r>
          </w:p>
        </w:tc>
        <w:tc>
          <w:tcPr>
            <w:tcW w:w="3598" w:type="dxa"/>
            <w:gridSpan w:val="2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</w:tr>
      <w:tr w:rsidR="007154BB">
        <w:trPr>
          <w:trHeight w:val="473"/>
          <w:jc w:val="center"/>
        </w:trPr>
        <w:tc>
          <w:tcPr>
            <w:tcW w:w="899" w:type="dxa"/>
            <w:gridSpan w:val="2"/>
            <w:vMerge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</w:p>
        </w:tc>
        <w:tc>
          <w:tcPr>
            <w:tcW w:w="1027" w:type="dxa"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在  职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cs="宋体" w:hint="eastAsia"/>
                <w:kern w:val="0"/>
                <w:szCs w:val="21"/>
              </w:rPr>
              <w:t>教  育</w:t>
            </w:r>
          </w:p>
        </w:tc>
        <w:tc>
          <w:tcPr>
            <w:tcW w:w="173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毕业院校</w:t>
            </w:r>
          </w:p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系及专业</w:t>
            </w:r>
          </w:p>
        </w:tc>
        <w:tc>
          <w:tcPr>
            <w:tcW w:w="3598" w:type="dxa"/>
            <w:gridSpan w:val="2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</w:tr>
      <w:tr w:rsidR="007154BB">
        <w:trPr>
          <w:trHeight w:val="473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移动电话</w:t>
            </w:r>
          </w:p>
        </w:tc>
        <w:tc>
          <w:tcPr>
            <w:tcW w:w="173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电子邮箱</w:t>
            </w:r>
          </w:p>
        </w:tc>
        <w:tc>
          <w:tcPr>
            <w:tcW w:w="3598" w:type="dxa"/>
            <w:gridSpan w:val="2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</w:tr>
      <w:tr w:rsidR="007154BB">
        <w:trPr>
          <w:trHeight w:val="473"/>
          <w:jc w:val="center"/>
        </w:trPr>
        <w:tc>
          <w:tcPr>
            <w:tcW w:w="1926" w:type="dxa"/>
            <w:gridSpan w:val="3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现工作单位</w:t>
            </w:r>
          </w:p>
        </w:tc>
        <w:tc>
          <w:tcPr>
            <w:tcW w:w="1736" w:type="dxa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  <w:tc>
          <w:tcPr>
            <w:tcW w:w="1113" w:type="dxa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现任职务</w:t>
            </w:r>
          </w:p>
        </w:tc>
        <w:tc>
          <w:tcPr>
            <w:tcW w:w="3598" w:type="dxa"/>
            <w:gridSpan w:val="2"/>
            <w:noWrap/>
            <w:vAlign w:val="center"/>
          </w:tcPr>
          <w:p w:rsidR="007154BB" w:rsidRDefault="007154BB">
            <w:pPr>
              <w:spacing w:line="500" w:lineRule="exact"/>
              <w:jc w:val="center"/>
              <w:rPr>
                <w:rFonts w:ascii="STFangsong" w:eastAsia="STFangsong" w:hAnsi="STFangsong"/>
                <w:szCs w:val="21"/>
              </w:rPr>
            </w:pPr>
          </w:p>
        </w:tc>
      </w:tr>
      <w:tr w:rsidR="007154BB">
        <w:trPr>
          <w:trHeight w:val="531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spacing w:line="500" w:lineRule="exact"/>
              <w:jc w:val="center"/>
              <w:rPr>
                <w:rFonts w:ascii="STFangsong" w:eastAsia="STFangsong" w:hAnsi="STFangsong"/>
                <w:bCs/>
                <w:kern w:val="0"/>
                <w:szCs w:val="21"/>
              </w:rPr>
            </w:pPr>
            <w:r>
              <w:rPr>
                <w:rFonts w:ascii="STFangsong" w:eastAsia="STFangsong" w:hAnsi="STFangsong"/>
                <w:bCs/>
                <w:kern w:val="0"/>
                <w:sz w:val="24"/>
              </w:rPr>
              <w:t>工作经历</w:t>
            </w:r>
          </w:p>
        </w:tc>
      </w:tr>
      <w:tr w:rsidR="007154BB">
        <w:trPr>
          <w:trHeight w:val="800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（参考格式，由近到远）</w:t>
            </w:r>
          </w:p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2017.10—今      XX公司总经理</w:t>
            </w:r>
          </w:p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2010.11—2017.10  XX公司副总经理</w:t>
            </w:r>
          </w:p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2005.10—2010.11  XX公司XX部总经理</w:t>
            </w:r>
          </w:p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lastRenderedPageBreak/>
              <w:t>2002.06—2005.10  XX公司XX部副经理</w:t>
            </w:r>
          </w:p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1998.07—2002.06  XX公司XX部业务经理</w:t>
            </w:r>
          </w:p>
        </w:tc>
      </w:tr>
      <w:tr w:rsidR="007154BB">
        <w:trPr>
          <w:trHeight w:val="526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spacing w:line="580" w:lineRule="exact"/>
              <w:jc w:val="center"/>
              <w:rPr>
                <w:rFonts w:ascii="STFangsong" w:eastAsia="STFangsong" w:hAnsi="STFangsong"/>
                <w:b/>
                <w:bCs/>
                <w:kern w:val="0"/>
                <w:szCs w:val="21"/>
              </w:rPr>
            </w:pPr>
            <w:r>
              <w:rPr>
                <w:rFonts w:ascii="STFangsong" w:eastAsia="STFangsong" w:hAnsi="STFangsong"/>
                <w:bCs/>
                <w:kern w:val="0"/>
                <w:sz w:val="24"/>
              </w:rPr>
              <w:lastRenderedPageBreak/>
              <w:t>学习经历</w:t>
            </w:r>
            <w:r>
              <w:rPr>
                <w:rFonts w:ascii="STFangsong" w:eastAsia="STFangsong" w:hAnsi="STFangsong" w:hint="eastAsia"/>
                <w:bCs/>
                <w:kern w:val="0"/>
                <w:sz w:val="24"/>
              </w:rPr>
              <w:t>（从大学本科起填）</w:t>
            </w:r>
          </w:p>
        </w:tc>
      </w:tr>
      <w:tr w:rsidR="007154BB">
        <w:trPr>
          <w:trHeight w:val="1712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spacing w:line="580" w:lineRule="exact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（参考格式）</w:t>
            </w:r>
          </w:p>
          <w:p w:rsidR="007154BB" w:rsidRDefault="00000000">
            <w:pPr>
              <w:spacing w:line="580" w:lineRule="exact"/>
              <w:ind w:firstLineChars="17" w:firstLine="36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>1991.09—1995.07  XX大学XX专业本科（全日制）学习，XX学士</w:t>
            </w:r>
          </w:p>
          <w:p w:rsidR="007154BB" w:rsidRDefault="00000000">
            <w:pPr>
              <w:spacing w:line="580" w:lineRule="exact"/>
              <w:ind w:firstLineChars="17" w:firstLine="36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>1995.09—1998.07  XX大学XX专业硕士研究生（在职）学习，XX硕士</w:t>
            </w:r>
          </w:p>
          <w:p w:rsidR="007154BB" w:rsidRDefault="00000000">
            <w:pPr>
              <w:spacing w:line="580" w:lineRule="exact"/>
              <w:ind w:firstLineChars="17" w:firstLine="36"/>
              <w:rPr>
                <w:rFonts w:ascii="STFangsong" w:eastAsia="STFangsong" w:hAnsi="STFangsong"/>
                <w:szCs w:val="21"/>
              </w:rPr>
            </w:pPr>
            <w:r>
              <w:rPr>
                <w:rFonts w:ascii="STFangsong" w:eastAsia="STFangsong" w:hAnsi="STFangsong" w:hint="eastAsia"/>
                <w:szCs w:val="21"/>
              </w:rPr>
              <w:t>2006.09—2010.07  XX大学XX专业博士研究生（在职）学习，XX博士</w:t>
            </w:r>
          </w:p>
        </w:tc>
      </w:tr>
      <w:tr w:rsidR="007154BB">
        <w:trPr>
          <w:trHeight w:val="526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spacing w:line="580" w:lineRule="exact"/>
              <w:jc w:val="center"/>
              <w:rPr>
                <w:rFonts w:ascii="STFangsong" w:eastAsia="STFangsong" w:hAnsi="STFangsong"/>
                <w:kern w:val="0"/>
                <w:sz w:val="24"/>
              </w:rPr>
            </w:pPr>
            <w:bookmarkStart w:id="1" w:name="_Hlk40828143"/>
            <w:r>
              <w:rPr>
                <w:rFonts w:ascii="STFangsong" w:eastAsia="STFangsong" w:hAnsi="STFangsong" w:hint="eastAsia"/>
                <w:bCs/>
                <w:kern w:val="0"/>
                <w:sz w:val="24"/>
              </w:rPr>
              <w:t>个人特长及</w:t>
            </w:r>
            <w:r>
              <w:rPr>
                <w:rFonts w:ascii="STFangsong" w:eastAsia="STFangsong" w:hAnsi="STFangsong"/>
                <w:bCs/>
                <w:kern w:val="0"/>
                <w:sz w:val="24"/>
              </w:rPr>
              <w:t>业绩总结</w:t>
            </w:r>
            <w:bookmarkEnd w:id="1"/>
            <w:r>
              <w:rPr>
                <w:rFonts w:ascii="STFangsong" w:eastAsia="STFangsong" w:hAnsi="STFangsong"/>
                <w:bCs/>
                <w:kern w:val="0"/>
                <w:sz w:val="24"/>
              </w:rPr>
              <w:t>（300-</w:t>
            </w:r>
            <w:r>
              <w:rPr>
                <w:rFonts w:ascii="STFangsong" w:eastAsia="STFangsong" w:hAnsi="STFangsong" w:hint="eastAsia"/>
                <w:bCs/>
                <w:kern w:val="0"/>
                <w:sz w:val="24"/>
              </w:rPr>
              <w:t>48</w:t>
            </w:r>
            <w:r>
              <w:rPr>
                <w:rFonts w:ascii="STFangsong" w:eastAsia="STFangsong" w:hAnsi="STFangsong"/>
                <w:bCs/>
                <w:kern w:val="0"/>
                <w:sz w:val="24"/>
              </w:rPr>
              <w:t>0字）</w:t>
            </w:r>
          </w:p>
        </w:tc>
      </w:tr>
      <w:tr w:rsidR="007154BB">
        <w:trPr>
          <w:trHeight w:val="2601"/>
          <w:jc w:val="center"/>
        </w:trPr>
        <w:tc>
          <w:tcPr>
            <w:tcW w:w="8373" w:type="dxa"/>
            <w:gridSpan w:val="7"/>
            <w:noWrap/>
          </w:tcPr>
          <w:p w:rsidR="007154BB" w:rsidRDefault="007154BB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tabs>
                <w:tab w:val="left" w:pos="0"/>
              </w:tabs>
              <w:spacing w:line="580" w:lineRule="exact"/>
              <w:ind w:right="6" w:firstLineChars="200" w:firstLine="420"/>
              <w:rPr>
                <w:rFonts w:ascii="STFangsong" w:eastAsia="STFangsong" w:hAnsi="STFangsong"/>
                <w:szCs w:val="21"/>
              </w:rPr>
            </w:pPr>
          </w:p>
          <w:p w:rsidR="007154BB" w:rsidRDefault="007154BB">
            <w:pPr>
              <w:tabs>
                <w:tab w:val="left" w:pos="0"/>
              </w:tabs>
              <w:spacing w:line="580" w:lineRule="exact"/>
              <w:ind w:right="6"/>
              <w:rPr>
                <w:rFonts w:ascii="STFangsong" w:eastAsia="STFangsong" w:hAnsi="STFangsong"/>
                <w:szCs w:val="21"/>
              </w:rPr>
            </w:pPr>
          </w:p>
        </w:tc>
      </w:tr>
      <w:tr w:rsidR="007154BB">
        <w:trPr>
          <w:trHeight w:val="421"/>
          <w:jc w:val="center"/>
        </w:trPr>
        <w:tc>
          <w:tcPr>
            <w:tcW w:w="704" w:type="dxa"/>
            <w:noWrap/>
            <w:vAlign w:val="center"/>
          </w:tcPr>
          <w:p w:rsidR="007154BB" w:rsidRDefault="00000000">
            <w:pPr>
              <w:spacing w:line="580" w:lineRule="exact"/>
              <w:jc w:val="center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/>
                <w:kern w:val="0"/>
                <w:szCs w:val="21"/>
              </w:rPr>
              <w:t>近年获奖情况</w:t>
            </w:r>
          </w:p>
        </w:tc>
        <w:tc>
          <w:tcPr>
            <w:tcW w:w="7669" w:type="dxa"/>
            <w:gridSpan w:val="6"/>
            <w:noWrap/>
          </w:tcPr>
          <w:p w:rsidR="007154BB" w:rsidRDefault="007154BB">
            <w:pPr>
              <w:spacing w:line="580" w:lineRule="exact"/>
              <w:rPr>
                <w:rFonts w:ascii="STFangsong" w:eastAsia="STFangsong" w:hAnsi="STFangsong"/>
                <w:b/>
                <w:kern w:val="0"/>
                <w:szCs w:val="21"/>
              </w:rPr>
            </w:pPr>
          </w:p>
          <w:p w:rsidR="007154BB" w:rsidRDefault="007154BB">
            <w:pPr>
              <w:spacing w:line="580" w:lineRule="exact"/>
              <w:rPr>
                <w:rFonts w:ascii="STFangsong" w:eastAsia="STFangsong" w:hAnsi="STFangsong"/>
                <w:b/>
                <w:kern w:val="0"/>
                <w:szCs w:val="21"/>
              </w:rPr>
            </w:pPr>
          </w:p>
          <w:p w:rsidR="007154BB" w:rsidRDefault="007154BB">
            <w:pPr>
              <w:spacing w:line="580" w:lineRule="exact"/>
              <w:rPr>
                <w:rFonts w:ascii="STFangsong" w:eastAsia="STFangsong" w:hAnsi="STFangsong"/>
                <w:b/>
                <w:kern w:val="0"/>
                <w:szCs w:val="21"/>
              </w:rPr>
            </w:pPr>
          </w:p>
          <w:p w:rsidR="007154BB" w:rsidRDefault="007154BB">
            <w:pPr>
              <w:spacing w:line="580" w:lineRule="exact"/>
              <w:rPr>
                <w:rFonts w:ascii="STFangsong" w:eastAsia="STFangsong" w:hAnsi="STFangsong"/>
                <w:b/>
                <w:kern w:val="0"/>
                <w:szCs w:val="21"/>
              </w:rPr>
            </w:pPr>
          </w:p>
        </w:tc>
      </w:tr>
      <w:tr w:rsidR="007154BB">
        <w:trPr>
          <w:trHeight w:val="3300"/>
          <w:jc w:val="center"/>
        </w:trPr>
        <w:tc>
          <w:tcPr>
            <w:tcW w:w="8373" w:type="dxa"/>
            <w:gridSpan w:val="7"/>
            <w:noWrap/>
            <w:vAlign w:val="center"/>
          </w:tcPr>
          <w:p w:rsidR="007154BB" w:rsidRDefault="00000000">
            <w:pPr>
              <w:tabs>
                <w:tab w:val="left" w:pos="0"/>
              </w:tabs>
              <w:spacing w:line="580" w:lineRule="exact"/>
              <w:ind w:right="8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注：时间格式用“XXXX（年）.XX（月）”，例如“2016.01”表示。</w:t>
            </w:r>
          </w:p>
          <w:p w:rsidR="007154BB" w:rsidRDefault="00000000">
            <w:pPr>
              <w:tabs>
                <w:tab w:val="left" w:pos="0"/>
              </w:tabs>
              <w:spacing w:line="580" w:lineRule="exact"/>
              <w:ind w:right="8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应聘人承诺：</w:t>
            </w:r>
          </w:p>
          <w:p w:rsidR="007154BB" w:rsidRDefault="00000000">
            <w:pPr>
              <w:tabs>
                <w:tab w:val="left" w:pos="0"/>
              </w:tabs>
              <w:spacing w:line="300" w:lineRule="auto"/>
              <w:ind w:right="8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>本人对上述填写内容的真实性、完整性负责。如提供虚假材料或故意隐瞒事实，本人承担一切后果。</w:t>
            </w:r>
          </w:p>
          <w:p w:rsidR="007154BB" w:rsidRDefault="007154BB">
            <w:pPr>
              <w:tabs>
                <w:tab w:val="left" w:pos="0"/>
              </w:tabs>
              <w:spacing w:line="580" w:lineRule="exact"/>
              <w:ind w:right="8"/>
              <w:rPr>
                <w:rFonts w:ascii="STFangsong" w:eastAsia="STFangsong" w:hAnsi="STFangsong"/>
                <w:kern w:val="0"/>
                <w:szCs w:val="21"/>
              </w:rPr>
            </w:pPr>
          </w:p>
          <w:p w:rsidR="007154BB" w:rsidRDefault="00000000">
            <w:pPr>
              <w:tabs>
                <w:tab w:val="left" w:pos="0"/>
              </w:tabs>
              <w:spacing w:line="580" w:lineRule="exact"/>
              <w:ind w:right="8"/>
              <w:rPr>
                <w:rFonts w:ascii="STFangsong" w:eastAsia="STFangsong" w:hAnsi="STFangsong"/>
                <w:kern w:val="0"/>
                <w:szCs w:val="21"/>
              </w:rPr>
            </w:pPr>
            <w:r>
              <w:rPr>
                <w:rFonts w:ascii="STFangsong" w:eastAsia="STFangsong" w:hAnsi="STFangsong" w:hint="eastAsia"/>
                <w:kern w:val="0"/>
                <w:szCs w:val="21"/>
              </w:rPr>
              <w:t xml:space="preserve">     应聘人签字：                日期：</w:t>
            </w:r>
          </w:p>
        </w:tc>
      </w:tr>
    </w:tbl>
    <w:p w:rsidR="007154BB" w:rsidRDefault="007154BB">
      <w:pPr>
        <w:spacing w:line="580" w:lineRule="exact"/>
        <w:outlineLvl w:val="0"/>
        <w:rPr>
          <w:rFonts w:ascii="黑体" w:eastAsia="黑体" w:hAnsi="黑体" w:cs="黑体"/>
          <w:sz w:val="32"/>
          <w:szCs w:val="32"/>
        </w:rPr>
      </w:pPr>
      <w:bookmarkStart w:id="2" w:name="_Toc85573338"/>
      <w:bookmarkEnd w:id="2"/>
    </w:p>
    <w:sectPr w:rsidR="007154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404" w:rsidRDefault="00211404">
      <w:r>
        <w:separator/>
      </w:r>
    </w:p>
  </w:endnote>
  <w:endnote w:type="continuationSeparator" w:id="0">
    <w:p w:rsidR="00211404" w:rsidRDefault="002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1" w:subsetted="1" w:fontKey="{9F3D48F7-0C51-6B42-8C42-E6A8E77CC85F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2" w:subsetted="1" w:fontKey="{B79AE963-1D1A-B941-A8B6-3A22FA4B93F7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B1A3FC36-5CF2-844A-A8D8-F5F7C07FBF83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CFAFEE2E-FF5F-B14D-8B55-19C66AD92D21}"/>
    <w:embedBold r:id="rId5" w:subsetted="1" w:fontKey="{7EF20CF2-93D7-1148-B2DA-4171190053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54BB" w:rsidRDefault="00000000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54BB" w:rsidRDefault="00000000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:rsidR="007154BB" w:rsidRDefault="00000000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154BB" w:rsidRDefault="007154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404" w:rsidRDefault="00211404">
      <w:r>
        <w:separator/>
      </w:r>
    </w:p>
  </w:footnote>
  <w:footnote w:type="continuationSeparator" w:id="0">
    <w:p w:rsidR="00211404" w:rsidRDefault="0021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14"/>
    <w:rsid w:val="8BCFF023"/>
    <w:rsid w:val="BAFA526A"/>
    <w:rsid w:val="FAFC7ABF"/>
    <w:rsid w:val="000734A7"/>
    <w:rsid w:val="000E6AEC"/>
    <w:rsid w:val="00104196"/>
    <w:rsid w:val="00110029"/>
    <w:rsid w:val="00110164"/>
    <w:rsid w:val="00146F3E"/>
    <w:rsid w:val="00162218"/>
    <w:rsid w:val="001A4EB6"/>
    <w:rsid w:val="001B66A0"/>
    <w:rsid w:val="001D4D99"/>
    <w:rsid w:val="001E4960"/>
    <w:rsid w:val="00211404"/>
    <w:rsid w:val="00231253"/>
    <w:rsid w:val="0024003B"/>
    <w:rsid w:val="002542AC"/>
    <w:rsid w:val="00265CFC"/>
    <w:rsid w:val="00267D22"/>
    <w:rsid w:val="00271DA5"/>
    <w:rsid w:val="00281169"/>
    <w:rsid w:val="00284125"/>
    <w:rsid w:val="002A38C5"/>
    <w:rsid w:val="002B5747"/>
    <w:rsid w:val="002B7B06"/>
    <w:rsid w:val="002D2C9C"/>
    <w:rsid w:val="002F4620"/>
    <w:rsid w:val="00306365"/>
    <w:rsid w:val="00344218"/>
    <w:rsid w:val="00353778"/>
    <w:rsid w:val="003723A0"/>
    <w:rsid w:val="00384F33"/>
    <w:rsid w:val="0039079F"/>
    <w:rsid w:val="003967AF"/>
    <w:rsid w:val="003A0B3B"/>
    <w:rsid w:val="003D2C70"/>
    <w:rsid w:val="00402F15"/>
    <w:rsid w:val="00403964"/>
    <w:rsid w:val="00414634"/>
    <w:rsid w:val="00422773"/>
    <w:rsid w:val="00451514"/>
    <w:rsid w:val="00482331"/>
    <w:rsid w:val="00486338"/>
    <w:rsid w:val="00487591"/>
    <w:rsid w:val="00492A66"/>
    <w:rsid w:val="004C030D"/>
    <w:rsid w:val="004D7876"/>
    <w:rsid w:val="004E6679"/>
    <w:rsid w:val="004F6747"/>
    <w:rsid w:val="005178FA"/>
    <w:rsid w:val="005231AB"/>
    <w:rsid w:val="00532CDC"/>
    <w:rsid w:val="00540669"/>
    <w:rsid w:val="0056517A"/>
    <w:rsid w:val="00576046"/>
    <w:rsid w:val="005944D1"/>
    <w:rsid w:val="005B60D1"/>
    <w:rsid w:val="005D46AC"/>
    <w:rsid w:val="00600FB8"/>
    <w:rsid w:val="00627BA8"/>
    <w:rsid w:val="00631B9A"/>
    <w:rsid w:val="0063260A"/>
    <w:rsid w:val="00644494"/>
    <w:rsid w:val="00645496"/>
    <w:rsid w:val="00647F91"/>
    <w:rsid w:val="00666FF2"/>
    <w:rsid w:val="00677AF1"/>
    <w:rsid w:val="006A40E5"/>
    <w:rsid w:val="006A5156"/>
    <w:rsid w:val="006B1DA3"/>
    <w:rsid w:val="00707331"/>
    <w:rsid w:val="007154BB"/>
    <w:rsid w:val="00720887"/>
    <w:rsid w:val="00751892"/>
    <w:rsid w:val="007674D0"/>
    <w:rsid w:val="00791D85"/>
    <w:rsid w:val="007A1C64"/>
    <w:rsid w:val="007C5CF6"/>
    <w:rsid w:val="007D4AC6"/>
    <w:rsid w:val="007D51FE"/>
    <w:rsid w:val="007E0260"/>
    <w:rsid w:val="0081248E"/>
    <w:rsid w:val="0081335D"/>
    <w:rsid w:val="00831317"/>
    <w:rsid w:val="008609C3"/>
    <w:rsid w:val="0086167E"/>
    <w:rsid w:val="00874310"/>
    <w:rsid w:val="008D2D88"/>
    <w:rsid w:val="008E40F4"/>
    <w:rsid w:val="008F79E7"/>
    <w:rsid w:val="009149BD"/>
    <w:rsid w:val="00951064"/>
    <w:rsid w:val="0096240D"/>
    <w:rsid w:val="009A6813"/>
    <w:rsid w:val="009A7F4F"/>
    <w:rsid w:val="009D0082"/>
    <w:rsid w:val="00A06DE6"/>
    <w:rsid w:val="00A15D14"/>
    <w:rsid w:val="00A2200D"/>
    <w:rsid w:val="00A422B8"/>
    <w:rsid w:val="00A5061F"/>
    <w:rsid w:val="00A531E4"/>
    <w:rsid w:val="00A7425E"/>
    <w:rsid w:val="00A77BB8"/>
    <w:rsid w:val="00A86E8E"/>
    <w:rsid w:val="00A90038"/>
    <w:rsid w:val="00A9350D"/>
    <w:rsid w:val="00AB39C3"/>
    <w:rsid w:val="00AB48C8"/>
    <w:rsid w:val="00AC35B7"/>
    <w:rsid w:val="00AC3F3D"/>
    <w:rsid w:val="00AE458E"/>
    <w:rsid w:val="00AF7A3A"/>
    <w:rsid w:val="00B05819"/>
    <w:rsid w:val="00B21B30"/>
    <w:rsid w:val="00B5536C"/>
    <w:rsid w:val="00B60CEF"/>
    <w:rsid w:val="00B67E99"/>
    <w:rsid w:val="00BA3498"/>
    <w:rsid w:val="00BB6C6F"/>
    <w:rsid w:val="00BE1639"/>
    <w:rsid w:val="00BF34D2"/>
    <w:rsid w:val="00C027EA"/>
    <w:rsid w:val="00C0341E"/>
    <w:rsid w:val="00C74DA5"/>
    <w:rsid w:val="00C861CD"/>
    <w:rsid w:val="00CD7884"/>
    <w:rsid w:val="00CE20A4"/>
    <w:rsid w:val="00CE27CE"/>
    <w:rsid w:val="00CF1BF3"/>
    <w:rsid w:val="00D4076E"/>
    <w:rsid w:val="00D523EA"/>
    <w:rsid w:val="00D84505"/>
    <w:rsid w:val="00D845BA"/>
    <w:rsid w:val="00D869C8"/>
    <w:rsid w:val="00DB0E94"/>
    <w:rsid w:val="00DC238F"/>
    <w:rsid w:val="00DC28B1"/>
    <w:rsid w:val="00DC4DA3"/>
    <w:rsid w:val="00DD1707"/>
    <w:rsid w:val="00DD2EC9"/>
    <w:rsid w:val="00DE6835"/>
    <w:rsid w:val="00DF2A6B"/>
    <w:rsid w:val="00E06FDC"/>
    <w:rsid w:val="00E149BA"/>
    <w:rsid w:val="00E24B45"/>
    <w:rsid w:val="00E630A4"/>
    <w:rsid w:val="00E6534A"/>
    <w:rsid w:val="00EC388C"/>
    <w:rsid w:val="00ED27FD"/>
    <w:rsid w:val="00F40142"/>
    <w:rsid w:val="00F7063D"/>
    <w:rsid w:val="00F7271F"/>
    <w:rsid w:val="00F91CAD"/>
    <w:rsid w:val="00FA202D"/>
    <w:rsid w:val="00FB7E9B"/>
    <w:rsid w:val="00FF2368"/>
    <w:rsid w:val="05ED14BA"/>
    <w:rsid w:val="06A00FE9"/>
    <w:rsid w:val="06F614E8"/>
    <w:rsid w:val="0CEC486C"/>
    <w:rsid w:val="10DB7A46"/>
    <w:rsid w:val="11B317D6"/>
    <w:rsid w:val="17EF2711"/>
    <w:rsid w:val="19260CE6"/>
    <w:rsid w:val="1B3D7186"/>
    <w:rsid w:val="1B7E4BB4"/>
    <w:rsid w:val="1CEA3A76"/>
    <w:rsid w:val="1D081FED"/>
    <w:rsid w:val="1D626E78"/>
    <w:rsid w:val="21930481"/>
    <w:rsid w:val="260B056E"/>
    <w:rsid w:val="285D1D08"/>
    <w:rsid w:val="2E742E48"/>
    <w:rsid w:val="301B5F3A"/>
    <w:rsid w:val="32E62215"/>
    <w:rsid w:val="344F3B76"/>
    <w:rsid w:val="34A6788D"/>
    <w:rsid w:val="35B80C4D"/>
    <w:rsid w:val="372E0861"/>
    <w:rsid w:val="383E7B97"/>
    <w:rsid w:val="399645A5"/>
    <w:rsid w:val="3A052D45"/>
    <w:rsid w:val="3F7256C0"/>
    <w:rsid w:val="40737368"/>
    <w:rsid w:val="41975F20"/>
    <w:rsid w:val="4442116B"/>
    <w:rsid w:val="484F4C0D"/>
    <w:rsid w:val="48780CF9"/>
    <w:rsid w:val="4A8B0D05"/>
    <w:rsid w:val="526133C7"/>
    <w:rsid w:val="52B91E3A"/>
    <w:rsid w:val="53904B2C"/>
    <w:rsid w:val="55B37824"/>
    <w:rsid w:val="55D47E21"/>
    <w:rsid w:val="57F86FA3"/>
    <w:rsid w:val="592C2E1B"/>
    <w:rsid w:val="5B0C7930"/>
    <w:rsid w:val="5C567FB1"/>
    <w:rsid w:val="5D7BAB15"/>
    <w:rsid w:val="5EFE1B1E"/>
    <w:rsid w:val="5F9A7B4E"/>
    <w:rsid w:val="5FAF2E81"/>
    <w:rsid w:val="62E22AC2"/>
    <w:rsid w:val="638648A8"/>
    <w:rsid w:val="652545FF"/>
    <w:rsid w:val="66763DD7"/>
    <w:rsid w:val="674E734E"/>
    <w:rsid w:val="69621400"/>
    <w:rsid w:val="69A905D4"/>
    <w:rsid w:val="6B82686C"/>
    <w:rsid w:val="6BBD297C"/>
    <w:rsid w:val="6C0668C8"/>
    <w:rsid w:val="6CE829A1"/>
    <w:rsid w:val="6DF25F64"/>
    <w:rsid w:val="70200843"/>
    <w:rsid w:val="702B3FAE"/>
    <w:rsid w:val="70897121"/>
    <w:rsid w:val="7116366F"/>
    <w:rsid w:val="73271859"/>
    <w:rsid w:val="76D66EB2"/>
    <w:rsid w:val="780C3503"/>
    <w:rsid w:val="7A7666EB"/>
    <w:rsid w:val="7B530C5C"/>
    <w:rsid w:val="7F0C7AAE"/>
    <w:rsid w:val="7FBF8C08"/>
    <w:rsid w:val="7FC9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588E8"/>
  <w15:docId w15:val="{64DC816B-B36B-7449-92F6-B895C03F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line="640" w:lineRule="exact"/>
      <w:ind w:rightChars="-149" w:right="-313" w:firstLineChars="200" w:firstLine="696"/>
      <w:outlineLvl w:val="0"/>
    </w:pPr>
    <w:rPr>
      <w:rFonts w:ascii="Courier" w:eastAsia="Courier" w:hAnsi="Courier" w:cs="Courier"/>
      <w:spacing w:val="14"/>
      <w:sz w:val="32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Courier New" w:eastAsia="Courier New" w:hAnsi="Courier New" w:cs="Courier New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Courier" w:eastAsia="Courier" w:hAnsi="Courier" w:cs="Courier"/>
      <w:spacing w:val="14"/>
      <w:sz w:val="32"/>
      <w:szCs w:val="36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脚 字符"/>
    <w:basedOn w:val="a0"/>
    <w:link w:val="a7"/>
    <w:qFormat/>
    <w:rPr>
      <w:sz w:val="18"/>
      <w:szCs w:val="24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NormalCharacter">
    <w:name w:val="NormalCharacter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</Words>
  <Characters>420</Characters>
  <Application>Microsoft Office Word</Application>
  <DocSecurity>0</DocSecurity>
  <Lines>420</Lines>
  <Paragraphs>152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 Jinghang</dc:creator>
  <cp:lastModifiedBy>2959611565@qq.com</cp:lastModifiedBy>
  <cp:revision>2</cp:revision>
  <cp:lastPrinted>2021-11-20T03:37:00Z</cp:lastPrinted>
  <dcterms:created xsi:type="dcterms:W3CDTF">2023-03-27T13:21:00Z</dcterms:created>
  <dcterms:modified xsi:type="dcterms:W3CDTF">2023-03-27T13:21:00Z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C7ED83F7572A51C9C261216448491545_43</vt:lpwstr>
  </property>
</Properties>
</file>