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b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报名回执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填报单位（盖章）：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784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2784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联系方式</w:t>
            </w:r>
          </w:p>
        </w:tc>
        <w:tc>
          <w:tcPr>
            <w:tcW w:w="1478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8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8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8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8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8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8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8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8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8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8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                   联系手机：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30A2"/>
    <w:rsid w:val="14578ABB"/>
    <w:rsid w:val="2D7D57B4"/>
    <w:rsid w:val="2DEEBAAD"/>
    <w:rsid w:val="2FFF8180"/>
    <w:rsid w:val="3B390DC1"/>
    <w:rsid w:val="3EBFD741"/>
    <w:rsid w:val="3EC707BE"/>
    <w:rsid w:val="48BF0CCD"/>
    <w:rsid w:val="4DFF7AE3"/>
    <w:rsid w:val="4FB2839D"/>
    <w:rsid w:val="55DD2290"/>
    <w:rsid w:val="56DF2951"/>
    <w:rsid w:val="5FEDFE55"/>
    <w:rsid w:val="65D4AF4B"/>
    <w:rsid w:val="677FCAB8"/>
    <w:rsid w:val="67DDED6C"/>
    <w:rsid w:val="6F5F2816"/>
    <w:rsid w:val="6FEAD5AA"/>
    <w:rsid w:val="6FFB8ADD"/>
    <w:rsid w:val="6FFED065"/>
    <w:rsid w:val="7373ECED"/>
    <w:rsid w:val="73AEBE3C"/>
    <w:rsid w:val="773FD250"/>
    <w:rsid w:val="7A9D8F66"/>
    <w:rsid w:val="7BF7DDD2"/>
    <w:rsid w:val="7F6F7E9F"/>
    <w:rsid w:val="7F7FAD83"/>
    <w:rsid w:val="7FBF776B"/>
    <w:rsid w:val="7FF78C85"/>
    <w:rsid w:val="B5FFAE18"/>
    <w:rsid w:val="BBFF131A"/>
    <w:rsid w:val="BDEF7A72"/>
    <w:rsid w:val="D5F5522F"/>
    <w:rsid w:val="DBF3FC8C"/>
    <w:rsid w:val="DDC785AC"/>
    <w:rsid w:val="DDE58EA9"/>
    <w:rsid w:val="DDE76ECF"/>
    <w:rsid w:val="DF094D9A"/>
    <w:rsid w:val="E65E729B"/>
    <w:rsid w:val="E9EF79C5"/>
    <w:rsid w:val="EC7D7E21"/>
    <w:rsid w:val="EFBFFF36"/>
    <w:rsid w:val="EFFABE90"/>
    <w:rsid w:val="EFFE7711"/>
    <w:rsid w:val="F7DB6FE3"/>
    <w:rsid w:val="F7F4369A"/>
    <w:rsid w:val="F9DD74D8"/>
    <w:rsid w:val="FBFE7521"/>
    <w:rsid w:val="FEFDAD16"/>
    <w:rsid w:val="FF7DE6A2"/>
    <w:rsid w:val="FF7F84E8"/>
    <w:rsid w:val="FFED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598</Characters>
  <Paragraphs>55</Paragraphs>
  <TotalTime>25</TotalTime>
  <ScaleCrop>false</ScaleCrop>
  <LinksUpToDate>false</LinksUpToDate>
  <CharactersWithSpaces>669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2023-02-13T18:05:00Z</dcterms:created>
  <dc:creator>Administrator</dc:creator>
  <cp:lastModifiedBy>test66</cp:lastModifiedBy>
  <dcterms:modified xsi:type="dcterms:W3CDTF">2023-02-27T09:06:03Z</dcterms:modified>
  <dc:title>关于召开江门市公共资源交易中心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78EB005B68324CDEA45545843C3091D6</vt:lpwstr>
  </property>
</Properties>
</file>