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21" w:rsidRPr="00AA4021" w:rsidRDefault="00815821" w:rsidP="00815821">
      <w:pPr>
        <w:snapToGrid w:val="0"/>
        <w:spacing w:line="56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AA4021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702471">
        <w:rPr>
          <w:rFonts w:asciiTheme="majorEastAsia" w:eastAsiaTheme="majorEastAsia" w:hAnsiTheme="majorEastAsia" w:hint="eastAsia"/>
          <w:sz w:val="28"/>
          <w:szCs w:val="28"/>
        </w:rPr>
        <w:t>4</w:t>
      </w:r>
    </w:p>
    <w:p w:rsidR="00571499" w:rsidRPr="00036ABD" w:rsidRDefault="00571499" w:rsidP="00ED5DCA">
      <w:pPr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 w:rsidRPr="0090717B">
        <w:rPr>
          <w:rFonts w:ascii="方正小标宋简体" w:eastAsia="方正小标宋简体" w:hint="eastAsia"/>
          <w:sz w:val="44"/>
          <w:szCs w:val="44"/>
        </w:rPr>
        <w:t>工资薪金情况说明</w:t>
      </w:r>
    </w:p>
    <w:p w:rsidR="00571499" w:rsidRDefault="00571499" w:rsidP="00ED5DCA">
      <w:pPr>
        <w:snapToGrid w:val="0"/>
        <w:spacing w:line="56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（参考模板）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一、本单位薪酬制度说明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90717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二、本单位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年度（申请免税资格所属年度的前年度）共有工作人员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名，共发放工资薪酬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元，工资福利支出占总支出比例为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，工作人员全年平均工资薪酬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元，重要人员（至少包括工资薪金水平排名前10的人员）工资薪金信息明细如下：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元；9.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（职务） </w:t>
      </w:r>
      <w:r>
        <w:rPr>
          <w:rFonts w:ascii="仿宋_GB2312" w:eastAsia="仿宋_GB2312" w:hint="eastAsia"/>
          <w:sz w:val="32"/>
          <w:szCs w:val="32"/>
        </w:rPr>
        <w:t>，全年工资薪酬收入为</w:t>
      </w:r>
      <w:r w:rsidRPr="00036AB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元；</w:t>
      </w:r>
    </w:p>
    <w:p w:rsidR="00571499" w:rsidRDefault="00571499" w:rsidP="00ED5DCA">
      <w:pPr>
        <w:snapToGrid w:val="0"/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571499" w:rsidRPr="001B233E" w:rsidRDefault="00571499" w:rsidP="00ED5DCA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（单位公章）</w:t>
      </w:r>
    </w:p>
    <w:p w:rsidR="00571499" w:rsidRPr="000E1BA5" w:rsidRDefault="00571499" w:rsidP="00ED5DCA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年  月  日</w:t>
      </w:r>
    </w:p>
    <w:p w:rsidR="00571499" w:rsidRPr="00ED5DCA" w:rsidRDefault="00571499"/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D260A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99" w:rsidRDefault="00571499" w:rsidP="00571499">
      <w:r>
        <w:separator/>
      </w:r>
    </w:p>
  </w:endnote>
  <w:endnote w:type="continuationSeparator" w:id="0">
    <w:p w:rsidR="00571499" w:rsidRDefault="00571499" w:rsidP="0057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99" w:rsidRDefault="00571499" w:rsidP="00571499">
      <w:r>
        <w:separator/>
      </w:r>
    </w:p>
  </w:footnote>
  <w:footnote w:type="continuationSeparator" w:id="0">
    <w:p w:rsidR="00571499" w:rsidRDefault="00571499" w:rsidP="0057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06F07"/>
    <w:rsid w:val="00571499"/>
    <w:rsid w:val="005B091A"/>
    <w:rsid w:val="00702471"/>
    <w:rsid w:val="00815821"/>
    <w:rsid w:val="00957CDD"/>
    <w:rsid w:val="009C6F79"/>
    <w:rsid w:val="00A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1499"/>
    <w:rPr>
      <w:kern w:val="2"/>
      <w:sz w:val="18"/>
      <w:szCs w:val="18"/>
    </w:rPr>
  </w:style>
  <w:style w:type="paragraph" w:styleId="a4">
    <w:name w:val="footer"/>
    <w:basedOn w:val="a"/>
    <w:link w:val="Char0"/>
    <w:rsid w:val="0057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1499"/>
    <w:rPr>
      <w:kern w:val="2"/>
      <w:sz w:val="18"/>
      <w:szCs w:val="18"/>
    </w:rPr>
  </w:style>
  <w:style w:type="paragraph" w:styleId="a5">
    <w:name w:val="Balloon Text"/>
    <w:basedOn w:val="a"/>
    <w:link w:val="Char1"/>
    <w:rsid w:val="00006F07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6F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1499"/>
    <w:rPr>
      <w:kern w:val="2"/>
      <w:sz w:val="18"/>
      <w:szCs w:val="18"/>
    </w:rPr>
  </w:style>
  <w:style w:type="paragraph" w:styleId="a4">
    <w:name w:val="footer"/>
    <w:basedOn w:val="a"/>
    <w:link w:val="Char0"/>
    <w:rsid w:val="0057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1499"/>
    <w:rPr>
      <w:kern w:val="2"/>
      <w:sz w:val="18"/>
      <w:szCs w:val="18"/>
    </w:rPr>
  </w:style>
  <w:style w:type="paragraph" w:styleId="a5">
    <w:name w:val="Balloon Text"/>
    <w:basedOn w:val="a"/>
    <w:link w:val="Char1"/>
    <w:rsid w:val="00006F07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6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WwW.YlmF.CoM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7</cp:revision>
  <dcterms:created xsi:type="dcterms:W3CDTF">2015-11-06T06:49:00Z</dcterms:created>
  <dcterms:modified xsi:type="dcterms:W3CDTF">2023-02-20T09:45:00Z</dcterms:modified>
</cp:coreProperties>
</file>