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82" w:rsidRDefault="00D72888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E15082" w:rsidRDefault="00D7288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江门市易返贫致贫人口补充医疗保障申请表</w:t>
      </w:r>
    </w:p>
    <w:tbl>
      <w:tblPr>
        <w:tblpPr w:leftFromText="180" w:rightFromText="180" w:vertAnchor="text" w:horzAnchor="page" w:tblpX="1312" w:tblpY="139"/>
        <w:tblOverlap w:val="never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790"/>
        <w:gridCol w:w="791"/>
        <w:gridCol w:w="1581"/>
        <w:gridCol w:w="1581"/>
        <w:gridCol w:w="790"/>
        <w:gridCol w:w="791"/>
        <w:gridCol w:w="1582"/>
      </w:tblGrid>
      <w:tr w:rsidR="00E15082">
        <w:trPr>
          <w:trHeight w:val="660"/>
        </w:trPr>
        <w:tc>
          <w:tcPr>
            <w:tcW w:w="1580" w:type="dxa"/>
            <w:vAlign w:val="center"/>
          </w:tcPr>
          <w:bookmarkEnd w:id="0"/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581" w:type="dxa"/>
            <w:gridSpan w:val="2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81" w:type="dxa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581" w:type="dxa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1582" w:type="dxa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5082">
        <w:trPr>
          <w:trHeight w:val="660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2372" w:type="dxa"/>
            <w:gridSpan w:val="2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5082">
        <w:trPr>
          <w:trHeight w:val="660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居住地址</w:t>
            </w:r>
          </w:p>
        </w:tc>
        <w:tc>
          <w:tcPr>
            <w:tcW w:w="7116" w:type="dxa"/>
            <w:gridSpan w:val="6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5082">
        <w:trPr>
          <w:trHeight w:val="660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临床诊断</w:t>
            </w:r>
          </w:p>
        </w:tc>
        <w:tc>
          <w:tcPr>
            <w:tcW w:w="7116" w:type="dxa"/>
            <w:gridSpan w:val="6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5082">
        <w:trPr>
          <w:trHeight w:val="660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申请日期</w:t>
            </w:r>
          </w:p>
        </w:tc>
        <w:tc>
          <w:tcPr>
            <w:tcW w:w="2372" w:type="dxa"/>
            <w:gridSpan w:val="2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申请金额</w:t>
            </w:r>
          </w:p>
        </w:tc>
        <w:tc>
          <w:tcPr>
            <w:tcW w:w="2373" w:type="dxa"/>
            <w:gridSpan w:val="2"/>
            <w:vAlign w:val="center"/>
          </w:tcPr>
          <w:p w:rsidR="00E15082" w:rsidRDefault="00E15082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E15082">
        <w:trPr>
          <w:trHeight w:val="2647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情况说明</w:t>
            </w:r>
          </w:p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（说明申请人身体情况，所需药物，具体使用情况，如不够填写可另附页）</w:t>
            </w:r>
          </w:p>
        </w:tc>
        <w:tc>
          <w:tcPr>
            <w:tcW w:w="7116" w:type="dxa"/>
            <w:gridSpan w:val="6"/>
          </w:tcPr>
          <w:p w:rsidR="00E15082" w:rsidRDefault="00E15082">
            <w:pPr>
              <w:pStyle w:val="5"/>
              <w:snapToGrid w:val="0"/>
              <w:ind w:left="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E15082" w:rsidRDefault="00D72888">
            <w:pPr>
              <w:pStyle w:val="5"/>
              <w:snapToGrid w:val="0"/>
              <w:ind w:left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本人声明：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上述申请金额为已经江门市基本医疗保险、大病保险、医疗救助和其它补充医疗保险支付后的药品费用。</w:t>
            </w:r>
          </w:p>
          <w:p w:rsidR="00D72888" w:rsidRPr="00D72888" w:rsidRDefault="00D72888" w:rsidP="00D72888"/>
          <w:p w:rsidR="00E15082" w:rsidRDefault="00D72888" w:rsidP="00D72888">
            <w:pPr>
              <w:snapToGrid w:val="0"/>
              <w:ind w:firstLineChars="1200" w:firstLine="3360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申请人（签名）：</w:t>
            </w:r>
          </w:p>
        </w:tc>
      </w:tr>
      <w:tr w:rsidR="00E15082">
        <w:trPr>
          <w:trHeight w:val="1515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村（居）委会</w:t>
            </w:r>
          </w:p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初核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116" w:type="dxa"/>
            <w:gridSpan w:val="6"/>
          </w:tcPr>
          <w:p w:rsidR="00E15082" w:rsidRDefault="00D7288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核意见：</w:t>
            </w:r>
          </w:p>
          <w:p w:rsidR="00E15082" w:rsidRDefault="00E15082">
            <w:pPr>
              <w:pStyle w:val="a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E15082" w:rsidRDefault="00E15082">
            <w:pPr>
              <w:pStyle w:val="a4"/>
            </w:pPr>
          </w:p>
          <w:p w:rsidR="00E15082" w:rsidRDefault="00D72888">
            <w:pPr>
              <w:snapToGrid w:val="0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经办人（签名）：</w:t>
            </w:r>
          </w:p>
          <w:p w:rsidR="00E15082" w:rsidRDefault="00D72888" w:rsidP="00D72888">
            <w:pPr>
              <w:snapToGrid w:val="0"/>
              <w:ind w:firstLineChars="1200" w:firstLine="3360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盖章：</w:t>
            </w:r>
          </w:p>
        </w:tc>
      </w:tr>
      <w:tr w:rsidR="00E15082">
        <w:trPr>
          <w:trHeight w:val="1957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镇（街）乡村振兴部门复核意见</w:t>
            </w:r>
          </w:p>
        </w:tc>
        <w:tc>
          <w:tcPr>
            <w:tcW w:w="7116" w:type="dxa"/>
            <w:gridSpan w:val="6"/>
          </w:tcPr>
          <w:p w:rsidR="00E15082" w:rsidRDefault="00D7288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乡村振兴部门复核意见：</w:t>
            </w:r>
          </w:p>
          <w:p w:rsidR="00E15082" w:rsidRDefault="00E15082">
            <w:pPr>
              <w:pStyle w:val="a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15082" w:rsidRDefault="00E15082">
            <w:pPr>
              <w:pStyle w:val="a4"/>
            </w:pPr>
          </w:p>
          <w:p w:rsidR="00E15082" w:rsidRDefault="00D72888">
            <w:pPr>
              <w:snapToGrid w:val="0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经办人（签名）：</w:t>
            </w:r>
          </w:p>
          <w:p w:rsidR="00E15082" w:rsidRDefault="00D72888" w:rsidP="00D72888">
            <w:pPr>
              <w:snapToGrid w:val="0"/>
              <w:ind w:firstLineChars="1200" w:firstLine="3360"/>
              <w:rPr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盖章：</w:t>
            </w:r>
          </w:p>
        </w:tc>
      </w:tr>
      <w:tr w:rsidR="00E15082">
        <w:trPr>
          <w:trHeight w:val="121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镇（街）人民政府审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核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116" w:type="dxa"/>
            <w:gridSpan w:val="6"/>
            <w:vAlign w:val="center"/>
          </w:tcPr>
          <w:p w:rsidR="00E15082" w:rsidRDefault="00D72888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审核意见：</w:t>
            </w:r>
          </w:p>
          <w:p w:rsidR="00E15082" w:rsidRDefault="00E15082">
            <w:pPr>
              <w:pStyle w:val="a0"/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72888" w:rsidRDefault="00D72888">
            <w:pPr>
              <w:snapToGrid w:val="0"/>
              <w:ind w:firstLineChars="1200" w:firstLine="33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E15082" w:rsidRDefault="00D72888">
            <w:pPr>
              <w:snapToGrid w:val="0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经办人（签名）：</w:t>
            </w:r>
          </w:p>
          <w:p w:rsidR="00E15082" w:rsidRDefault="00D72888" w:rsidP="00D72888">
            <w:pPr>
              <w:snapToGrid w:val="0"/>
              <w:ind w:firstLineChars="1200" w:firstLine="336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盖章：</w:t>
            </w:r>
          </w:p>
        </w:tc>
      </w:tr>
      <w:tr w:rsidR="00E15082">
        <w:trPr>
          <w:trHeight w:val="617"/>
        </w:trPr>
        <w:tc>
          <w:tcPr>
            <w:tcW w:w="2370" w:type="dxa"/>
            <w:gridSpan w:val="2"/>
            <w:vAlign w:val="center"/>
          </w:tcPr>
          <w:p w:rsidR="00E15082" w:rsidRDefault="00D72888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注</w:t>
            </w:r>
          </w:p>
        </w:tc>
        <w:tc>
          <w:tcPr>
            <w:tcW w:w="7116" w:type="dxa"/>
            <w:gridSpan w:val="6"/>
          </w:tcPr>
          <w:p w:rsidR="00E15082" w:rsidRDefault="00E15082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E15082" w:rsidRDefault="00E15082" w:rsidP="00D72888">
      <w:pPr>
        <w:spacing w:line="560" w:lineRule="exact"/>
      </w:pPr>
    </w:p>
    <w:sectPr w:rsidR="00E15082">
      <w:headerReference w:type="default" r:id="rId9"/>
      <w:footerReference w:type="default" r:id="rId10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2888">
      <w:r>
        <w:separator/>
      </w:r>
    </w:p>
  </w:endnote>
  <w:endnote w:type="continuationSeparator" w:id="0">
    <w:p w:rsidR="00000000" w:rsidRDefault="00D7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82" w:rsidRDefault="00D728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5082" w:rsidRDefault="00D7288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15082" w:rsidRDefault="00D72888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2888">
      <w:r>
        <w:separator/>
      </w:r>
    </w:p>
  </w:footnote>
  <w:footnote w:type="continuationSeparator" w:id="0">
    <w:p w:rsidR="00000000" w:rsidRDefault="00D72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82" w:rsidRDefault="00E15082">
    <w:pPr>
      <w:widowControl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5F35"/>
    <w:multiLevelType w:val="singleLevel"/>
    <w:tmpl w:val="3C365F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kwODRkOGZhNGY3OWJhZmFlODI5MzgwYThjOTIifQ=="/>
  </w:docVars>
  <w:rsids>
    <w:rsidRoot w:val="00D447A1"/>
    <w:rsid w:val="B75EF252"/>
    <w:rsid w:val="FBBE726F"/>
    <w:rsid w:val="FDF60025"/>
    <w:rsid w:val="000032B5"/>
    <w:rsid w:val="000B01A3"/>
    <w:rsid w:val="000B475B"/>
    <w:rsid w:val="000E0734"/>
    <w:rsid w:val="000F38A1"/>
    <w:rsid w:val="00146F6A"/>
    <w:rsid w:val="00182929"/>
    <w:rsid w:val="001D4636"/>
    <w:rsid w:val="00202070"/>
    <w:rsid w:val="00232657"/>
    <w:rsid w:val="00244E63"/>
    <w:rsid w:val="0024634F"/>
    <w:rsid w:val="0025316D"/>
    <w:rsid w:val="0027177B"/>
    <w:rsid w:val="002874D2"/>
    <w:rsid w:val="002D1000"/>
    <w:rsid w:val="00302273"/>
    <w:rsid w:val="0033404C"/>
    <w:rsid w:val="0033557B"/>
    <w:rsid w:val="00354E3E"/>
    <w:rsid w:val="003833CE"/>
    <w:rsid w:val="003C77E3"/>
    <w:rsid w:val="003F011B"/>
    <w:rsid w:val="003F1D82"/>
    <w:rsid w:val="00413DF0"/>
    <w:rsid w:val="00431EDE"/>
    <w:rsid w:val="004506D6"/>
    <w:rsid w:val="004A45BE"/>
    <w:rsid w:val="004B551E"/>
    <w:rsid w:val="004E253E"/>
    <w:rsid w:val="00506802"/>
    <w:rsid w:val="00517F9E"/>
    <w:rsid w:val="00566B60"/>
    <w:rsid w:val="00572A1D"/>
    <w:rsid w:val="00575E43"/>
    <w:rsid w:val="005A04C6"/>
    <w:rsid w:val="005A5CBC"/>
    <w:rsid w:val="005B5F0F"/>
    <w:rsid w:val="00601E66"/>
    <w:rsid w:val="00607CCA"/>
    <w:rsid w:val="00641117"/>
    <w:rsid w:val="00673AE0"/>
    <w:rsid w:val="00683C3A"/>
    <w:rsid w:val="006A66FD"/>
    <w:rsid w:val="006A68AB"/>
    <w:rsid w:val="006A6BB1"/>
    <w:rsid w:val="006C4F91"/>
    <w:rsid w:val="006E3C5D"/>
    <w:rsid w:val="00710595"/>
    <w:rsid w:val="00726D03"/>
    <w:rsid w:val="00750BAE"/>
    <w:rsid w:val="00752331"/>
    <w:rsid w:val="00752DB1"/>
    <w:rsid w:val="0075663F"/>
    <w:rsid w:val="00781EB9"/>
    <w:rsid w:val="007F5B30"/>
    <w:rsid w:val="00803F7A"/>
    <w:rsid w:val="00845753"/>
    <w:rsid w:val="00857EF3"/>
    <w:rsid w:val="00884B61"/>
    <w:rsid w:val="00884B98"/>
    <w:rsid w:val="00886CEF"/>
    <w:rsid w:val="00895D0A"/>
    <w:rsid w:val="008C39D7"/>
    <w:rsid w:val="008C73CE"/>
    <w:rsid w:val="008D7005"/>
    <w:rsid w:val="008F02E5"/>
    <w:rsid w:val="00910CA9"/>
    <w:rsid w:val="0091570F"/>
    <w:rsid w:val="009419A6"/>
    <w:rsid w:val="00967803"/>
    <w:rsid w:val="009B4F42"/>
    <w:rsid w:val="00A05FE5"/>
    <w:rsid w:val="00A222D8"/>
    <w:rsid w:val="00A723A6"/>
    <w:rsid w:val="00AA4E48"/>
    <w:rsid w:val="00AB7E22"/>
    <w:rsid w:val="00AF7149"/>
    <w:rsid w:val="00B05676"/>
    <w:rsid w:val="00B318BD"/>
    <w:rsid w:val="00B5469D"/>
    <w:rsid w:val="00B66FBF"/>
    <w:rsid w:val="00B73886"/>
    <w:rsid w:val="00B9661D"/>
    <w:rsid w:val="00BB453D"/>
    <w:rsid w:val="00BC4EA5"/>
    <w:rsid w:val="00BD7805"/>
    <w:rsid w:val="00BD78E9"/>
    <w:rsid w:val="00BE5167"/>
    <w:rsid w:val="00BE6119"/>
    <w:rsid w:val="00C002D5"/>
    <w:rsid w:val="00C05917"/>
    <w:rsid w:val="00C43C98"/>
    <w:rsid w:val="00C44705"/>
    <w:rsid w:val="00C51B6A"/>
    <w:rsid w:val="00CB42FE"/>
    <w:rsid w:val="00CD4367"/>
    <w:rsid w:val="00CF7205"/>
    <w:rsid w:val="00D0307B"/>
    <w:rsid w:val="00D04E57"/>
    <w:rsid w:val="00D10C95"/>
    <w:rsid w:val="00D30DBF"/>
    <w:rsid w:val="00D3338E"/>
    <w:rsid w:val="00D447A1"/>
    <w:rsid w:val="00D56678"/>
    <w:rsid w:val="00D72888"/>
    <w:rsid w:val="00D92076"/>
    <w:rsid w:val="00D96CC6"/>
    <w:rsid w:val="00DC14C7"/>
    <w:rsid w:val="00DD2E02"/>
    <w:rsid w:val="00DF5B6F"/>
    <w:rsid w:val="00E15082"/>
    <w:rsid w:val="00E51C40"/>
    <w:rsid w:val="00E56083"/>
    <w:rsid w:val="00EC5FCD"/>
    <w:rsid w:val="00EE04EF"/>
    <w:rsid w:val="00EF6507"/>
    <w:rsid w:val="00F11A6F"/>
    <w:rsid w:val="00F17220"/>
    <w:rsid w:val="00F26C22"/>
    <w:rsid w:val="00F30464"/>
    <w:rsid w:val="00F96843"/>
    <w:rsid w:val="00FD066D"/>
    <w:rsid w:val="00FF2717"/>
    <w:rsid w:val="01604D12"/>
    <w:rsid w:val="01CA1587"/>
    <w:rsid w:val="03FF3F86"/>
    <w:rsid w:val="04D624D7"/>
    <w:rsid w:val="0A9A388D"/>
    <w:rsid w:val="0B62716D"/>
    <w:rsid w:val="0C1245D7"/>
    <w:rsid w:val="0CFF6D61"/>
    <w:rsid w:val="0D144803"/>
    <w:rsid w:val="0E1108FE"/>
    <w:rsid w:val="112D230A"/>
    <w:rsid w:val="1316513A"/>
    <w:rsid w:val="13410403"/>
    <w:rsid w:val="15860E6A"/>
    <w:rsid w:val="16A548DC"/>
    <w:rsid w:val="17E56E7E"/>
    <w:rsid w:val="17F018EE"/>
    <w:rsid w:val="1B087862"/>
    <w:rsid w:val="1C356EB8"/>
    <w:rsid w:val="1DBE4C8E"/>
    <w:rsid w:val="2538698C"/>
    <w:rsid w:val="28583EFE"/>
    <w:rsid w:val="29E5455C"/>
    <w:rsid w:val="2A4A6A82"/>
    <w:rsid w:val="2C917590"/>
    <w:rsid w:val="2DC0492E"/>
    <w:rsid w:val="31FB1338"/>
    <w:rsid w:val="325972FD"/>
    <w:rsid w:val="33F52826"/>
    <w:rsid w:val="36F0220F"/>
    <w:rsid w:val="3BBC0918"/>
    <w:rsid w:val="3EF29B9A"/>
    <w:rsid w:val="3F401865"/>
    <w:rsid w:val="3F417367"/>
    <w:rsid w:val="40BE04C2"/>
    <w:rsid w:val="43FD7BD1"/>
    <w:rsid w:val="44326AC8"/>
    <w:rsid w:val="46EE580E"/>
    <w:rsid w:val="492A76F7"/>
    <w:rsid w:val="4A5FAD64"/>
    <w:rsid w:val="4AB604A8"/>
    <w:rsid w:val="4BDB23CD"/>
    <w:rsid w:val="4C0351A2"/>
    <w:rsid w:val="4C8137D2"/>
    <w:rsid w:val="4D0C7D1F"/>
    <w:rsid w:val="4D74736E"/>
    <w:rsid w:val="52C0637C"/>
    <w:rsid w:val="54E42F5D"/>
    <w:rsid w:val="59DF6E99"/>
    <w:rsid w:val="5AFE0058"/>
    <w:rsid w:val="5C715CE7"/>
    <w:rsid w:val="5E9D3DC5"/>
    <w:rsid w:val="5F7B22D1"/>
    <w:rsid w:val="61261379"/>
    <w:rsid w:val="61822B31"/>
    <w:rsid w:val="686E52E1"/>
    <w:rsid w:val="68CC1586"/>
    <w:rsid w:val="6FED2282"/>
    <w:rsid w:val="71CA3F73"/>
    <w:rsid w:val="72631C6D"/>
    <w:rsid w:val="750452A2"/>
    <w:rsid w:val="75F96D3C"/>
    <w:rsid w:val="7A053D00"/>
    <w:rsid w:val="7A2706F1"/>
    <w:rsid w:val="7A7847C2"/>
    <w:rsid w:val="7CB666D2"/>
    <w:rsid w:val="7DBF73D2"/>
    <w:rsid w:val="7E9A2369"/>
    <w:rsid w:val="7F7C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Arial Unicode MS" w:hAnsi="Arial Unicode MS" w:cs="Arial Unicode MS"/>
      <w:sz w:val="72"/>
      <w:szCs w:val="72"/>
    </w:rPr>
  </w:style>
  <w:style w:type="paragraph" w:styleId="a4">
    <w:name w:val="footer"/>
    <w:basedOn w:val="a"/>
    <w:next w:val="5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semiHidden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NormalCharacter">
    <w:name w:val="NormalCharacter"/>
    <w:semiHidden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Arial Unicode MS" w:hAnsi="Arial Unicode MS" w:cs="Arial Unicode MS"/>
      <w:sz w:val="72"/>
      <w:szCs w:val="72"/>
    </w:rPr>
  </w:style>
  <w:style w:type="paragraph" w:styleId="a4">
    <w:name w:val="footer"/>
    <w:basedOn w:val="a"/>
    <w:next w:val="5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semiHidden/>
    <w:qFormat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NormalCharacter">
    <w:name w:val="NormalCharacter"/>
    <w:semiHidden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60</Characters>
  <Application>Microsoft Office Word</Application>
  <DocSecurity>0</DocSecurity>
  <Lines>1</Lines>
  <Paragraphs>1</Paragraphs>
  <ScaleCrop>false</ScaleCrop>
  <Company>WWW.YlmF.CoM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关于申请保留《江门市燃气管道设施保护</dc:title>
  <dc:creator>张湘辉</dc:creator>
  <cp:lastModifiedBy>莫丽云</cp:lastModifiedBy>
  <cp:revision>2</cp:revision>
  <cp:lastPrinted>2022-11-07T17:25:00Z</cp:lastPrinted>
  <dcterms:created xsi:type="dcterms:W3CDTF">2022-11-29T04:11:00Z</dcterms:created>
  <dcterms:modified xsi:type="dcterms:W3CDTF">2022-11-29T04:11:00Z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0571F4D09FAE4BF684B710383C76C328</vt:lpwstr>
  </property>
</Properties>
</file>