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30"/>
        <w:gridCol w:w="6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00" w:lineRule="exact"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/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江门市老年友善医疗机构名单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江门市结核病防治所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江门市蓬江区棠下镇卫生院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江门市蓬江区荷塘镇卫生院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江门市蓬江区潮连医院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江门市蓬江区白沙街道北街社区卫生服务中心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江门市蓬江区白沙街道仓后社区卫生服务中心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江门市蓬江区白沙兴盛社区卫生服务中心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江门江海福利医院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江门市江海区礼乐街道社区卫生服务中心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江门市江海区外海街道麻园社区卫生服务中心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新会区司前人民医院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新会区会城街道办事处社区卫生服务中心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新会区双水镇中心卫生院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新会区罗坑镇中心卫生院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新会区古井镇中心卫生院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新会区睦洲镇中心卫生院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新会区大泽镇卫生院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新会区崖门镇卫生院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新会区沙堆镇卫生院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新会区三江镇卫生院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新会区大鳌镇卫生院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新会区康怡康复医院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台山市台城社区卫生服务中心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台山市台城街道卫生院（台山市城区人民医院）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台山市大江镇卫生院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台山市水步镇卫生院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台山市四九镇卫生院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台山市白沙镇中心卫生院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台山市三合镇卫生院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台山市冲蒌镇卫生院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台山市都斛镇卫生院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台山市赤溪镇卫生院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台山市端芬镇卫生院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台山市广海镇中心卫生院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台山市海宴镇卫生院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台山市汶村镇中心卫生院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台山市深井镇卫生院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台山市北陡镇卫生院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台山市川岛镇上川卫生院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台山市川岛镇下川卫生院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开平市水口医院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开平市三埠街道办事处社区卫生服务中心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开平市长沙街道办事处社区卫生服务中心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开平市月山镇卫生院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开平市沙塘镇卫生院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开平市苍城镇中心卫生院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开平市龙胜镇卫生院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开平市大沙镇卫生院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开平市马冈镇卫生院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鹤山市沙坪街道卫生院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鹤山市雅瑶镇卫生院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鹤山市古劳镇卫生院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鹤山市龙口镇卫生院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鹤山市桃源镇卫生院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鹤山市鹤城镇中心卫生院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鹤山市共和镇卫生院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鹤山市址山镇卫生院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鹤山市宅梧镇中心卫生院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鹤山市双合镇卫生院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江门市五邑中医院恩平分院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恩平市慢性病防治站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恩平市平石社区卫生服务中心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恩平市江南社区卫生服务中心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恩平市东安社区卫生服务中心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江门市残联康复医院恩平分院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恩平市大槐镇中心卫生院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恩平市那吉镇卫生院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恩平市大田镇中心卫生院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恩平市良西镇卫生院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恩平市圣堂镇中心卫生院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恩平市君堂镇江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恩平市第二人民医院（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恩平市沙湖镇中心卫生院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恩平市牛江镇卫生院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恩平市东成镇卫生院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恩平市君堂镇中心卫生院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恩平市横陂镇中心卫生院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1587" w:right="1587" w:bottom="1587" w:left="1587" w:header="850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8157B"/>
    <w:rsid w:val="0CAD3053"/>
    <w:rsid w:val="234D4BCB"/>
    <w:rsid w:val="58E8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next w:val="1"/>
    <w:qFormat/>
    <w:uiPriority w:val="0"/>
    <w:pPr>
      <w:ind w:firstLine="480" w:firstLineChars="200"/>
    </w:pPr>
    <w:rPr>
      <w:rFonts w:ascii="Calibri" w:hAnsi="Calibri" w:eastAsia="宋体" w:cs="宋体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江门市卫生健康局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2022-11-15T07:22:00Z</dcterms:created>
  <dc:creator>WPS_1504654333</dc:creator>
  <cp:lastModifiedBy>黄杏梅</cp:lastModifiedBy>
  <dcterms:modified xsi:type="dcterms:W3CDTF">2022-11-17T11:00:22Z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