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page" w:tblpX="1037" w:tblpY="3134"/>
        <w:tblOverlap w:val="never"/>
        <w:tblW w:w="9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453"/>
        <w:gridCol w:w="1170"/>
        <w:gridCol w:w="695"/>
        <w:gridCol w:w="966"/>
        <w:gridCol w:w="2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4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填报单位：（盖章）</w:t>
            </w:r>
          </w:p>
        </w:tc>
        <w:tc>
          <w:tcPr>
            <w:tcW w:w="54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填报日期：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展会名称</w:t>
            </w:r>
          </w:p>
        </w:tc>
        <w:tc>
          <w:tcPr>
            <w:tcW w:w="7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微软雅黑" w:hAnsi="微软雅黑" w:eastAsia="黑体" w:cs="微软雅黑"/>
                <w:b/>
                <w:color w:val="548DD4"/>
                <w:sz w:val="40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2023年俄罗斯国际家居及消费品博览会  </w:t>
            </w:r>
            <w:r>
              <w:rPr>
                <w:rFonts w:hint="eastAsia" w:ascii="宋体" w:hAnsi="宋体" w:eastAsia="宋体" w:cs="Calibri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2023年3月28日-31日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参展企业名称</w:t>
            </w:r>
          </w:p>
        </w:tc>
        <w:tc>
          <w:tcPr>
            <w:tcW w:w="7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企业英文名称</w:t>
            </w:r>
          </w:p>
        </w:tc>
        <w:tc>
          <w:tcPr>
            <w:tcW w:w="7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企业中文地址</w:t>
            </w:r>
          </w:p>
        </w:tc>
        <w:tc>
          <w:tcPr>
            <w:tcW w:w="7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企业英文地址</w:t>
            </w:r>
          </w:p>
        </w:tc>
        <w:tc>
          <w:tcPr>
            <w:tcW w:w="7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所属市区</w:t>
            </w:r>
          </w:p>
        </w:tc>
        <w:tc>
          <w:tcPr>
            <w:tcW w:w="7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蓬江□ 江海□ 新会□ 台山□ 开平□ 鹤山□ 恩平□ （请勾选）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企业海关编码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微软雅黑" w:hAnsi="微软雅黑" w:eastAsia="微软雅黑" w:cs="微软雅黑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上年度出口额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（万美元）</w:t>
            </w: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联系人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　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手机号码</w:t>
            </w: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办公电话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传真号码</w:t>
            </w: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邮政编码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公司网址</w:t>
            </w:r>
          </w:p>
        </w:tc>
        <w:tc>
          <w:tcPr>
            <w:tcW w:w="7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参展标摊数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u w:val="single"/>
                <w:lang w:val="en-US" w:eastAsia="zh-CN"/>
              </w:rPr>
              <w:t xml:space="preserve">        展区  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个（   平方米）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是否拐角</w:t>
            </w:r>
          </w:p>
        </w:tc>
        <w:tc>
          <w:tcPr>
            <w:tcW w:w="2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参展人数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随团人数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9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参展主要商品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中英文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：</w:t>
            </w:r>
          </w:p>
        </w:tc>
      </w:tr>
    </w:tbl>
    <w:p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jc w:val="center"/>
      </w:pPr>
      <w:r>
        <w:rPr>
          <w:rFonts w:hint="eastAsia" w:ascii="方正小标宋简体" w:eastAsia="方正小标宋简体"/>
          <w:color w:val="000000"/>
          <w:sz w:val="44"/>
          <w:szCs w:val="44"/>
        </w:rPr>
        <w:t>报名回执</w:t>
      </w:r>
    </w:p>
    <w:p>
      <w:pPr>
        <w:spacing w:line="360" w:lineRule="exact"/>
        <w:jc w:val="left"/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长城宋体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NTQ5NmFkZTAwYjY5OTU4NjYzYzgxNmNiMDQxNjMifQ=="/>
  </w:docVars>
  <w:rsids>
    <w:rsidRoot w:val="00172A27"/>
    <w:rsid w:val="000719F9"/>
    <w:rsid w:val="00172A27"/>
    <w:rsid w:val="0028006B"/>
    <w:rsid w:val="003635CF"/>
    <w:rsid w:val="003D7EAA"/>
    <w:rsid w:val="004A346C"/>
    <w:rsid w:val="004A3750"/>
    <w:rsid w:val="00575014"/>
    <w:rsid w:val="006446CD"/>
    <w:rsid w:val="006A3A1F"/>
    <w:rsid w:val="00873500"/>
    <w:rsid w:val="0089089E"/>
    <w:rsid w:val="00914838"/>
    <w:rsid w:val="00920E5B"/>
    <w:rsid w:val="00955AF2"/>
    <w:rsid w:val="00A8387A"/>
    <w:rsid w:val="00B51E7D"/>
    <w:rsid w:val="00E941B5"/>
    <w:rsid w:val="00EE50C8"/>
    <w:rsid w:val="00EF14B5"/>
    <w:rsid w:val="00F526C1"/>
    <w:rsid w:val="00FD08F6"/>
    <w:rsid w:val="01574B72"/>
    <w:rsid w:val="02533A55"/>
    <w:rsid w:val="033F10F1"/>
    <w:rsid w:val="0B3F24E5"/>
    <w:rsid w:val="0CFA6D50"/>
    <w:rsid w:val="10437371"/>
    <w:rsid w:val="111B1783"/>
    <w:rsid w:val="137912FC"/>
    <w:rsid w:val="16EF3F79"/>
    <w:rsid w:val="183C7F97"/>
    <w:rsid w:val="19033B41"/>
    <w:rsid w:val="19BC0D9C"/>
    <w:rsid w:val="1C110949"/>
    <w:rsid w:val="1EDF161D"/>
    <w:rsid w:val="1EF726A8"/>
    <w:rsid w:val="1F9A0FE0"/>
    <w:rsid w:val="20611D16"/>
    <w:rsid w:val="20827A42"/>
    <w:rsid w:val="22226A42"/>
    <w:rsid w:val="22C77661"/>
    <w:rsid w:val="23A55672"/>
    <w:rsid w:val="23B048C6"/>
    <w:rsid w:val="23F7748B"/>
    <w:rsid w:val="2591208B"/>
    <w:rsid w:val="29A94291"/>
    <w:rsid w:val="2D9829CD"/>
    <w:rsid w:val="2DD96C77"/>
    <w:rsid w:val="2E153E16"/>
    <w:rsid w:val="30193B56"/>
    <w:rsid w:val="354060B6"/>
    <w:rsid w:val="355B0D08"/>
    <w:rsid w:val="35764BB8"/>
    <w:rsid w:val="36C43B53"/>
    <w:rsid w:val="36D807AB"/>
    <w:rsid w:val="382F5E6E"/>
    <w:rsid w:val="3E7A0D9B"/>
    <w:rsid w:val="43064626"/>
    <w:rsid w:val="4389474A"/>
    <w:rsid w:val="445637E4"/>
    <w:rsid w:val="44F91F55"/>
    <w:rsid w:val="451E57AB"/>
    <w:rsid w:val="45A534EC"/>
    <w:rsid w:val="46D51747"/>
    <w:rsid w:val="48B96C2B"/>
    <w:rsid w:val="4FFF6109"/>
    <w:rsid w:val="50BB1DC2"/>
    <w:rsid w:val="50E7093F"/>
    <w:rsid w:val="5274164F"/>
    <w:rsid w:val="539826DC"/>
    <w:rsid w:val="565F7902"/>
    <w:rsid w:val="58453463"/>
    <w:rsid w:val="5CAC271E"/>
    <w:rsid w:val="60591B8F"/>
    <w:rsid w:val="607F29D8"/>
    <w:rsid w:val="62BF5BC2"/>
    <w:rsid w:val="64550F63"/>
    <w:rsid w:val="65CF1822"/>
    <w:rsid w:val="69E24B5D"/>
    <w:rsid w:val="6A627569"/>
    <w:rsid w:val="6B9C5AF6"/>
    <w:rsid w:val="6CEC72F0"/>
    <w:rsid w:val="6DB71876"/>
    <w:rsid w:val="6E044740"/>
    <w:rsid w:val="71BA37C1"/>
    <w:rsid w:val="72642781"/>
    <w:rsid w:val="72853A3B"/>
    <w:rsid w:val="75E13C24"/>
    <w:rsid w:val="75FA2DC9"/>
    <w:rsid w:val="7803074D"/>
    <w:rsid w:val="79DD4D93"/>
    <w:rsid w:val="7B7F5012"/>
    <w:rsid w:val="7C0116CD"/>
    <w:rsid w:val="7CCB2D2A"/>
    <w:rsid w:val="7D3A02BD"/>
    <w:rsid w:val="7D7338FA"/>
    <w:rsid w:val="7F77651F"/>
    <w:rsid w:val="DEFEB33D"/>
    <w:rsid w:val="E7D765CD"/>
    <w:rsid w:val="FB36C134"/>
    <w:rsid w:val="FFD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 w:eastAsia="长城宋体"/>
      <w:b/>
      <w:sz w:val="48"/>
    </w:rPr>
  </w:style>
  <w:style w:type="paragraph" w:styleId="3">
    <w:name w:val="heading 2"/>
    <w:basedOn w:val="1"/>
    <w:next w:val="4"/>
    <w:qFormat/>
    <w:uiPriority w:val="0"/>
    <w:pPr>
      <w:keepNext/>
      <w:spacing w:line="360" w:lineRule="exact"/>
      <w:ind w:left="735" w:hanging="105"/>
      <w:outlineLvl w:val="1"/>
    </w:pPr>
    <w:rPr>
      <w:rFonts w:ascii="Arial" w:hAnsi="Arial" w:eastAsia="黑体"/>
      <w:b/>
      <w:sz w:val="30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link w:val="24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line="480" w:lineRule="exact"/>
      <w:jc w:val="center"/>
    </w:pPr>
    <w:rPr>
      <w:rFonts w:ascii="Arial" w:hAnsi="Arial" w:eastAsia="黑体" w:cs="Arial"/>
      <w:b/>
      <w:sz w:val="44"/>
    </w:rPr>
  </w:style>
  <w:style w:type="paragraph" w:styleId="8">
    <w:name w:val="Body Text Indent"/>
    <w:basedOn w:val="1"/>
    <w:qFormat/>
    <w:uiPriority w:val="0"/>
    <w:pPr>
      <w:widowControl w:val="0"/>
      <w:adjustRightInd w:val="0"/>
      <w:spacing w:line="312" w:lineRule="atLeast"/>
      <w:ind w:firstLine="630"/>
      <w:jc w:val="both"/>
      <w:textAlignment w:val="baseline"/>
    </w:pPr>
    <w:rPr>
      <w:rFonts w:ascii="楷体_GB2312" w:hAnsi="Arial" w:eastAsia="楷体_GB2312"/>
      <w:sz w:val="28"/>
    </w:rPr>
  </w:style>
  <w:style w:type="paragraph" w:styleId="9">
    <w:name w:val="Balloon Text"/>
    <w:basedOn w:val="1"/>
    <w:link w:val="23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Body Text 2"/>
    <w:basedOn w:val="1"/>
    <w:qFormat/>
    <w:uiPriority w:val="0"/>
    <w:rPr>
      <w:b/>
      <w:color w:val="FFFFFF"/>
      <w:sz w:val="2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annotation subject"/>
    <w:basedOn w:val="6"/>
    <w:next w:val="6"/>
    <w:link w:val="25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character" w:styleId="20">
    <w:name w:val="annotation reference"/>
    <w:basedOn w:val="17"/>
    <w:qFormat/>
    <w:uiPriority w:val="0"/>
    <w:rPr>
      <w:sz w:val="21"/>
      <w:szCs w:val="21"/>
    </w:rPr>
  </w:style>
  <w:style w:type="paragraph" w:customStyle="1" w:styleId="21">
    <w:name w:val="Normal_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仿宋" w:hAnsi="仿宋" w:eastAsia="仿宋" w:cstheme="minorBidi"/>
      <w:color w:val="000000"/>
      <w:sz w:val="24"/>
      <w:lang w:val="en-US" w:eastAsia="zh-CN" w:bidi="ar-SA"/>
    </w:rPr>
  </w:style>
  <w:style w:type="character" w:customStyle="1" w:styleId="23">
    <w:name w:val="批注框文本 Char"/>
    <w:basedOn w:val="17"/>
    <w:link w:val="9"/>
    <w:qFormat/>
    <w:uiPriority w:val="0"/>
    <w:rPr>
      <w:kern w:val="2"/>
      <w:sz w:val="18"/>
      <w:szCs w:val="18"/>
    </w:rPr>
  </w:style>
  <w:style w:type="character" w:customStyle="1" w:styleId="24">
    <w:name w:val="批注文字 Char"/>
    <w:basedOn w:val="17"/>
    <w:link w:val="6"/>
    <w:qFormat/>
    <w:uiPriority w:val="0"/>
    <w:rPr>
      <w:kern w:val="2"/>
      <w:sz w:val="21"/>
      <w:szCs w:val="24"/>
    </w:rPr>
  </w:style>
  <w:style w:type="character" w:customStyle="1" w:styleId="25">
    <w:name w:val="批注主题 Char"/>
    <w:basedOn w:val="24"/>
    <w:link w:val="14"/>
    <w:qFormat/>
    <w:uiPriority w:val="0"/>
    <w:rPr>
      <w:b/>
      <w:bCs/>
      <w:kern w:val="2"/>
      <w:sz w:val="21"/>
      <w:szCs w:val="24"/>
    </w:rPr>
  </w:style>
  <w:style w:type="paragraph" w:styleId="26">
    <w:name w:val="List Paragraph"/>
    <w:basedOn w:val="1"/>
    <w:qFormat/>
    <w:uiPriority w:val="1"/>
    <w:pPr>
      <w:ind w:firstLine="420" w:firstLineChars="200"/>
    </w:pPr>
  </w:style>
  <w:style w:type="table" w:customStyle="1" w:styleId="27">
    <w:name w:val="网格型1"/>
    <w:basedOn w:val="15"/>
    <w:qFormat/>
    <w:uiPriority w:val="59"/>
    <w:rPr>
      <w:rFonts w:ascii="Times New Roman" w:hAnsi="Times New Roman" w:cs="Times New Roman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apple-style-span"/>
    <w:basedOn w:val="17"/>
    <w:qFormat/>
    <w:uiPriority w:val="0"/>
  </w:style>
  <w:style w:type="character" w:customStyle="1" w:styleId="29">
    <w:name w:val="fontstyle01"/>
    <w:qFormat/>
    <w:uiPriority w:val="0"/>
    <w:rPr>
      <w:rFonts w:hint="default" w:ascii="Arial" w:hAnsi="Arial" w:cs="Arial"/>
      <w:color w:val="000000"/>
      <w:sz w:val="22"/>
      <w:szCs w:val="22"/>
    </w:rPr>
  </w:style>
  <w:style w:type="character" w:customStyle="1" w:styleId="30">
    <w:name w:val="fontstyle11"/>
    <w:qFormat/>
    <w:uiPriority w:val="0"/>
    <w:rPr>
      <w:rFonts w:hint="eastAsia" w:ascii="宋体" w:hAnsi="宋体" w:eastAsia="宋体"/>
      <w:color w:val="FF1418"/>
      <w:sz w:val="22"/>
      <w:szCs w:val="22"/>
    </w:rPr>
  </w:style>
  <w:style w:type="character" w:customStyle="1" w:styleId="31">
    <w:name w:val="fontstyle21"/>
    <w:qFormat/>
    <w:uiPriority w:val="0"/>
    <w:rPr>
      <w:rFonts w:hint="default" w:ascii="Arial" w:hAnsi="Arial" w:cs="Arial"/>
      <w:b/>
      <w:bCs/>
      <w:color w:val="FF0000"/>
      <w:sz w:val="22"/>
      <w:szCs w:val="22"/>
    </w:rPr>
  </w:style>
  <w:style w:type="character" w:customStyle="1" w:styleId="32">
    <w:name w:val="fontstyle31"/>
    <w:qFormat/>
    <w:uiPriority w:val="0"/>
    <w:rPr>
      <w:rFonts w:hint="eastAsia" w:ascii="宋体" w:hAnsi="宋体" w:eastAsia="宋体"/>
      <w:color w:val="FF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1631</Words>
  <Characters>1839</Characters>
  <Lines>16</Lines>
  <Paragraphs>4</Paragraphs>
  <TotalTime>1</TotalTime>
  <ScaleCrop>false</ScaleCrop>
  <LinksUpToDate>false</LinksUpToDate>
  <CharactersWithSpaces>1899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greatwall</cp:lastModifiedBy>
  <cp:lastPrinted>2022-07-22T17:16:00Z</cp:lastPrinted>
  <dcterms:modified xsi:type="dcterms:W3CDTF">2022-11-07T11:07:22Z</dcterms:modified>
  <dc:title>填报单位：（盖章）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8C64DF86904B4E2E84821D133DDFEA73</vt:lpwstr>
  </property>
</Properties>
</file>