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00" w:tblpY="4113"/>
        <w:tblOverlap w:val="never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07"/>
        <w:gridCol w:w="2430"/>
        <w:gridCol w:w="1313"/>
        <w:gridCol w:w="180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服务项目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服务内容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具体描述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  <w:lang w:eastAsia="zh-CN"/>
              </w:rPr>
              <w:t>工作量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（元人民币）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8"/>
                <w:szCs w:val="28"/>
                <w:highlight w:val="none"/>
              </w:rPr>
              <w:t>…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磋商总价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8"/>
                <w:szCs w:val="28"/>
                <w:highlight w:val="none"/>
              </w:rPr>
              <w:t>（元人民币）</w:t>
            </w:r>
          </w:p>
        </w:tc>
        <w:tc>
          <w:tcPr>
            <w:tcW w:w="69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98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</w:rPr>
              <w:t>大写：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报价表（模板）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sectPr>
      <w:pgSz w:w="11906" w:h="16838"/>
      <w:pgMar w:top="2154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3B0B"/>
    <w:rsid w:val="008867AB"/>
    <w:rsid w:val="08D60F53"/>
    <w:rsid w:val="0A2B1DAD"/>
    <w:rsid w:val="13AF7B01"/>
    <w:rsid w:val="14A10B1B"/>
    <w:rsid w:val="155E6FCB"/>
    <w:rsid w:val="15FB1D7D"/>
    <w:rsid w:val="16D12D84"/>
    <w:rsid w:val="1AAC5A33"/>
    <w:rsid w:val="23A16F52"/>
    <w:rsid w:val="270B7EE8"/>
    <w:rsid w:val="296C241F"/>
    <w:rsid w:val="2A6D68D6"/>
    <w:rsid w:val="2CC8479F"/>
    <w:rsid w:val="2CFC7199"/>
    <w:rsid w:val="33F07051"/>
    <w:rsid w:val="420013B2"/>
    <w:rsid w:val="4D515C2D"/>
    <w:rsid w:val="4E5E3A28"/>
    <w:rsid w:val="4EAD1951"/>
    <w:rsid w:val="524A694E"/>
    <w:rsid w:val="52E82368"/>
    <w:rsid w:val="56A62F45"/>
    <w:rsid w:val="582A0EC7"/>
    <w:rsid w:val="585A2B52"/>
    <w:rsid w:val="59DC22A3"/>
    <w:rsid w:val="5C6B0003"/>
    <w:rsid w:val="5CCB5AA1"/>
    <w:rsid w:val="62DB2B59"/>
    <w:rsid w:val="6617500E"/>
    <w:rsid w:val="674C6410"/>
    <w:rsid w:val="68903FC3"/>
    <w:rsid w:val="6B1D157F"/>
    <w:rsid w:val="725F1607"/>
    <w:rsid w:val="72D20B94"/>
    <w:rsid w:val="75097A5E"/>
    <w:rsid w:val="77B0386F"/>
    <w:rsid w:val="77B3185F"/>
    <w:rsid w:val="77C42505"/>
    <w:rsid w:val="78E83F80"/>
    <w:rsid w:val="7A1F369E"/>
    <w:rsid w:val="7BDC0BE2"/>
    <w:rsid w:val="7C8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2022-08-23T05:35:23Z</dcterms:created>
  <dc:creator>bsh011</dc:creator>
  <cp:lastModifiedBy>NTKO</cp:lastModifiedBy>
  <dcterms:modified xsi:type="dcterms:W3CDTF">2022-08-23T05:46:23Z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