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E" w:rsidRPr="00A33C8E" w:rsidRDefault="00A33C8E" w:rsidP="00A33C8E">
      <w:pPr>
        <w:spacing w:line="660" w:lineRule="exact"/>
        <w:rPr>
          <w:rFonts w:ascii="黑体" w:eastAsia="黑体" w:hAnsi="黑体"/>
          <w:sz w:val="44"/>
          <w:szCs w:val="32"/>
        </w:rPr>
      </w:pPr>
      <w:r w:rsidRPr="00A33C8E">
        <w:rPr>
          <w:rFonts w:ascii="黑体" w:eastAsia="黑体" w:hAnsi="黑体" w:hint="eastAsia"/>
          <w:sz w:val="32"/>
          <w:szCs w:val="32"/>
        </w:rPr>
        <w:t>附件</w:t>
      </w:r>
    </w:p>
    <w:p w:rsidR="00343E1F" w:rsidRDefault="00343E1F" w:rsidP="00A33C8E">
      <w:pPr>
        <w:spacing w:line="6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 w:rsidRPr="00343E1F">
        <w:rPr>
          <w:rFonts w:ascii="方正小标宋简体" w:eastAsia="方正小标宋简体" w:hint="eastAsia"/>
          <w:sz w:val="44"/>
          <w:szCs w:val="32"/>
        </w:rPr>
        <w:t>关于2022年江门市知识产权扶持资金（第二批普惠</w:t>
      </w:r>
    </w:p>
    <w:p w:rsidR="00343E1F" w:rsidRDefault="00343E1F" w:rsidP="00A33C8E">
      <w:pPr>
        <w:spacing w:line="6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 w:rsidRPr="00343E1F">
        <w:rPr>
          <w:rFonts w:ascii="方正小标宋简体" w:eastAsia="方正小标宋简体" w:hint="eastAsia"/>
          <w:sz w:val="44"/>
          <w:szCs w:val="32"/>
        </w:rPr>
        <w:t>和嘉奖类）安排计划的公示</w:t>
      </w:r>
      <w:bookmarkStart w:id="0" w:name="_GoBack"/>
      <w:bookmarkEnd w:id="0"/>
    </w:p>
    <w:p w:rsidR="00B06336" w:rsidRPr="00A33C8E" w:rsidRDefault="00343E1F" w:rsidP="00A33C8E">
      <w:pPr>
        <w:spacing w:line="660" w:lineRule="exact"/>
        <w:jc w:val="center"/>
        <w:rPr>
          <w:sz w:val="24"/>
        </w:rPr>
      </w:pPr>
      <w:r w:rsidRPr="00343E1F">
        <w:rPr>
          <w:rFonts w:ascii="方正小标宋简体" w:eastAsia="方正小标宋简体" w:hint="eastAsia"/>
          <w:sz w:val="44"/>
          <w:szCs w:val="32"/>
        </w:rPr>
        <w:t>征求意见汇总表</w:t>
      </w:r>
    </w:p>
    <w:p w:rsidR="00B06336" w:rsidRDefault="00B06336"/>
    <w:p w:rsidR="00A33C8E" w:rsidRDefault="00A33C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5670"/>
        <w:gridCol w:w="1701"/>
        <w:gridCol w:w="2268"/>
        <w:gridCol w:w="1875"/>
      </w:tblGrid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征求意见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是否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B06336" w:rsidTr="00E07EE7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06336" w:rsidRPr="00A33C8E" w:rsidRDefault="000D36F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社会公众</w:t>
            </w:r>
          </w:p>
          <w:p w:rsidR="00B06336" w:rsidRPr="00A33C8E" w:rsidRDefault="000D36F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 w:rsidR="00B06336" w:rsidRPr="00A33C8E" w:rsidRDefault="00A33C8E" w:rsidP="0025560B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建议</w:t>
            </w:r>
            <w:r w:rsidR="00F161D2">
              <w:rPr>
                <w:rFonts w:ascii="仿宋" w:eastAsia="仿宋" w:hAnsi="仿宋" w:hint="eastAsia"/>
                <w:sz w:val="32"/>
              </w:rPr>
              <w:t>按</w:t>
            </w:r>
            <w:r w:rsidR="0025560B">
              <w:rPr>
                <w:rFonts w:ascii="仿宋" w:eastAsia="仿宋" w:hAnsi="仿宋" w:hint="eastAsia"/>
                <w:sz w:val="32"/>
              </w:rPr>
              <w:t>计划下拨资金</w:t>
            </w:r>
            <w:r w:rsidR="009F089F">
              <w:rPr>
                <w:rFonts w:ascii="仿宋" w:eastAsia="仿宋" w:hAnsi="仿宋" w:hint="eastAsia"/>
                <w:sz w:val="32"/>
              </w:rPr>
              <w:t>。</w:t>
            </w:r>
          </w:p>
        </w:tc>
        <w:tc>
          <w:tcPr>
            <w:tcW w:w="1701" w:type="dxa"/>
            <w:vAlign w:val="center"/>
          </w:tcPr>
          <w:p w:rsidR="00B06336" w:rsidRPr="00A33C8E" w:rsidRDefault="000D36F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B06336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  <w:vAlign w:val="center"/>
          </w:tcPr>
          <w:p w:rsidR="00B06336" w:rsidRPr="00A33C8E" w:rsidRDefault="00B06336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6336" w:rsidTr="00A33C8E">
        <w:trPr>
          <w:trHeight w:val="1103"/>
        </w:trPr>
        <w:tc>
          <w:tcPr>
            <w:tcW w:w="959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5670" w:type="dxa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</w:tbl>
    <w:p w:rsidR="00B06336" w:rsidRDefault="00B06336"/>
    <w:sectPr w:rsidR="00B06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F9" w:rsidRDefault="001035F9" w:rsidP="00A33C8E">
      <w:r>
        <w:separator/>
      </w:r>
    </w:p>
  </w:endnote>
  <w:endnote w:type="continuationSeparator" w:id="0">
    <w:p w:rsidR="001035F9" w:rsidRDefault="001035F9" w:rsidP="00A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F9" w:rsidRDefault="001035F9" w:rsidP="00A33C8E">
      <w:r>
        <w:separator/>
      </w:r>
    </w:p>
  </w:footnote>
  <w:footnote w:type="continuationSeparator" w:id="0">
    <w:p w:rsidR="001035F9" w:rsidRDefault="001035F9" w:rsidP="00A3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035F9"/>
    <w:rsid w:val="001E5954"/>
    <w:rsid w:val="001E78AE"/>
    <w:rsid w:val="0024574A"/>
    <w:rsid w:val="0025560B"/>
    <w:rsid w:val="0027743B"/>
    <w:rsid w:val="002E6A35"/>
    <w:rsid w:val="00311DE2"/>
    <w:rsid w:val="00321A2A"/>
    <w:rsid w:val="00343E1F"/>
    <w:rsid w:val="0040142A"/>
    <w:rsid w:val="00441AB0"/>
    <w:rsid w:val="00594481"/>
    <w:rsid w:val="005A62F8"/>
    <w:rsid w:val="007B339F"/>
    <w:rsid w:val="008253C8"/>
    <w:rsid w:val="00887397"/>
    <w:rsid w:val="00923041"/>
    <w:rsid w:val="009F089F"/>
    <w:rsid w:val="00A33C8E"/>
    <w:rsid w:val="00A52AF1"/>
    <w:rsid w:val="00A67861"/>
    <w:rsid w:val="00AD1F34"/>
    <w:rsid w:val="00B06336"/>
    <w:rsid w:val="00B32B4F"/>
    <w:rsid w:val="00B61C6D"/>
    <w:rsid w:val="00B669BF"/>
    <w:rsid w:val="00B716D7"/>
    <w:rsid w:val="00BE4B89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7357F"/>
    <w:rsid w:val="00DD3EBB"/>
    <w:rsid w:val="00DD5988"/>
    <w:rsid w:val="00E075E5"/>
    <w:rsid w:val="00E07EE7"/>
    <w:rsid w:val="00E67F8F"/>
    <w:rsid w:val="00E820B5"/>
    <w:rsid w:val="00F161D2"/>
    <w:rsid w:val="00F77DBA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李文昭</cp:lastModifiedBy>
  <cp:revision>14</cp:revision>
  <cp:lastPrinted>2020-03-03T09:38:00Z</cp:lastPrinted>
  <dcterms:created xsi:type="dcterms:W3CDTF">2020-03-03T09:24:00Z</dcterms:created>
  <dcterms:modified xsi:type="dcterms:W3CDTF">2022-09-05T02:09:00Z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5BF95D7B7A6648DC89C9DA4960043B16</vt:lpwstr>
  </property>
</Properties>
</file>