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11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江门市最佳退役军人志愿服务组织推荐表</w:t>
      </w:r>
      <w:bookmarkEnd w:id="0"/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组织名称：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注册志愿者人数：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累计开展志愿服务时数：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人均开展志愿服务时数：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组织负责人：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经常开展的志愿服务项目：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主要事迹（不超过1000字</w:t>
      </w:r>
      <w:r>
        <w:rPr>
          <w:rFonts w:hint="eastAsia" w:ascii="仿宋_GB2312" w:eastAsia="仿宋_GB2312"/>
          <w:sz w:val="32"/>
          <w:szCs w:val="32"/>
          <w:lang w:eastAsia="zh-CN"/>
        </w:rPr>
        <w:t>，可另附页</w:t>
      </w:r>
      <w:r>
        <w:rPr>
          <w:rFonts w:hint="eastAsia" w:ascii="仿宋_GB2312" w:hAnsi="仿宋_GB2312" w:eastAsia="仿宋_GB2312" w:cs="仿宋_GB2312"/>
          <w:sz w:val="32"/>
          <w:szCs w:val="40"/>
        </w:rPr>
        <w:t>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开展活动的照片（2张，每张照片大小不低于1M不超过3M）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sz w:val="32"/>
          <w:szCs w:val="40"/>
        </w:rPr>
      </w:pPr>
    </w:p>
    <w:p>
      <w:r>
        <w:rPr>
          <w:rFonts w:hint="eastAsia" w:ascii="仿宋_GB2312" w:hAnsi="仿宋_GB2312" w:eastAsia="仿宋_GB2312" w:cs="仿宋_GB2312"/>
          <w:sz w:val="32"/>
          <w:szCs w:val="4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72FF"/>
    <w:rsid w:val="111D22BB"/>
    <w:rsid w:val="26FA6AB0"/>
    <w:rsid w:val="2AD637BB"/>
    <w:rsid w:val="3DD972FF"/>
    <w:rsid w:val="44B96102"/>
    <w:rsid w:val="4BC816EA"/>
    <w:rsid w:val="56BC4168"/>
    <w:rsid w:val="65123DA9"/>
    <w:rsid w:val="73E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2022-06-14T07:28:00Z</dcterms:created>
  <dc:creator>黎达达</dc:creator>
  <cp:lastModifiedBy>黎达达</cp:lastModifiedBy>
  <dcterms:modified xsi:type="dcterms:W3CDTF">2022-06-14T07:29:26Z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