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E" w:rsidRPr="00A33C8E" w:rsidRDefault="00A33C8E" w:rsidP="00A33C8E">
      <w:pPr>
        <w:spacing w:line="660" w:lineRule="exact"/>
        <w:rPr>
          <w:rFonts w:ascii="黑体" w:eastAsia="黑体" w:hAnsi="黑体"/>
          <w:sz w:val="44"/>
          <w:szCs w:val="32"/>
        </w:rPr>
      </w:pPr>
      <w:r w:rsidRPr="00A33C8E">
        <w:rPr>
          <w:rFonts w:ascii="黑体" w:eastAsia="黑体" w:hAnsi="黑体" w:hint="eastAsia"/>
          <w:sz w:val="32"/>
          <w:szCs w:val="32"/>
        </w:rPr>
        <w:t>附件</w:t>
      </w:r>
    </w:p>
    <w:p w:rsidR="00A33C8E" w:rsidRPr="00A33C8E" w:rsidRDefault="00887397" w:rsidP="00A33C8E">
      <w:pPr>
        <w:spacing w:line="660" w:lineRule="exact"/>
        <w:jc w:val="center"/>
        <w:rPr>
          <w:rFonts w:ascii="方正小标宋简体" w:eastAsia="方正小标宋简体"/>
          <w:sz w:val="44"/>
          <w:szCs w:val="32"/>
        </w:rPr>
      </w:pPr>
      <w:r w:rsidRPr="00887397">
        <w:rPr>
          <w:rFonts w:ascii="方正小标宋简体" w:eastAsia="方正小标宋简体" w:hint="eastAsia"/>
          <w:sz w:val="44"/>
          <w:szCs w:val="32"/>
        </w:rPr>
        <w:t>2022年度省促进经济高质量发展专项资金(市场监督管理-知识产权创造运用保护及省部会商)江门</w:t>
      </w:r>
      <w:r w:rsidR="00923041">
        <w:rPr>
          <w:rFonts w:ascii="方正小标宋简体" w:eastAsia="方正小标宋简体" w:hint="eastAsia"/>
          <w:sz w:val="44"/>
          <w:szCs w:val="32"/>
        </w:rPr>
        <w:t>市</w:t>
      </w:r>
      <w:r w:rsidRPr="00887397">
        <w:rPr>
          <w:rFonts w:ascii="方正小标宋简体" w:eastAsia="方正小标宋简体" w:hint="eastAsia"/>
          <w:sz w:val="44"/>
          <w:szCs w:val="32"/>
        </w:rPr>
        <w:t>(第一批)安排计划公示</w:t>
      </w:r>
    </w:p>
    <w:p w:rsidR="00B06336" w:rsidRPr="00A33C8E" w:rsidRDefault="000D36FE" w:rsidP="00A33C8E">
      <w:pPr>
        <w:spacing w:line="660" w:lineRule="exact"/>
        <w:jc w:val="center"/>
        <w:rPr>
          <w:sz w:val="24"/>
        </w:rPr>
      </w:pPr>
      <w:r w:rsidRPr="00A33C8E">
        <w:rPr>
          <w:rFonts w:ascii="方正小标宋简体" w:eastAsia="方正小标宋简体" w:hint="eastAsia"/>
          <w:sz w:val="44"/>
          <w:szCs w:val="32"/>
        </w:rPr>
        <w:t>征求意见汇总表</w:t>
      </w:r>
    </w:p>
    <w:p w:rsidR="00B06336" w:rsidRDefault="00B06336"/>
    <w:p w:rsidR="00A33C8E" w:rsidRDefault="00A33C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5670"/>
        <w:gridCol w:w="1701"/>
        <w:gridCol w:w="2268"/>
        <w:gridCol w:w="1875"/>
      </w:tblGrid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征求意见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是否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社会公众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 w:rsidR="00B06336" w:rsidRPr="00A33C8E" w:rsidRDefault="00A33C8E" w:rsidP="00F161D2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建议</w:t>
            </w:r>
            <w:r w:rsidR="00F161D2">
              <w:rPr>
                <w:rFonts w:ascii="仿宋" w:eastAsia="仿宋" w:hAnsi="仿宋" w:hint="eastAsia"/>
                <w:sz w:val="32"/>
              </w:rPr>
              <w:t>按规定下达资金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采纳</w:t>
            </w: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  <w:tr w:rsidR="00B06336" w:rsidTr="00A33C8E">
        <w:trPr>
          <w:trHeight w:val="1103"/>
        </w:trPr>
        <w:tc>
          <w:tcPr>
            <w:tcW w:w="959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5670" w:type="dxa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</w:tbl>
    <w:p w:rsidR="00B06336" w:rsidRDefault="00B06336"/>
    <w:sectPr w:rsidR="00B06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E5" w:rsidRDefault="00E075E5" w:rsidP="00A33C8E">
      <w:r>
        <w:separator/>
      </w:r>
    </w:p>
  </w:endnote>
  <w:endnote w:type="continuationSeparator" w:id="0">
    <w:p w:rsidR="00E075E5" w:rsidRDefault="00E075E5" w:rsidP="00A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E5" w:rsidRDefault="00E075E5" w:rsidP="00A33C8E">
      <w:r>
        <w:separator/>
      </w:r>
    </w:p>
  </w:footnote>
  <w:footnote w:type="continuationSeparator" w:id="0">
    <w:p w:rsidR="00E075E5" w:rsidRDefault="00E075E5" w:rsidP="00A3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E5954"/>
    <w:rsid w:val="001E78AE"/>
    <w:rsid w:val="0024574A"/>
    <w:rsid w:val="0027743B"/>
    <w:rsid w:val="002E6A35"/>
    <w:rsid w:val="00311DE2"/>
    <w:rsid w:val="00321A2A"/>
    <w:rsid w:val="0040142A"/>
    <w:rsid w:val="00441AB0"/>
    <w:rsid w:val="00594481"/>
    <w:rsid w:val="005A62F8"/>
    <w:rsid w:val="007B339F"/>
    <w:rsid w:val="008253C8"/>
    <w:rsid w:val="00887397"/>
    <w:rsid w:val="00923041"/>
    <w:rsid w:val="00A33C8E"/>
    <w:rsid w:val="00A52AF1"/>
    <w:rsid w:val="00A67861"/>
    <w:rsid w:val="00AD1F34"/>
    <w:rsid w:val="00B06336"/>
    <w:rsid w:val="00B32B4F"/>
    <w:rsid w:val="00B61C6D"/>
    <w:rsid w:val="00B669BF"/>
    <w:rsid w:val="00B716D7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D3EBB"/>
    <w:rsid w:val="00DD5988"/>
    <w:rsid w:val="00E075E5"/>
    <w:rsid w:val="00E67F8F"/>
    <w:rsid w:val="00E820B5"/>
    <w:rsid w:val="00F161D2"/>
    <w:rsid w:val="00F77DBA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黄学敏</cp:lastModifiedBy>
  <cp:revision>10</cp:revision>
  <cp:lastPrinted>2020-03-03T09:38:00Z</cp:lastPrinted>
  <dcterms:created xsi:type="dcterms:W3CDTF">2020-03-03T09:24:00Z</dcterms:created>
  <dcterms:modified xsi:type="dcterms:W3CDTF">2022-03-02T01:05:00Z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5BF95D7B7A6648DC89C9DA4960043B16</vt:lpwstr>
  </property>
</Properties>
</file>