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867603" w:rsidRDefault="00867603" w:rsidP="00A33C8E">
      <w:pPr>
        <w:spacing w:line="6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 w:rsidRPr="00867603">
        <w:rPr>
          <w:rFonts w:ascii="方正小标宋简体" w:eastAsia="方正小标宋简体" w:hint="eastAsia"/>
          <w:sz w:val="44"/>
          <w:szCs w:val="32"/>
        </w:rPr>
        <w:t>2022年江门市知识产权扶持资金(第一批)安排计划公示</w:t>
      </w:r>
    </w:p>
    <w:p w:rsidR="00B06336" w:rsidRPr="00A33C8E" w:rsidRDefault="00867603" w:rsidP="00A33C8E">
      <w:pPr>
        <w:spacing w:line="660" w:lineRule="exact"/>
        <w:jc w:val="center"/>
        <w:rPr>
          <w:sz w:val="24"/>
        </w:rPr>
      </w:pPr>
      <w:bookmarkStart w:id="0" w:name="_GoBack"/>
      <w:bookmarkEnd w:id="0"/>
      <w:r w:rsidRPr="00867603">
        <w:rPr>
          <w:rFonts w:ascii="方正小标宋简体" w:eastAsia="方正小标宋简体" w:hint="eastAsia"/>
          <w:sz w:val="44"/>
          <w:szCs w:val="32"/>
        </w:rPr>
        <w:t>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A33C8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建议加强企业信用审查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EA" w:rsidRDefault="009154EA" w:rsidP="00A33C8E">
      <w:r>
        <w:separator/>
      </w:r>
    </w:p>
  </w:endnote>
  <w:endnote w:type="continuationSeparator" w:id="0">
    <w:p w:rsidR="009154EA" w:rsidRDefault="009154EA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EA" w:rsidRDefault="009154EA" w:rsidP="00A33C8E">
      <w:r>
        <w:separator/>
      </w:r>
    </w:p>
  </w:footnote>
  <w:footnote w:type="continuationSeparator" w:id="0">
    <w:p w:rsidR="009154EA" w:rsidRDefault="009154EA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E5954"/>
    <w:rsid w:val="001E78AE"/>
    <w:rsid w:val="0027743B"/>
    <w:rsid w:val="002E6A35"/>
    <w:rsid w:val="00311DE2"/>
    <w:rsid w:val="0040142A"/>
    <w:rsid w:val="00441AB0"/>
    <w:rsid w:val="00594481"/>
    <w:rsid w:val="005A62F8"/>
    <w:rsid w:val="007B339F"/>
    <w:rsid w:val="008253C8"/>
    <w:rsid w:val="00867603"/>
    <w:rsid w:val="009154EA"/>
    <w:rsid w:val="00A33C8E"/>
    <w:rsid w:val="00A52AF1"/>
    <w:rsid w:val="00A67861"/>
    <w:rsid w:val="00AD1F34"/>
    <w:rsid w:val="00B06336"/>
    <w:rsid w:val="00B32B4F"/>
    <w:rsid w:val="00B61C6D"/>
    <w:rsid w:val="00B669BF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67F8F"/>
    <w:rsid w:val="00E820B5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李文昭</cp:lastModifiedBy>
  <cp:revision>8</cp:revision>
  <cp:lastPrinted>2020-03-03T09:38:00Z</cp:lastPrinted>
  <dcterms:created xsi:type="dcterms:W3CDTF">2020-03-03T09:24:00Z</dcterms:created>
  <dcterms:modified xsi:type="dcterms:W3CDTF">2022-02-24T08:45:00Z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