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66" w:rsidRPr="00501C66" w:rsidRDefault="00501C66" w:rsidP="00501C66">
      <w:pPr>
        <w:rPr>
          <w:rFonts w:asciiTheme="majorEastAsia" w:eastAsiaTheme="majorEastAsia" w:hAnsiTheme="majorEastAsia"/>
          <w:b/>
          <w:color w:val="333333"/>
          <w:sz w:val="30"/>
          <w:szCs w:val="30"/>
        </w:rPr>
      </w:pPr>
      <w:r w:rsidRPr="00501C66">
        <w:rPr>
          <w:rFonts w:asciiTheme="majorEastAsia" w:eastAsiaTheme="majorEastAsia" w:hAnsiTheme="majorEastAsia" w:hint="eastAsia"/>
          <w:b/>
          <w:color w:val="333333"/>
          <w:sz w:val="30"/>
          <w:szCs w:val="30"/>
        </w:rPr>
        <w:t>附件</w:t>
      </w:r>
      <w:r w:rsidR="001B2F6A">
        <w:rPr>
          <w:rFonts w:asciiTheme="majorEastAsia" w:eastAsiaTheme="majorEastAsia" w:hAnsiTheme="majorEastAsia" w:hint="eastAsia"/>
          <w:b/>
          <w:color w:val="333333"/>
          <w:sz w:val="30"/>
          <w:szCs w:val="30"/>
        </w:rPr>
        <w:t>1</w:t>
      </w:r>
    </w:p>
    <w:p w:rsidR="00E3205D" w:rsidRDefault="00501C66" w:rsidP="00501C66">
      <w:pPr>
        <w:jc w:val="center"/>
        <w:rPr>
          <w:rFonts w:asciiTheme="majorEastAsia" w:eastAsiaTheme="majorEastAsia" w:hAnsiTheme="majorEastAsia"/>
          <w:b/>
          <w:color w:val="333333"/>
          <w:sz w:val="36"/>
          <w:szCs w:val="36"/>
        </w:rPr>
      </w:pPr>
      <w:r w:rsidRPr="00501C66">
        <w:rPr>
          <w:rFonts w:asciiTheme="majorEastAsia" w:eastAsiaTheme="majorEastAsia" w:hAnsiTheme="majorEastAsia" w:hint="eastAsia"/>
          <w:b/>
          <w:color w:val="333333"/>
          <w:sz w:val="36"/>
          <w:szCs w:val="36"/>
        </w:rPr>
        <w:t>20</w:t>
      </w:r>
      <w:r w:rsidR="008F5531">
        <w:rPr>
          <w:rFonts w:asciiTheme="majorEastAsia" w:eastAsiaTheme="majorEastAsia" w:hAnsiTheme="majorEastAsia" w:hint="eastAsia"/>
          <w:b/>
          <w:color w:val="333333"/>
          <w:sz w:val="36"/>
          <w:szCs w:val="36"/>
        </w:rPr>
        <w:t>20</w:t>
      </w:r>
      <w:r w:rsidRPr="00501C66">
        <w:rPr>
          <w:rFonts w:asciiTheme="majorEastAsia" w:eastAsiaTheme="majorEastAsia" w:hAnsiTheme="majorEastAsia" w:hint="eastAsia"/>
          <w:b/>
          <w:color w:val="333333"/>
          <w:sz w:val="36"/>
          <w:szCs w:val="36"/>
        </w:rPr>
        <w:t>年江门市企业环境信用评价结果</w:t>
      </w:r>
    </w:p>
    <w:p w:rsidR="00501C66" w:rsidRDefault="00501C66" w:rsidP="00501C66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01C66">
        <w:rPr>
          <w:rFonts w:asciiTheme="majorEastAsia" w:eastAsiaTheme="majorEastAsia" w:hAnsiTheme="majorEastAsia" w:hint="eastAsia"/>
          <w:b/>
          <w:sz w:val="28"/>
          <w:szCs w:val="28"/>
        </w:rPr>
        <w:t>红牌企业（</w:t>
      </w:r>
      <w:r w:rsidR="008F5531">
        <w:rPr>
          <w:rFonts w:asciiTheme="majorEastAsia" w:eastAsiaTheme="majorEastAsia" w:hAnsiTheme="majorEastAsia" w:hint="eastAsia"/>
          <w:b/>
          <w:sz w:val="28"/>
          <w:szCs w:val="28"/>
        </w:rPr>
        <w:t>1</w:t>
      </w:r>
      <w:r w:rsidRPr="00501C66">
        <w:rPr>
          <w:rFonts w:asciiTheme="majorEastAsia" w:eastAsiaTheme="majorEastAsia" w:hAnsiTheme="majorEastAsia" w:hint="eastAsia"/>
          <w:b/>
          <w:sz w:val="28"/>
          <w:szCs w:val="28"/>
        </w:rPr>
        <w:t>个）</w:t>
      </w:r>
    </w:p>
    <w:tbl>
      <w:tblPr>
        <w:tblStyle w:val="a5"/>
        <w:tblW w:w="8897" w:type="dxa"/>
        <w:tblLook w:val="04A0" w:firstRow="1" w:lastRow="0" w:firstColumn="1" w:lastColumn="0" w:noHBand="0" w:noVBand="1"/>
      </w:tblPr>
      <w:tblGrid>
        <w:gridCol w:w="779"/>
        <w:gridCol w:w="1341"/>
        <w:gridCol w:w="4792"/>
        <w:gridCol w:w="1985"/>
      </w:tblGrid>
      <w:tr w:rsidR="00501C66" w:rsidTr="00501C66">
        <w:tc>
          <w:tcPr>
            <w:tcW w:w="0" w:type="auto"/>
          </w:tcPr>
          <w:p w:rsidR="00501C66" w:rsidRDefault="00501C66" w:rsidP="00501C66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0" w:type="auto"/>
          </w:tcPr>
          <w:p w:rsidR="00501C66" w:rsidRDefault="00501C66" w:rsidP="00501C66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市（区）</w:t>
            </w:r>
          </w:p>
        </w:tc>
        <w:tc>
          <w:tcPr>
            <w:tcW w:w="4792" w:type="dxa"/>
          </w:tcPr>
          <w:p w:rsidR="00501C66" w:rsidRDefault="00501C66" w:rsidP="00501C66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1985" w:type="dxa"/>
          </w:tcPr>
          <w:p w:rsidR="00501C66" w:rsidRDefault="00501C66" w:rsidP="00501C66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评价等级</w:t>
            </w:r>
          </w:p>
        </w:tc>
      </w:tr>
      <w:tr w:rsidR="008F5531" w:rsidTr="008F5531">
        <w:tc>
          <w:tcPr>
            <w:tcW w:w="0" w:type="auto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:rsidR="008F5531" w:rsidRPr="008F5531" w:rsidRDefault="008F5531" w:rsidP="008F553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F5531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792" w:type="dxa"/>
            <w:vAlign w:val="center"/>
          </w:tcPr>
          <w:p w:rsidR="008F5531" w:rsidRPr="008F5531" w:rsidRDefault="008F5531" w:rsidP="008F553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F5531">
              <w:rPr>
                <w:rFonts w:asciiTheme="majorEastAsia" w:eastAsiaTheme="majorEastAsia" w:hAnsiTheme="majorEastAsia" w:hint="eastAsia"/>
                <w:szCs w:val="21"/>
              </w:rPr>
              <w:t>江门市新会区三江镇良德冲皮革厂</w:t>
            </w:r>
          </w:p>
        </w:tc>
        <w:tc>
          <w:tcPr>
            <w:tcW w:w="1985" w:type="dxa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红牌</w:t>
            </w:r>
          </w:p>
        </w:tc>
      </w:tr>
    </w:tbl>
    <w:p w:rsidR="00501C66" w:rsidRDefault="00501C66" w:rsidP="00501C66">
      <w:pPr>
        <w:rPr>
          <w:rFonts w:asciiTheme="majorEastAsia" w:eastAsiaTheme="majorEastAsia" w:hAnsiTheme="majorEastAsia"/>
          <w:b/>
          <w:sz w:val="28"/>
          <w:szCs w:val="28"/>
        </w:rPr>
      </w:pPr>
    </w:p>
    <w:p w:rsidR="00501C66" w:rsidRDefault="00501C66" w:rsidP="00501C66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黄牌企业（</w:t>
      </w:r>
      <w:r w:rsidR="008F5531">
        <w:rPr>
          <w:rFonts w:asciiTheme="majorEastAsia" w:eastAsiaTheme="majorEastAsia" w:hAnsiTheme="majorEastAsia" w:hint="eastAsia"/>
          <w:b/>
          <w:sz w:val="28"/>
          <w:szCs w:val="28"/>
        </w:rPr>
        <w:t>6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个）</w:t>
      </w:r>
    </w:p>
    <w:tbl>
      <w:tblPr>
        <w:tblStyle w:val="a5"/>
        <w:tblW w:w="8897" w:type="dxa"/>
        <w:tblLook w:val="04A0" w:firstRow="1" w:lastRow="0" w:firstColumn="1" w:lastColumn="0" w:noHBand="0" w:noVBand="1"/>
      </w:tblPr>
      <w:tblGrid>
        <w:gridCol w:w="817"/>
        <w:gridCol w:w="1276"/>
        <w:gridCol w:w="4819"/>
        <w:gridCol w:w="1985"/>
      </w:tblGrid>
      <w:tr w:rsidR="00501C66" w:rsidTr="00501C66">
        <w:tc>
          <w:tcPr>
            <w:tcW w:w="817" w:type="dxa"/>
          </w:tcPr>
          <w:p w:rsidR="00501C66" w:rsidRDefault="00501C66" w:rsidP="008F5531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276" w:type="dxa"/>
          </w:tcPr>
          <w:p w:rsidR="00501C66" w:rsidRDefault="00501C66" w:rsidP="008F5531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市（区）</w:t>
            </w:r>
          </w:p>
        </w:tc>
        <w:tc>
          <w:tcPr>
            <w:tcW w:w="4819" w:type="dxa"/>
          </w:tcPr>
          <w:p w:rsidR="00501C66" w:rsidRDefault="00501C66" w:rsidP="008F5531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1985" w:type="dxa"/>
          </w:tcPr>
          <w:p w:rsidR="00501C66" w:rsidRDefault="00501C66" w:rsidP="008F5531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评价等级</w:t>
            </w:r>
          </w:p>
        </w:tc>
      </w:tr>
      <w:tr w:rsidR="008F5531" w:rsidRPr="00501C66" w:rsidTr="008F5531">
        <w:tc>
          <w:tcPr>
            <w:tcW w:w="817" w:type="dxa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:rsidR="008F5531" w:rsidRPr="008F5531" w:rsidRDefault="008F553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F5531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9" w:type="dxa"/>
            <w:vAlign w:val="center"/>
          </w:tcPr>
          <w:p w:rsidR="008F5531" w:rsidRPr="008F5531" w:rsidRDefault="008F553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F5531">
              <w:rPr>
                <w:rFonts w:asciiTheme="majorEastAsia" w:eastAsiaTheme="majorEastAsia" w:hAnsiTheme="majorEastAsia" w:hint="eastAsia"/>
                <w:szCs w:val="21"/>
              </w:rPr>
              <w:t>江门市新会区沙堆镇维雅纺织制衣有限公司</w:t>
            </w:r>
            <w:bookmarkStart w:id="0" w:name="_GoBack"/>
            <w:bookmarkEnd w:id="0"/>
          </w:p>
        </w:tc>
        <w:tc>
          <w:tcPr>
            <w:tcW w:w="1985" w:type="dxa"/>
          </w:tcPr>
          <w:p w:rsidR="008F5531" w:rsidRPr="00501C66" w:rsidRDefault="008F5531" w:rsidP="008F5531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黄牌</w:t>
            </w:r>
          </w:p>
        </w:tc>
      </w:tr>
      <w:tr w:rsidR="008F5531" w:rsidTr="008F5531">
        <w:tc>
          <w:tcPr>
            <w:tcW w:w="817" w:type="dxa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1276" w:type="dxa"/>
            <w:vAlign w:val="center"/>
          </w:tcPr>
          <w:p w:rsidR="008F5531" w:rsidRPr="008F5531" w:rsidRDefault="008F553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F5531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9" w:type="dxa"/>
            <w:vAlign w:val="center"/>
          </w:tcPr>
          <w:p w:rsidR="008F5531" w:rsidRPr="008F5531" w:rsidRDefault="008F553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F5531">
              <w:rPr>
                <w:rFonts w:asciiTheme="majorEastAsia" w:eastAsiaTheme="majorEastAsia" w:hAnsiTheme="majorEastAsia" w:hint="eastAsia"/>
                <w:szCs w:val="21"/>
              </w:rPr>
              <w:t>江门市新会区罗</w:t>
            </w:r>
            <w:proofErr w:type="gramStart"/>
            <w:r w:rsidRPr="008F5531">
              <w:rPr>
                <w:rFonts w:asciiTheme="majorEastAsia" w:eastAsiaTheme="majorEastAsia" w:hAnsiTheme="majorEastAsia" w:hint="eastAsia"/>
                <w:szCs w:val="21"/>
              </w:rPr>
              <w:t>坑牛湾鸿</w:t>
            </w:r>
            <w:proofErr w:type="gramEnd"/>
            <w:r w:rsidRPr="008F5531">
              <w:rPr>
                <w:rFonts w:asciiTheme="majorEastAsia" w:eastAsiaTheme="majorEastAsia" w:hAnsiTheme="majorEastAsia" w:hint="eastAsia"/>
                <w:szCs w:val="21"/>
              </w:rPr>
              <w:t>兴皮革厂</w:t>
            </w:r>
          </w:p>
        </w:tc>
        <w:tc>
          <w:tcPr>
            <w:tcW w:w="1985" w:type="dxa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黄牌</w:t>
            </w:r>
          </w:p>
        </w:tc>
      </w:tr>
      <w:tr w:rsidR="008F5531" w:rsidTr="008F5531">
        <w:tc>
          <w:tcPr>
            <w:tcW w:w="817" w:type="dxa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:rsidR="008F5531" w:rsidRPr="008F5531" w:rsidRDefault="008F553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F5531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9" w:type="dxa"/>
            <w:vAlign w:val="center"/>
          </w:tcPr>
          <w:p w:rsidR="008F5531" w:rsidRPr="008F5531" w:rsidRDefault="008F553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F5531">
              <w:rPr>
                <w:rFonts w:asciiTheme="majorEastAsia" w:eastAsiaTheme="majorEastAsia" w:hAnsiTheme="majorEastAsia" w:hint="eastAsia"/>
                <w:szCs w:val="21"/>
              </w:rPr>
              <w:t>鹤山市食品有限公司</w:t>
            </w:r>
          </w:p>
        </w:tc>
        <w:tc>
          <w:tcPr>
            <w:tcW w:w="1985" w:type="dxa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黄牌（即时修复）</w:t>
            </w:r>
          </w:p>
        </w:tc>
      </w:tr>
      <w:tr w:rsidR="008F5531" w:rsidTr="008F5531">
        <w:tc>
          <w:tcPr>
            <w:tcW w:w="817" w:type="dxa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:rsidR="008F5531" w:rsidRPr="008F5531" w:rsidRDefault="008F553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F5531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9" w:type="dxa"/>
            <w:vAlign w:val="center"/>
          </w:tcPr>
          <w:p w:rsidR="008F5531" w:rsidRPr="008F5531" w:rsidRDefault="008F553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F5531">
              <w:rPr>
                <w:rFonts w:asciiTheme="majorEastAsia" w:eastAsiaTheme="majorEastAsia" w:hAnsiTheme="majorEastAsia" w:hint="eastAsia"/>
                <w:szCs w:val="21"/>
              </w:rPr>
              <w:t>恩平市常春线路板有限公司</w:t>
            </w:r>
          </w:p>
        </w:tc>
        <w:tc>
          <w:tcPr>
            <w:tcW w:w="1985" w:type="dxa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黄牌</w:t>
            </w:r>
          </w:p>
        </w:tc>
      </w:tr>
      <w:tr w:rsidR="008F5531" w:rsidTr="008F5531">
        <w:tc>
          <w:tcPr>
            <w:tcW w:w="817" w:type="dxa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  <w:tc>
          <w:tcPr>
            <w:tcW w:w="1276" w:type="dxa"/>
            <w:vAlign w:val="center"/>
          </w:tcPr>
          <w:p w:rsidR="008F5531" w:rsidRPr="008F5531" w:rsidRDefault="008F553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F5531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9" w:type="dxa"/>
            <w:vAlign w:val="center"/>
          </w:tcPr>
          <w:p w:rsidR="008F5531" w:rsidRPr="008F5531" w:rsidRDefault="008F553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F5531">
              <w:rPr>
                <w:rFonts w:asciiTheme="majorEastAsia" w:eastAsiaTheme="majorEastAsia" w:hAnsiTheme="majorEastAsia" w:hint="eastAsia"/>
                <w:szCs w:val="21"/>
              </w:rPr>
              <w:t>恩平市会德丰陶瓷有限公司</w:t>
            </w:r>
          </w:p>
        </w:tc>
        <w:tc>
          <w:tcPr>
            <w:tcW w:w="1985" w:type="dxa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黄牌（即时修复）</w:t>
            </w:r>
          </w:p>
        </w:tc>
      </w:tr>
      <w:tr w:rsidR="008F5531" w:rsidTr="008F5531">
        <w:tc>
          <w:tcPr>
            <w:tcW w:w="817" w:type="dxa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6</w:t>
            </w:r>
          </w:p>
        </w:tc>
        <w:tc>
          <w:tcPr>
            <w:tcW w:w="1276" w:type="dxa"/>
            <w:vAlign w:val="center"/>
          </w:tcPr>
          <w:p w:rsidR="008F5531" w:rsidRPr="008F5531" w:rsidRDefault="008F553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F5531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9" w:type="dxa"/>
            <w:vAlign w:val="center"/>
          </w:tcPr>
          <w:p w:rsidR="008F5531" w:rsidRPr="008F5531" w:rsidRDefault="008F5531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F5531">
              <w:rPr>
                <w:rFonts w:asciiTheme="majorEastAsia" w:eastAsiaTheme="majorEastAsia" w:hAnsiTheme="majorEastAsia" w:hint="eastAsia"/>
                <w:szCs w:val="21"/>
              </w:rPr>
              <w:t>恩平市华昌陶瓷有限公司</w:t>
            </w:r>
          </w:p>
        </w:tc>
        <w:tc>
          <w:tcPr>
            <w:tcW w:w="1985" w:type="dxa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黄牌</w:t>
            </w:r>
          </w:p>
        </w:tc>
      </w:tr>
    </w:tbl>
    <w:p w:rsidR="00501C66" w:rsidRDefault="00501C66" w:rsidP="00501C66">
      <w:pPr>
        <w:rPr>
          <w:rFonts w:asciiTheme="majorEastAsia" w:eastAsiaTheme="majorEastAsia" w:hAnsiTheme="majorEastAsia"/>
          <w:b/>
          <w:sz w:val="28"/>
          <w:szCs w:val="28"/>
        </w:rPr>
      </w:pPr>
    </w:p>
    <w:p w:rsidR="00501C66" w:rsidRDefault="00501C66" w:rsidP="00501C66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蓝牌企业(</w:t>
      </w:r>
      <w:r w:rsidR="008F5531">
        <w:rPr>
          <w:rFonts w:asciiTheme="majorEastAsia" w:eastAsiaTheme="majorEastAsia" w:hAnsiTheme="majorEastAsia" w:hint="eastAsia"/>
          <w:b/>
          <w:sz w:val="28"/>
          <w:szCs w:val="28"/>
        </w:rPr>
        <w:t>224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个)</w:t>
      </w:r>
    </w:p>
    <w:tbl>
      <w:tblPr>
        <w:tblStyle w:val="a5"/>
        <w:tblW w:w="8897" w:type="dxa"/>
        <w:tblLook w:val="04A0" w:firstRow="1" w:lastRow="0" w:firstColumn="1" w:lastColumn="0" w:noHBand="0" w:noVBand="1"/>
      </w:tblPr>
      <w:tblGrid>
        <w:gridCol w:w="959"/>
        <w:gridCol w:w="1143"/>
        <w:gridCol w:w="4810"/>
        <w:gridCol w:w="1985"/>
      </w:tblGrid>
      <w:tr w:rsidR="00501C66" w:rsidTr="00501C66">
        <w:trPr>
          <w:tblHeader/>
        </w:trPr>
        <w:tc>
          <w:tcPr>
            <w:tcW w:w="959" w:type="dxa"/>
          </w:tcPr>
          <w:p w:rsidR="00501C66" w:rsidRDefault="00501C66" w:rsidP="008F5531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143" w:type="dxa"/>
          </w:tcPr>
          <w:p w:rsidR="00501C66" w:rsidRDefault="00501C66" w:rsidP="008F5531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市（区）</w:t>
            </w:r>
          </w:p>
        </w:tc>
        <w:tc>
          <w:tcPr>
            <w:tcW w:w="4810" w:type="dxa"/>
          </w:tcPr>
          <w:p w:rsidR="00501C66" w:rsidRDefault="00501C66" w:rsidP="008F5531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1985" w:type="dxa"/>
          </w:tcPr>
          <w:p w:rsidR="00501C66" w:rsidRDefault="00501C66" w:rsidP="008F5531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评价等级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嘉宝莉化工集团股份有限公司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江门京环环保科技有限公司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江门市蓬江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区富桥旅游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用品厂有限公司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江门市蓬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江区荣盛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实业有限公司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江门市蓬江区荷塘新宇金属表面热处理厂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6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江门市豪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爵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精密机械有限公司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7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江门市鸿源实业有限公司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8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江门高力金属制品有限公司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9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门市中润环保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10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江门市华宇钢瓶检验有限公司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11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门市粤徽环保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12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广东万丰摩轮有限公司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13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广东嘉宝莉科技材料有限公司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14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广东四方威凯新材料有限公司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15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广东现代集装箱有限公司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16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江门东洋油墨有限公司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17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江门华昌纺织有限公司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18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江门嘉成纺织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服装有限公司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19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江门国精合成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材料有限公司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20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江门市利华实业有限公司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21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江门市制漆厂有限公司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22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江门市固体废物处理有限公司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23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江门市明华电路板厂有限公司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24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江门市杜阮裕昌织造企业有限公司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25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江门市蓬江区南兴印花有限公司（江门市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祥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旺纺织科技有限公司）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26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江门市蓬江区宏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沣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染整有限公司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27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江门市蓬江区容氏皮革制品厂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28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江门市蓬江区永华纺织厂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29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江门市蓬江区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荷塘赛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兴隆漂染有限公司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30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江门市蓬江区荷塘顺景发洗水有限公司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31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江门汇辉漂染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32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江门茶鹰酿酒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工艺品制造有限公司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33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豪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爵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工业有限公司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34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广东日大照明有限公司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35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景诚电子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信息产业基地有限公司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36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江门市江海区长明线路板厂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37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金盈富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纺织印染有限公司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38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江门诺华电子有限公司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39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江门市兰花食品有限公司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40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门市嘉盛环保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41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江门市安诺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特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炊具制造有限公司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42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江门市富荣环保有限公司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43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江门市江海区新顺恒电器配件有限公司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44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鑫润环境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科技有限公司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45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一诠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科技（中国）有限公司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46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广东大冶摩托车技术有限公司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47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江门健威国际家具有限公司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48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江门健威家具装饰有限公司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49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江门全合精密电子有限公司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50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江门天诚溶剂制品有限公司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51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江门市丰达线路板有限公司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52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江门市威瑞电子科技有限公司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53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江门市富霖环保能源投资有限公司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54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门市广悦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电化有限公司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55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门市恒亦达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电子有限公司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56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江门市新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迪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织造制衣有限公司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57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浩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远电子科技有限公司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58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江门市长优实业有限公司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59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江门市高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健环境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科技有限公司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60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鸿荣源投资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61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江门联福科技纺织彩印有限公司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62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谦信化工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发展有限公司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63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江门通用焊接技术有限公司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64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华冠新型材料股份有限公司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65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广东新会中集特种运输设备有限公司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66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广东新会罗坑电力线路器材有限公司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67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新会中集集装箱有限公司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68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李锦记（新会）食品有限公司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69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松下电子部品（江门）有限公司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70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江门市三木化工有限公司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  <w:r w:rsidR="005917B6">
              <w:rPr>
                <w:rFonts w:asciiTheme="majorEastAsia" w:eastAsiaTheme="majorEastAsia" w:hAnsiTheme="majorEastAsia" w:hint="eastAsia"/>
                <w:szCs w:val="21"/>
              </w:rPr>
              <w:t>（即时修复）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71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江门市华睦五金有限公司（南安村厂区）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72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江门市金瑞宝陶瓷有限公司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73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中车广东轨道交通车辆有限公司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74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江门市依山金属制品有限公司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75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江门市南洋船舶工程有限公司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（即时修复）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76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广东千色花化工有限公司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77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广东粤电新会发电有限公司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78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新会美景兴业纺织有限公司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79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明新弹性织物(中国)有限公司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80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江门万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濠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科技弹性织物有限公司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81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江门富祥电子材料有限公司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（即时修复）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82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伟纶染纺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厂有限公司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（即时修复）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83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俐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通环保科技有限公司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84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江门市加多福纸业有限公司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85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江门市华陶陶瓷有限公司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86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门市宏美针织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印染有限公司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87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江门市宝发纺织服饰制造有限公司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88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江门市新会信和染整有限公司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89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江门市新会区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七堡潭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江造纸厂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90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江门市新会区三江银湖皮革厂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91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江门市新会区二轻机械厂有限公司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92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江门市新会区双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水骏鸿洗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水厂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93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江门市新会区宝达造纸实业有限公司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94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江门市新会区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展立布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业有限公司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95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江门市新会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区崖门瑞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兴造纸厂（普通合伙）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96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江门市新会区恒泰牛仔布有限公司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97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江门市新会区新飞纸厂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98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江门市新会区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睦洲南强皮革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99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江门市新会区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睦洲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镇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珑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华服装洗水厂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100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江门市新会区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罗坑润丰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皮革厂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101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江门市新会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区锦腾造纸厂</w:t>
            </w:r>
            <w:proofErr w:type="gramEnd"/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102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江门市旭华纺织有限公司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103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江门市旭日陶瓷有限公司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104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江门市本创纸业有限公司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105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江门市桥裕纸业有限公司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106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门市百晖纺织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107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门市芳源新能源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材料有限公司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108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门市裕富纺织品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109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江门市金松印染纺织有限公司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110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江门市长河化工实业集团有限公司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111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江门市鸿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祥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纸业有限公司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112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鼎丰皮饰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113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江门康普织染有限公司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（即时修复）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114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维达纸业(中国)有限公司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115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维达纸业（中国）有限公司广东分公司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116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台山市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台山市利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鑫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电子实业有限公司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117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台山市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台山市环卫管理和生活垃圾处理中心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118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台山市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台山市盛利达科技电子工业有限公司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4029D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（即时修复）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119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台山市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江门市兴达电路板有限公司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120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台山市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台山市宏茂环保有限公司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121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台山市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台山鸿艺精密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技术有限公司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122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台山市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广东海亮铜业有限公司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123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台山市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台山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市傅诚纺织厂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124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台山市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台山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市冠立金属制品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125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台山市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台山市宝丰钢铁有限公司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126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台山市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台山市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精诚达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电路有限公司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127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台山市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捷德纺织（台山）有限公司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128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台山市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晶达（台山）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织业有限公司</w:t>
            </w:r>
            <w:proofErr w:type="gramEnd"/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129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广东德康化工实业有限公司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130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广东泰宝聚合物有限公司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131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开平嘉达摩托车配件制品有限公司大益电镀厂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132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开平市冠能建材有限公司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133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开平市环境卫生管理处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134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鸿豪洗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水有限公司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135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开平广合腐乳有限公司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136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汇顺科技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137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开平美加利水暖器材技术开发有限公司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138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联冠（开平）胶粘制品有限公司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139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联新（开平）高性能纤维有限公司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140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联新（开平）高性能纤维第二有限公司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141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香港润成（开平）染整厂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142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广东开平红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荔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铝业有限公司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143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世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鼎纺织有限公司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144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开平五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联人造板有限公司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145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开平味事达调味品有限公司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146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开平市新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河畔皮业有限公司</w:t>
            </w:r>
            <w:proofErr w:type="gramEnd"/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147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开平市新穗英皮革制品有限公司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148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开平市易大丰纸业有限公司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149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开平市杰森纺织有限公司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4029D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（即时修复）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150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开平市立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鑫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建材有限公司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151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开平市美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坚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金属制品有限公司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4029D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（即时修复）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152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开平市达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一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织染实业有限公司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4029D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（即时修复）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153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开平市长沙区东乐蓄电池厂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154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开平市骏达洗染有限公司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155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开平科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联织带发展有限公司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156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开平裕进纺织厂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4029D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（即时修复）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157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开平金牌洁具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158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开平镇威纸业有限公司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159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雅图高新材料有限公司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160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鹤山嘉合工艺品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161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鹤山市东古调味食品有限公司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162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鹤山市中富兴业电路有限公司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163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鹤山市众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一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电路有限公司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164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鹤山市佳达柯色印刷有限公司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165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鹤山市兴发线路板厂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166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鹤山市华轩涂料有限公司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167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鹤山市固体废弃物处理中心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168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鹤山市正兴针织有限公司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169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市润昌电子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电器有限公司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170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鹤山恒基钢丝制品有限公司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171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鹤山柏威皮革制品有限公司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172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鹤山荣达新材料科技有限公司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173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欧达可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精机（鹤山）有限公司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174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江门市泰汇环保科技有限公司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175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世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安电子科技有限公司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176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市富亿铜材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177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鹤山皇冠制罐有限公司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178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广东华迅实业有限公司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179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广东新红阳科技有限公司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180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广东汇龙涂料有限公司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181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鶴山安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栢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電路版廠有限公司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182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鸿兴印刷（鹤山）有限公司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183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鹤山市共和镇人民政府（共和镇污水处理厂）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184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兴建线业有限公司</w:t>
            </w:r>
            <w:proofErr w:type="gramEnd"/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185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创保表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业五金有限公司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186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鹤山市华美金属制品有限公司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187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市广松镀锌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钢铁有限公司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188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市德柏纸袋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包装品有限公司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189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鹤山市泰利诺电子有限公司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190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市靓典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纺织有限公司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191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鹤山市鸿新经编厂有限公司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192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鹤山精联印刷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193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鹤山豪泉纺织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194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鹤山雅图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仕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印刷有限公司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8F5531" w:rsidTr="00501C66">
        <w:tc>
          <w:tcPr>
            <w:tcW w:w="959" w:type="dxa"/>
            <w:vAlign w:val="center"/>
          </w:tcPr>
          <w:p w:rsidR="008F5531" w:rsidRPr="00501C66" w:rsidRDefault="008F5531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195</w:t>
            </w:r>
          </w:p>
        </w:tc>
        <w:tc>
          <w:tcPr>
            <w:tcW w:w="1143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8F5531" w:rsidRPr="005917B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恩平市俊豪陶瓷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有限公司</w:t>
            </w:r>
          </w:p>
        </w:tc>
        <w:tc>
          <w:tcPr>
            <w:tcW w:w="1985" w:type="dxa"/>
            <w:vAlign w:val="center"/>
          </w:tcPr>
          <w:p w:rsidR="008F5531" w:rsidRPr="00501C66" w:rsidRDefault="008F5531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196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新耀丰纺织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197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恩平市樟木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坑生活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垃圾处理有限公司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198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恩平市韶华服装洗水厂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199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恩平金丰织染实业有限公司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200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江门市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博业陶瓷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201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华新水泥（恩平）有限公司（恩平市华新环境工程有限公司）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202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广东嘉俊陶瓷有限公司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203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广东百强陶瓷有限公司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204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广东荣高陶瓷有限公司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205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三力胶粘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制品有限公司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206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恩平市全圣陶瓷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84029D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（即时修复）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207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恩平市和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君创誉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陶瓷有限公司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208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恩平市富辉纺织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企业有限公司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84029D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（即时修复）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209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恩平市富达纸品厂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210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恩平市新域成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陶瓷有限公司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211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新安马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陶瓷有限公司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212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恩平市新德纺织有限公司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213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恩平市新锦成陶瓷有限公司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214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恩平市景业陶瓷有限公司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84029D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（即时修复）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215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泰北特新材料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216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添盛染整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217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祥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达陶瓷有限公司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218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恩平市翔鹰陶瓷有限公司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84029D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（即时修复）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219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恩平燕怡新材料有限公司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220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恩平瑞昌制革有限公司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221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恩平锦兴纺织印染企业有限公司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222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恩平市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江门东大纺织企业有限公司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223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大长江集团有限公司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  <w:tr w:rsidR="005917B6" w:rsidTr="00501C66">
        <w:tc>
          <w:tcPr>
            <w:tcW w:w="959" w:type="dxa"/>
            <w:vAlign w:val="center"/>
          </w:tcPr>
          <w:p w:rsidR="005917B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224</w:t>
            </w:r>
          </w:p>
        </w:tc>
        <w:tc>
          <w:tcPr>
            <w:tcW w:w="1143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新会区</w:t>
            </w:r>
          </w:p>
        </w:tc>
        <w:tc>
          <w:tcPr>
            <w:tcW w:w="4810" w:type="dxa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维达纸业（中国）有限公司江门分公司</w:t>
            </w:r>
          </w:p>
        </w:tc>
        <w:tc>
          <w:tcPr>
            <w:tcW w:w="1985" w:type="dxa"/>
            <w:vAlign w:val="center"/>
          </w:tcPr>
          <w:p w:rsidR="005917B6" w:rsidRPr="00501C6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蓝牌</w:t>
            </w:r>
          </w:p>
        </w:tc>
      </w:tr>
    </w:tbl>
    <w:p w:rsidR="005917B6" w:rsidRDefault="005917B6" w:rsidP="00501C66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</w:p>
    <w:p w:rsidR="00501C66" w:rsidRDefault="00501C66" w:rsidP="00501C66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绿牌企业（8个）</w:t>
      </w:r>
    </w:p>
    <w:tbl>
      <w:tblPr>
        <w:tblStyle w:val="a5"/>
        <w:tblW w:w="5220" w:type="pct"/>
        <w:tblLook w:val="04A0" w:firstRow="1" w:lastRow="0" w:firstColumn="1" w:lastColumn="0" w:noHBand="0" w:noVBand="1"/>
      </w:tblPr>
      <w:tblGrid>
        <w:gridCol w:w="959"/>
        <w:gridCol w:w="1137"/>
        <w:gridCol w:w="4817"/>
        <w:gridCol w:w="1984"/>
      </w:tblGrid>
      <w:tr w:rsidR="00501C66" w:rsidTr="004B3E4C">
        <w:tc>
          <w:tcPr>
            <w:tcW w:w="539" w:type="pct"/>
          </w:tcPr>
          <w:p w:rsidR="00501C66" w:rsidRDefault="00501C66" w:rsidP="008F5531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639" w:type="pct"/>
          </w:tcPr>
          <w:p w:rsidR="00501C66" w:rsidRDefault="00501C66" w:rsidP="008F5531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市（区）</w:t>
            </w:r>
          </w:p>
        </w:tc>
        <w:tc>
          <w:tcPr>
            <w:tcW w:w="2707" w:type="pct"/>
          </w:tcPr>
          <w:p w:rsidR="00501C66" w:rsidRDefault="00501C66" w:rsidP="008F5531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企业名称</w:t>
            </w:r>
          </w:p>
        </w:tc>
        <w:tc>
          <w:tcPr>
            <w:tcW w:w="1115" w:type="pct"/>
          </w:tcPr>
          <w:p w:rsidR="00501C66" w:rsidRDefault="00501C66" w:rsidP="008F5531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评价等级</w:t>
            </w:r>
          </w:p>
        </w:tc>
      </w:tr>
      <w:tr w:rsidR="005917B6" w:rsidTr="004B3E4C">
        <w:trPr>
          <w:trHeight w:val="359"/>
        </w:trPr>
        <w:tc>
          <w:tcPr>
            <w:tcW w:w="539" w:type="pct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639" w:type="pct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蓬江区</w:t>
            </w:r>
          </w:p>
        </w:tc>
        <w:tc>
          <w:tcPr>
            <w:tcW w:w="2707" w:type="pct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华电福新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（江门）能源有限公司</w:t>
            </w:r>
          </w:p>
        </w:tc>
        <w:tc>
          <w:tcPr>
            <w:tcW w:w="1115" w:type="pct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绿牌</w:t>
            </w:r>
          </w:p>
        </w:tc>
      </w:tr>
      <w:tr w:rsidR="005917B6" w:rsidTr="004B3E4C">
        <w:tc>
          <w:tcPr>
            <w:tcW w:w="539" w:type="pct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2</w:t>
            </w:r>
          </w:p>
        </w:tc>
        <w:tc>
          <w:tcPr>
            <w:tcW w:w="639" w:type="pct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2707" w:type="pct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巴斯夫涂料（广东）有限公司</w:t>
            </w:r>
          </w:p>
        </w:tc>
        <w:tc>
          <w:tcPr>
            <w:tcW w:w="1115" w:type="pct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绿牌</w:t>
            </w:r>
          </w:p>
        </w:tc>
      </w:tr>
      <w:tr w:rsidR="005917B6" w:rsidTr="004B3E4C">
        <w:tc>
          <w:tcPr>
            <w:tcW w:w="539" w:type="pct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3</w:t>
            </w:r>
          </w:p>
        </w:tc>
        <w:tc>
          <w:tcPr>
            <w:tcW w:w="639" w:type="pct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江海区</w:t>
            </w:r>
          </w:p>
        </w:tc>
        <w:tc>
          <w:tcPr>
            <w:tcW w:w="2707" w:type="pct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广东威铝铝业股份有限公司</w:t>
            </w:r>
          </w:p>
        </w:tc>
        <w:tc>
          <w:tcPr>
            <w:tcW w:w="1115" w:type="pct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绿牌</w:t>
            </w:r>
          </w:p>
        </w:tc>
      </w:tr>
      <w:tr w:rsidR="005917B6" w:rsidTr="004B3E4C">
        <w:tc>
          <w:tcPr>
            <w:tcW w:w="539" w:type="pct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4</w:t>
            </w:r>
          </w:p>
        </w:tc>
        <w:tc>
          <w:tcPr>
            <w:tcW w:w="639" w:type="pct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2707" w:type="pct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瀚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蓝（开平）固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废处理</w:t>
            </w:r>
            <w:proofErr w:type="gramEnd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有限公司</w:t>
            </w:r>
          </w:p>
        </w:tc>
        <w:tc>
          <w:tcPr>
            <w:tcW w:w="1115" w:type="pct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绿牌</w:t>
            </w:r>
          </w:p>
        </w:tc>
      </w:tr>
      <w:tr w:rsidR="005917B6" w:rsidTr="004B3E4C">
        <w:tc>
          <w:tcPr>
            <w:tcW w:w="539" w:type="pct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5</w:t>
            </w:r>
          </w:p>
        </w:tc>
        <w:tc>
          <w:tcPr>
            <w:tcW w:w="639" w:type="pct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开平市</w:t>
            </w:r>
          </w:p>
        </w:tc>
        <w:tc>
          <w:tcPr>
            <w:tcW w:w="2707" w:type="pct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运丰（开平）电子制品有限公司</w:t>
            </w:r>
          </w:p>
        </w:tc>
        <w:tc>
          <w:tcPr>
            <w:tcW w:w="1115" w:type="pct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绿牌</w:t>
            </w:r>
          </w:p>
        </w:tc>
      </w:tr>
      <w:tr w:rsidR="005917B6" w:rsidTr="004B3E4C">
        <w:tc>
          <w:tcPr>
            <w:tcW w:w="539" w:type="pct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6</w:t>
            </w:r>
          </w:p>
        </w:tc>
        <w:tc>
          <w:tcPr>
            <w:tcW w:w="639" w:type="pct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2707" w:type="pct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鹤山北丰家用纺织品有限公司</w:t>
            </w:r>
          </w:p>
        </w:tc>
        <w:tc>
          <w:tcPr>
            <w:tcW w:w="1115" w:type="pct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绿牌</w:t>
            </w:r>
          </w:p>
        </w:tc>
      </w:tr>
      <w:tr w:rsidR="005917B6" w:rsidTr="004B3E4C">
        <w:tc>
          <w:tcPr>
            <w:tcW w:w="539" w:type="pct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7</w:t>
            </w:r>
          </w:p>
        </w:tc>
        <w:tc>
          <w:tcPr>
            <w:tcW w:w="639" w:type="pct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2707" w:type="pct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鹤山市金海电子有限公司</w:t>
            </w:r>
          </w:p>
        </w:tc>
        <w:tc>
          <w:tcPr>
            <w:tcW w:w="1115" w:type="pct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绿牌</w:t>
            </w:r>
          </w:p>
        </w:tc>
      </w:tr>
      <w:tr w:rsidR="005917B6" w:rsidTr="004B3E4C">
        <w:tc>
          <w:tcPr>
            <w:tcW w:w="539" w:type="pct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8</w:t>
            </w:r>
          </w:p>
        </w:tc>
        <w:tc>
          <w:tcPr>
            <w:tcW w:w="639" w:type="pct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</w:t>
            </w:r>
          </w:p>
        </w:tc>
        <w:tc>
          <w:tcPr>
            <w:tcW w:w="2707" w:type="pct"/>
            <w:vAlign w:val="center"/>
          </w:tcPr>
          <w:p w:rsidR="005917B6" w:rsidRPr="005917B6" w:rsidRDefault="005917B6" w:rsidP="005917B6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17B6">
              <w:rPr>
                <w:rFonts w:asciiTheme="majorEastAsia" w:eastAsiaTheme="majorEastAsia" w:hAnsiTheme="majorEastAsia" w:hint="eastAsia"/>
                <w:szCs w:val="21"/>
              </w:rPr>
              <w:t>鹤山市宝</w:t>
            </w:r>
            <w:proofErr w:type="gramStart"/>
            <w:r w:rsidRPr="005917B6">
              <w:rPr>
                <w:rFonts w:asciiTheme="majorEastAsia" w:eastAsiaTheme="majorEastAsia" w:hAnsiTheme="majorEastAsia" w:hint="eastAsia"/>
                <w:szCs w:val="21"/>
              </w:rPr>
              <w:t>霖达线业有限公司</w:t>
            </w:r>
            <w:proofErr w:type="gramEnd"/>
          </w:p>
        </w:tc>
        <w:tc>
          <w:tcPr>
            <w:tcW w:w="1115" w:type="pct"/>
          </w:tcPr>
          <w:p w:rsidR="005917B6" w:rsidRPr="00501C66" w:rsidRDefault="005917B6" w:rsidP="004B3E4C">
            <w:pPr>
              <w:spacing w:line="360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01C66">
              <w:rPr>
                <w:rFonts w:asciiTheme="majorEastAsia" w:eastAsiaTheme="majorEastAsia" w:hAnsiTheme="majorEastAsia" w:hint="eastAsia"/>
                <w:szCs w:val="21"/>
              </w:rPr>
              <w:t>绿牌</w:t>
            </w:r>
          </w:p>
        </w:tc>
      </w:tr>
    </w:tbl>
    <w:p w:rsidR="00501C66" w:rsidRPr="00501C66" w:rsidRDefault="00501C66" w:rsidP="00501C66">
      <w:pPr>
        <w:rPr>
          <w:rFonts w:asciiTheme="majorEastAsia" w:eastAsiaTheme="majorEastAsia" w:hAnsiTheme="majorEastAsia"/>
          <w:b/>
          <w:sz w:val="28"/>
          <w:szCs w:val="28"/>
        </w:rPr>
      </w:pPr>
    </w:p>
    <w:sectPr w:rsidR="00501C66" w:rsidRPr="00501C66" w:rsidSect="00E320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9CC" w:rsidRDefault="004B59CC" w:rsidP="00501C66">
      <w:r>
        <w:separator/>
      </w:r>
    </w:p>
  </w:endnote>
  <w:endnote w:type="continuationSeparator" w:id="0">
    <w:p w:rsidR="004B59CC" w:rsidRDefault="004B59CC" w:rsidP="0050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9CC" w:rsidRDefault="004B59CC" w:rsidP="00501C66">
      <w:r>
        <w:separator/>
      </w:r>
    </w:p>
  </w:footnote>
  <w:footnote w:type="continuationSeparator" w:id="0">
    <w:p w:rsidR="004B59CC" w:rsidRDefault="004B59CC" w:rsidP="00501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C66"/>
    <w:rsid w:val="00193BD3"/>
    <w:rsid w:val="001B2F6A"/>
    <w:rsid w:val="001E6314"/>
    <w:rsid w:val="00291D17"/>
    <w:rsid w:val="004B3E4C"/>
    <w:rsid w:val="004B59CC"/>
    <w:rsid w:val="004F3C79"/>
    <w:rsid w:val="00501C66"/>
    <w:rsid w:val="005917B6"/>
    <w:rsid w:val="005921E9"/>
    <w:rsid w:val="006B0C7E"/>
    <w:rsid w:val="0084029D"/>
    <w:rsid w:val="00845095"/>
    <w:rsid w:val="00846985"/>
    <w:rsid w:val="008969A3"/>
    <w:rsid w:val="008F5531"/>
    <w:rsid w:val="009E18A8"/>
    <w:rsid w:val="00A770C1"/>
    <w:rsid w:val="00AE27D3"/>
    <w:rsid w:val="00AE2BB1"/>
    <w:rsid w:val="00D668AF"/>
    <w:rsid w:val="00DE3E50"/>
    <w:rsid w:val="00E3205D"/>
    <w:rsid w:val="00F22A3D"/>
    <w:rsid w:val="00F3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1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C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1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C66"/>
    <w:rPr>
      <w:sz w:val="18"/>
      <w:szCs w:val="18"/>
    </w:rPr>
  </w:style>
  <w:style w:type="table" w:styleId="a5">
    <w:name w:val="Table Grid"/>
    <w:basedOn w:val="a1"/>
    <w:uiPriority w:val="59"/>
    <w:rsid w:val="00501C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F5531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1C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1C6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1C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1C66"/>
    <w:rPr>
      <w:sz w:val="18"/>
      <w:szCs w:val="18"/>
    </w:rPr>
  </w:style>
  <w:style w:type="table" w:styleId="a5">
    <w:name w:val="Table Grid"/>
    <w:basedOn w:val="a1"/>
    <w:uiPriority w:val="59"/>
    <w:rsid w:val="00501C6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8F55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041EE-5875-4FD3-B059-58FD3A05A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3029</Words>
  <Characters>3182</Characters>
  <Application>Microsoft Office Word</Application>
  <DocSecurity>0</DocSecurity>
  <Lines>397</Lines>
  <Paragraphs>326</Paragraphs>
  <ScaleCrop>false</ScaleCrop>
  <Company>Microsoft</Company>
  <LinksUpToDate>false</LinksUpToDate>
  <CharactersWithSpaces>5885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黄振钊</dc:creator>
  <cp:lastModifiedBy>黄振钊</cp:lastModifiedBy>
  <cp:revision>2</cp:revision>
  <dcterms:created xsi:type="dcterms:W3CDTF">2021-12-20T08:51:00Z</dcterms:created>
  <dcterms:modified xsi:type="dcterms:W3CDTF">2021-12-20T08:51:00Z</dcterms:modified>
</cp:coreProperties>
</file>