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B0" w:rsidRDefault="004A6E10">
      <w:pPr>
        <w:pStyle w:val="a3"/>
        <w:widowControl/>
        <w:ind w:firstLine="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各县（市、区）交通运输部门办理窗口信息：</w:t>
      </w:r>
    </w:p>
    <w:p w:rsidR="00CB66B0" w:rsidRDefault="004A6E10">
      <w:pPr>
        <w:pStyle w:val="a3"/>
        <w:widowControl/>
        <w:ind w:firstLine="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蓬江区交通运输局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门市广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0750-3887773</w:t>
      </w:r>
    </w:p>
    <w:p w:rsidR="00CB66B0" w:rsidRDefault="004A6E10">
      <w:pPr>
        <w:pStyle w:val="a3"/>
        <w:widowControl/>
        <w:ind w:firstLine="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江海区交通运输局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江海区富民路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号建设大厦</w:t>
      </w:r>
      <w:r>
        <w:rPr>
          <w:rFonts w:ascii="仿宋_GB2312" w:eastAsia="仿宋_GB2312" w:hAnsi="仿宋_GB2312" w:cs="仿宋_GB2312" w:hint="eastAsia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室，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咨询电话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0750-3880722</w:t>
      </w:r>
    </w:p>
    <w:p w:rsidR="00CB66B0" w:rsidRDefault="004A6E10">
      <w:pPr>
        <w:pStyle w:val="a3"/>
        <w:widowControl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新会区交通运输局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地址：新会区振兴二路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号（新会区行政服务中心）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楼大厅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号窗口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0750-6297315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0750-6297328</w:t>
      </w:r>
    </w:p>
    <w:p w:rsidR="00CB66B0" w:rsidRDefault="004A6E10">
      <w:pPr>
        <w:pStyle w:val="a3"/>
        <w:widowControl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台山市交通运输局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台山市台城陈宜禧路新宁体育馆北门对面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，咨询电话：（行政中心）</w:t>
      </w:r>
      <w:r>
        <w:rPr>
          <w:rFonts w:ascii="仿宋_GB2312" w:eastAsia="仿宋_GB2312" w:hAnsi="仿宋_GB2312" w:cs="仿宋_GB2312" w:hint="eastAsia"/>
          <w:sz w:val="32"/>
          <w:szCs w:val="32"/>
        </w:rPr>
        <w:t>0750-5579719</w:t>
      </w:r>
      <w:r>
        <w:rPr>
          <w:rFonts w:ascii="仿宋_GB2312" w:eastAsia="仿宋_GB2312" w:hAnsi="仿宋_GB2312" w:cs="仿宋_GB2312" w:hint="eastAsia"/>
          <w:sz w:val="32"/>
          <w:szCs w:val="32"/>
        </w:rPr>
        <w:t>；（台城所）</w:t>
      </w:r>
      <w:r>
        <w:rPr>
          <w:rFonts w:ascii="仿宋_GB2312" w:eastAsia="仿宋_GB2312" w:hAnsi="仿宋_GB2312" w:cs="仿宋_GB2312" w:hint="eastAsia"/>
          <w:sz w:val="32"/>
          <w:szCs w:val="32"/>
        </w:rPr>
        <w:t>0750-5525854</w:t>
      </w:r>
    </w:p>
    <w:p w:rsidR="00CB66B0" w:rsidRDefault="004A6E10">
      <w:pPr>
        <w:pStyle w:val="a3"/>
        <w:widowControl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开平市交通运输局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：开平市长沙街东兴大道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爱民路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号行政服务中心三楼综合窗口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2208271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2208270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。地址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：开平市长沙良园路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号之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二交通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运输服务中心，咨询电话：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22131914</w:t>
      </w:r>
    </w:p>
    <w:p w:rsidR="00CB66B0" w:rsidRDefault="004A6E10">
      <w:pPr>
        <w:pStyle w:val="a3"/>
        <w:widowControl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鹤山市交通运输局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鹤山市人民路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号（鹤山市行政服务中心）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号窗口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0750-8202015</w:t>
      </w:r>
    </w:p>
    <w:p w:rsidR="00CB66B0" w:rsidRDefault="004A6E10">
      <w:pPr>
        <w:pStyle w:val="a3"/>
        <w:widowControl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恩平市交通运输局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地址：恩平市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广青街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冯如广场侧恩平市人民政府行政服务中心二楼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号窗口，咨询电话：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0750-7816150</w:t>
      </w:r>
    </w:p>
    <w:p w:rsidR="00CB66B0" w:rsidRDefault="00CB66B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B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B0"/>
    <w:rsid w:val="004A6E10"/>
    <w:rsid w:val="00864ED9"/>
    <w:rsid w:val="00CB66B0"/>
    <w:rsid w:val="06F55780"/>
    <w:rsid w:val="4DA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Chinese ORG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李剑彬</cp:lastModifiedBy>
  <cp:revision>2</cp:revision>
  <dcterms:created xsi:type="dcterms:W3CDTF">2021-11-25T01:05:00Z</dcterms:created>
  <dcterms:modified xsi:type="dcterms:W3CDTF">2021-11-26T01:03:00Z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