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C" w:rsidRPr="00191E32" w:rsidRDefault="005E442C" w:rsidP="00191E32">
      <w:pPr>
        <w:pStyle w:val="a3"/>
        <w:rPr>
          <w:rFonts w:hint="eastAsia"/>
        </w:rPr>
      </w:pPr>
      <w:r w:rsidRPr="00191E32">
        <w:rPr>
          <w:rFonts w:hint="eastAsia"/>
        </w:rPr>
        <w:t>本次检验项目</w:t>
      </w:r>
    </w:p>
    <w:p w:rsidR="00191E32" w:rsidRPr="000E2808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0E2808">
        <w:rPr>
          <w:rFonts w:asciiTheme="minorEastAsia" w:hAnsiTheme="minorEastAsia" w:hint="eastAsia"/>
          <w:b/>
          <w:sz w:val="28"/>
          <w:szCs w:val="28"/>
        </w:rPr>
        <w:t>一、焙炒咖啡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5009.139-2014《食品安全国家标准 饮料中咖啡因的测定》、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5009.96-2016《食品安全国家标准 食品中赭曲霉毒素A的测定》、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咖啡因、铅(以Pb计)、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赭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 xml:space="preserve">曲霉毒素A  </w:t>
      </w:r>
    </w:p>
    <w:p w:rsidR="005E442C" w:rsidRPr="000E2808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0E2808">
        <w:rPr>
          <w:rFonts w:asciiTheme="minorEastAsia" w:hAnsiTheme="minorEastAsia" w:hint="eastAsia"/>
          <w:b/>
          <w:sz w:val="28"/>
          <w:szCs w:val="28"/>
        </w:rPr>
        <w:t>二、饼干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5009.32-2016《食品安全国家标准 食品中9种抗氧化剂的测定》、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 《食品安全国家标准  食品中铝的测定》、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0E280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特丁基对苯二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酚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(TBHQ)(以油脂中的含量计)、二丁基羟基甲苯(BHT)(以油脂中的含量计)、丁基羟基茴香醚(BHA)(以油脂中的含量计)、霉菌、大肠菌群、菌落总数、铝的残留量(干样品，以Al计)、甜蜜素(以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)、苯甲酸及其钠盐(以苯甲酸计)、铅(以Pb计)、过氧化值(以脂肪计)、脱氢乙酸及其钠盐(以脱氢乙酸计)、酸价(以脂肪计)(KOH)</w:t>
      </w:r>
    </w:p>
    <w:p w:rsidR="005E442C" w:rsidRPr="00E20F34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20F34">
        <w:rPr>
          <w:rFonts w:asciiTheme="minorEastAsia" w:hAnsiTheme="minorEastAsia" w:hint="eastAsia"/>
          <w:b/>
          <w:sz w:val="28"/>
          <w:szCs w:val="28"/>
        </w:rPr>
        <w:t>三、绿茶、红茶、乌龙茶、黄茶、白茶、黑茶、花茶、袋泡茶、紧压茶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1923-2007《进出口食品中草甘膦残留量的检测方法 液相色谱-质谱/质谱法》、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参照GB/T 23379-2009《水果、蔬菜及茶叶中吡虫啉残留的测定 高效液相色谱法》、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23200.112-2018《食品安全国家标准 植物源性食品中9种氨基甲酸酯类农药及其代谢物残留量的测定 液相色谱-柱后衍生法》、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GB/T 5009.176-2003《茶叶、水果、食用植物油中三氯杀螨醇残留量的测定》</w:t>
      </w:r>
      <w:r w:rsidR="00E20F34">
        <w:rPr>
          <w:rFonts w:asciiTheme="minorEastAsia" w:hAnsiTheme="minorEastAsia" w:hint="eastAsia"/>
          <w:sz w:val="24"/>
          <w:szCs w:val="24"/>
        </w:rPr>
        <w:t>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参照GB/T 20769-2008《水果和蔬菜中450种农药及相关化学品残留量的测定 液相色谱-串联质谱法》、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参照NY/T 761-2008《蔬菜和水果中有机磷、有机氯、拟除虫菊酯和氨基甲酸酯类农药多残留的测定》、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23200.113-2018《食品安全国家标准 植物源性食品中208种农药及其代谢物残留量的测定 气相色谱-质谱联用法》、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23200.13-2016《茶叶中448种农药及相关化学品残留量的测定 液相色谱-质谱法》、</w:t>
      </w:r>
    </w:p>
    <w:p w:rsidR="00E20F3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23200.113-2018《食品安全国家标准 植物源性食品中208种农药及其代谢物残留量的测定 气相色谱-质谱联用法》、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铅(以Pb计)、草甘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膦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啉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、内吸磷、联苯菊酯、乙酰甲胺磷、氯氰菊酯和高效氯氰菊酯、灭多威、三氯杀螨醇、氯唑磷、氰戊菊酯和S-氰戊菊酯、甲胺磷、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脒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吡蚜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酮敌百虫、甲拌磷、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克百威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灭线磷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、水胺硫磷、氧乐果、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茚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虫威、丙溴磷、毒死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蜱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莠去津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、苯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醚甲环唑</w:t>
      </w:r>
      <w:proofErr w:type="gramEnd"/>
    </w:p>
    <w:p w:rsidR="005E442C" w:rsidRPr="001C7586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1C7586">
        <w:rPr>
          <w:rFonts w:asciiTheme="minorEastAsia" w:hAnsiTheme="minorEastAsia" w:hint="eastAsia"/>
          <w:b/>
          <w:sz w:val="28"/>
          <w:szCs w:val="28"/>
        </w:rPr>
        <w:t>四、开心果、杏仁、扁桃仁、松仁、瓜子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017C9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、酸价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以脂肪计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、过氧化值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以脂肪计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、铅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Pb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、甜蜜素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、大肠菌群、霉菌</w:t>
      </w:r>
    </w:p>
    <w:p w:rsidR="005E442C" w:rsidRPr="00E25A77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25A77">
        <w:rPr>
          <w:rFonts w:asciiTheme="minorEastAsia" w:hAnsiTheme="minorEastAsia" w:hint="eastAsia"/>
          <w:b/>
          <w:sz w:val="28"/>
          <w:szCs w:val="28"/>
        </w:rPr>
        <w:t>五、其他炒货食品及坚果制品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 《食品安全国家标准 食品中黄曲霉毒素B族和G族的测定》、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E25A7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、霉菌、大肠菌群、甜蜜素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、铅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Pb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、酸价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以脂肪计</w:t>
      </w:r>
      <w:r w:rsidRPr="00191E32">
        <w:rPr>
          <w:rFonts w:asciiTheme="minorEastAsia" w:hAnsiTheme="minorEastAsia"/>
          <w:sz w:val="24"/>
          <w:szCs w:val="24"/>
        </w:rPr>
        <w:t>)(KOH)</w:t>
      </w:r>
      <w:r w:rsidRPr="00191E32">
        <w:rPr>
          <w:rFonts w:asciiTheme="minorEastAsia" w:hAnsiTheme="minorEastAsia" w:hint="eastAsia"/>
          <w:sz w:val="24"/>
          <w:szCs w:val="24"/>
        </w:rPr>
        <w:t>、过氧化值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以脂肪计</w:t>
      </w:r>
      <w:r w:rsidRPr="00191E32">
        <w:rPr>
          <w:rFonts w:asciiTheme="minorEastAsia" w:hAnsiTheme="minorEastAsia"/>
          <w:sz w:val="24"/>
          <w:szCs w:val="24"/>
        </w:rPr>
        <w:t>)</w:t>
      </w:r>
    </w:p>
    <w:p w:rsidR="005E442C" w:rsidRPr="00C256E1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256E1">
        <w:rPr>
          <w:rFonts w:asciiTheme="minorEastAsia" w:hAnsiTheme="minorEastAsia" w:hint="eastAsia"/>
          <w:b/>
          <w:sz w:val="28"/>
          <w:szCs w:val="28"/>
        </w:rPr>
        <w:lastRenderedPageBreak/>
        <w:t>六、再制蛋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256E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4789.26-2013《食品安全国家标准 食品微生物学检验 商业无菌检验》、</w:t>
      </w:r>
    </w:p>
    <w:p w:rsidR="00C256E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C256E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C256E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5009.28-2016《食品安全国家标准 食品中苯甲酸、山梨酸和糖精钠的测定》、GB 5009.12-2017《食品安全国家标准 </w:t>
      </w:r>
      <w:r w:rsidR="00C256E1">
        <w:rPr>
          <w:rFonts w:asciiTheme="minorEastAsia" w:hAnsiTheme="minorEastAsia" w:hint="eastAsia"/>
          <w:sz w:val="24"/>
          <w:szCs w:val="24"/>
        </w:rPr>
        <w:t>食品中铅的测定》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商业无菌、沙门氏菌、大肠菌群、菌落总数、山梨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)、苯甲酸及其钠盐(以苯甲酸计)、铅(以Pb计)</w:t>
      </w:r>
    </w:p>
    <w:p w:rsidR="005E442C" w:rsidRPr="00D45399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45399">
        <w:rPr>
          <w:rFonts w:asciiTheme="minorEastAsia" w:hAnsiTheme="minorEastAsia" w:hint="eastAsia"/>
          <w:b/>
          <w:sz w:val="28"/>
          <w:szCs w:val="28"/>
        </w:rPr>
        <w:t>七、淀粉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5E442C" w:rsidRPr="00D45399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45399">
        <w:rPr>
          <w:rFonts w:asciiTheme="minorEastAsia" w:hAnsiTheme="minorEastAsia" w:hint="eastAsia"/>
          <w:b/>
          <w:sz w:val="28"/>
          <w:szCs w:val="28"/>
        </w:rPr>
        <w:t>八、粉丝、粉条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5009.12-2017《食品安全国家标准 </w:t>
      </w:r>
      <w:r w:rsidR="00D45399">
        <w:rPr>
          <w:rFonts w:asciiTheme="minorEastAsia" w:hAnsiTheme="minorEastAsia" w:hint="eastAsia"/>
          <w:sz w:val="24"/>
          <w:szCs w:val="24"/>
        </w:rPr>
        <w:t>食品中铅的测定》、</w:t>
      </w:r>
    </w:p>
    <w:p w:rsidR="00D45399" w:rsidRDefault="00D45399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5009.182-2017</w:t>
      </w:r>
      <w:r w:rsidR="005E442C" w:rsidRPr="00191E32">
        <w:rPr>
          <w:rFonts w:asciiTheme="minorEastAsia" w:hAnsiTheme="minorEastAsia" w:hint="eastAsia"/>
          <w:sz w:val="24"/>
          <w:szCs w:val="24"/>
        </w:rPr>
        <w:t xml:space="preserve">《食品安全国家标准  </w:t>
      </w:r>
      <w:r>
        <w:rPr>
          <w:rFonts w:asciiTheme="minorEastAsia" w:hAnsiTheme="minorEastAsia" w:hint="eastAsia"/>
          <w:sz w:val="24"/>
          <w:szCs w:val="24"/>
        </w:rPr>
        <w:t>食品中铝的测定》、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5009.34-2016《食品安全国家标准 食品中二氧化硫的测定》、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D45399" w:rsidRDefault="00AA7875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GB/T 21126-2007</w:t>
      </w:r>
      <w:r w:rsidR="007D04B8">
        <w:rPr>
          <w:rFonts w:asciiTheme="minorEastAsia" w:hAnsiTheme="minorEastAsia" w:hint="eastAsia"/>
          <w:sz w:val="24"/>
          <w:szCs w:val="24"/>
        </w:rPr>
        <w:t>《</w:t>
      </w:r>
      <w:r w:rsidR="005E442C" w:rsidRPr="00191E32">
        <w:rPr>
          <w:rFonts w:asciiTheme="minorEastAsia" w:hAnsiTheme="minorEastAsia" w:hint="eastAsia"/>
          <w:sz w:val="24"/>
          <w:szCs w:val="24"/>
        </w:rPr>
        <w:t>小麦粉与大米粉及其制品中甲醛次硫酸氢钠含量的测定</w:t>
      </w:r>
      <w:r w:rsidR="007D04B8">
        <w:rPr>
          <w:rFonts w:asciiTheme="minorEastAsia" w:hAnsiTheme="minorEastAsia" w:hint="eastAsia"/>
          <w:sz w:val="24"/>
          <w:szCs w:val="24"/>
        </w:rPr>
        <w:t>》</w:t>
      </w:r>
      <w:r w:rsidR="005E442C" w:rsidRPr="00191E32">
        <w:rPr>
          <w:rFonts w:asciiTheme="minorEastAsia" w:hAnsiTheme="minorEastAsia" w:hint="eastAsia"/>
          <w:sz w:val="24"/>
          <w:szCs w:val="24"/>
        </w:rPr>
        <w:t>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GB5009.121-2016《食品安全国家标准 食品中脱氢乙酸的测定》、</w:t>
      </w:r>
    </w:p>
    <w:p w:rsidR="00D45399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 《食品安全国家标准 食品中苯甲酸、山梨酸和糖精钠的测定》、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5009.246-2016《食品安全国家标准 食品中二氧化钛的测定》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铅(以Pb计)、铝的残留量(干样品，以Al计)、二氧化硫残留量、苯甲酸及其钠盐（以苯甲酸计）、山梨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钾盐（以山梨酸计）、甲醛次硫酸氢钠（以甲醛计）、脱氢乙酸及其钠盐（以脱氢乙酸计）、糖精钠（以糖精计）、二氧化钛</w:t>
      </w:r>
    </w:p>
    <w:p w:rsidR="005E442C" w:rsidRPr="00D45399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45399">
        <w:rPr>
          <w:rFonts w:asciiTheme="minorEastAsia" w:hAnsiTheme="minorEastAsia" w:hint="eastAsia"/>
          <w:b/>
          <w:sz w:val="28"/>
          <w:szCs w:val="28"/>
        </w:rPr>
        <w:t>九、腐乳、豆豉、纳豆等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735984" w:rsidRDefault="00D45399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5009.182-2017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 食品中铝的测定》、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DB35/T 897-2009《食品中碱性橙、碱性嫩黄O和碱性桃红T含量的测定》、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201905《食品中罗丹明B的测定》、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铝的残留量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干样品，以</w:t>
      </w:r>
      <w:r w:rsidRPr="00191E32">
        <w:rPr>
          <w:rFonts w:asciiTheme="minorEastAsia" w:hAnsiTheme="minorEastAsia"/>
          <w:sz w:val="24"/>
          <w:szCs w:val="24"/>
        </w:rPr>
        <w:t>Al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、大肠菌群、甜蜜素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、脱氢乙酸及其钠盐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以脱氢乙酸计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 xml:space="preserve">) </w:t>
      </w:r>
      <w:r w:rsidRPr="00191E32">
        <w:rPr>
          <w:rFonts w:asciiTheme="minorEastAsia" w:hAnsiTheme="minorEastAsia" w:hint="eastAsia"/>
          <w:sz w:val="24"/>
          <w:szCs w:val="24"/>
        </w:rPr>
        <w:t>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、碱性嫩黄、大肠菌群、罗丹明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Theme="minorEastAsia" w:hAnsiTheme="minorEastAsia" w:hint="eastAsia"/>
          <w:sz w:val="24"/>
          <w:szCs w:val="24"/>
        </w:rPr>
        <w:t>、苏丹红Ⅰ、苏丹红Ⅳ、苏丹红Ⅲ、苏丹红Ⅱ</w:t>
      </w:r>
    </w:p>
    <w:p w:rsidR="005E442C" w:rsidRPr="00735984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735984">
        <w:rPr>
          <w:rFonts w:asciiTheme="minorEastAsia" w:hAnsiTheme="minorEastAsia" w:hint="eastAsia"/>
          <w:b/>
          <w:sz w:val="28"/>
          <w:szCs w:val="28"/>
        </w:rPr>
        <w:t>十、豆干、豆腐、豆皮等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DB35/T 897-2009《食品中碱性橙、碱性嫩黄O和碱性桃红T含量的测定》、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21126-2007《小麦粉与大米粉及其制品中甲醛次硫酸氢钠含量的测定》、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5009.182-2017《食品安全国家标准 食品中铝的测定》、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5009.120-2016《食品安全国家标准 食品中丙酸钠、丙酸钙的测定》、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7359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5009.183-2003《植物蛋白饮料中脲酶的定性测定》、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碱性嫩黄、甲醛次硫酸氢钠(以甲醛计)、铝的残留量(干样品，以Al计)、三氯蔗糖、糖精钠(以糖精计)、丙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钠盐、钙盐(以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丙酸计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)、脱氢乙酸及其钠盐(以脱氢乙酸计)、山梨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)、苯甲酸及其钠盐(以苯甲酸计)、铅(以Pb计)、脲酶试验、大肠菌群、防腐剂混合使用时各自用量占其最大使用量比例之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和</w:t>
      </w:r>
      <w:proofErr w:type="gramEnd"/>
    </w:p>
    <w:p w:rsidR="005E442C" w:rsidRPr="00A2075E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A2075E">
        <w:rPr>
          <w:rFonts w:asciiTheme="minorEastAsia" w:hAnsiTheme="minorEastAsia" w:hint="eastAsia"/>
          <w:b/>
          <w:sz w:val="28"/>
          <w:szCs w:val="28"/>
        </w:rPr>
        <w:t>十一、腐竹、油皮及其再制品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A2075E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A2075E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A2075E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DB33/T 703-2008《食品和农产品中多种碱性工业染料的测定 液相色谱-串联质谱法》、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201905《食品中罗丹明B的测定》、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 《食品安全国家标准  食品中铝的测定》、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 《食品安全国家标准 食品中黄曲霉毒素B族和G族的测定》、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碱性嫩黄、苯甲酸及其钠盐（以苯甲酸计）、丙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钠盐、钙盐(以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丙酸计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)、甲醛次硫酸氢钠(以甲醛计)、三氯蔗糖、铅(以Pb计)、糖精钠(以糖精计)、大肠菌群、山梨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</w:t>
      </w:r>
    </w:p>
    <w:p w:rsidR="005E442C" w:rsidRPr="00DA001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十二、糕点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5009.91-2017《食品安全国家标准 食品中钾、钠的测定》、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5009.251-2016《食品安全国家标准 食品中1，2-丙二醇的测定》、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NY/T 1723-2009《食品中富马酸二甲酯的测定 高效液相色谱法》、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3538-2013《出口食品中六种合成甜味剂的检测方法 液相色谱-质谱/质谱法》、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 《食品安全国家标准  食品中铝的测定》、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5009.120-2016《食品安全国家标准 食品中丙酸钠、丙酸钙的测定》、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21915-2008《食品中纳他霉素的测定 液相色谱法》、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丙二醇、丙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钠盐、钙盐(以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丙酸计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)、大肠菌群、安赛蜜、富马酸二甲酯、沙门氏菌、纳他霉素、菌落总数、过氧化值(以脂肪计)、金黄色葡萄球菌、防腐剂混合使用时各自用量占其最大使用量的比例之和、霉菌、山梨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计)、糖精钠(以糖精计)、脱氢乙酸及其钠盐(以脱氢乙酸计)、苯甲酸及其钠盐(以苯甲酸计)、酸价(以脂肪计)(KOH)、铅(以Pb计)、铝的残留量(干样品，以Al计)</w:t>
      </w:r>
    </w:p>
    <w:p w:rsidR="005E442C" w:rsidRPr="00DA001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十三、月饼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 《食品安全国家标准  食品中铝的测定》、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5009.28-2016《食品安全国家标准食品中苯甲酸、山梨酸和糖精钠的测定》、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21915-2008《食品中纳他霉素的测定 液相色谱法》、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NY/T 1723-2009《食品中富马酸二甲酯的测定 高效液相色谱法》、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5009.120-2016《食品安全国家标准 食品中丙酸钠、丙酸钙的测定》、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5009.6-2016《食品安全国家标准 食品中脂肪的测定》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霉菌、防腐剂混合使用时各自用量占其最大使用量的比例之和、铝的残留量(干样品，以Al计)、酸价(以脂肪计)(KOH)、过氧化值(以脂肪计)、菌落总数、苯甲酸及其钠盐(以苯甲酸计)、脱氢乙酸及其钠盐(以脱氢乙酸计)、纳他霉素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)、富马酸二甲酯、大肠菌群、丙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钠盐、钙盐(以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丙酸计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)、金黄色葡萄球菌、沙门氏菌、脂肪</w:t>
      </w:r>
    </w:p>
    <w:p w:rsidR="005E442C" w:rsidRPr="00DA001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十四、其他罐头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4789.26-2013《食品安全国家标准 食品微生物学检验 商业无菌检验》、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5009.19-2008《食品中有机氯农药多组分残留量的测定》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新红、苋菜红、亮蓝、日落黄、胭脂红、商业无菌、柠檬黄、糖精钠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、阿斯巴甜、乙二胺四乙酸二钠、山梨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、脱氢乙酸及其钠盐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以脱氢乙酸计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、六六六、滴滴涕、阿力甜</w:t>
      </w:r>
    </w:p>
    <w:p w:rsidR="005E442C" w:rsidRPr="00DA001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十五、代用茶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NY/T 761-2008《蔬菜和水果中有机磷、有机氯、拟除虫菊酯和氨基甲酸酯类农药多残留的测定》、</w:t>
      </w:r>
    </w:p>
    <w:p w:rsidR="00DA001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三唑磷、毒死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蜱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、总砷(以As计)、乙酰甲胺磷、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克百威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、杀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螟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硫磷、镉(以Cd计)、铅(以Pb计)、敌敌畏、乐果、六六六、滴滴涕、氰戊菊酯、三氯杀螨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醇</w:t>
      </w:r>
      <w:proofErr w:type="gramEnd"/>
    </w:p>
    <w:p w:rsidR="005E442C" w:rsidRPr="00246706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46706">
        <w:rPr>
          <w:rFonts w:asciiTheme="minorEastAsia" w:hAnsiTheme="minorEastAsia" w:hint="eastAsia"/>
          <w:b/>
          <w:sz w:val="28"/>
          <w:szCs w:val="28"/>
        </w:rPr>
        <w:t>十六、速溶茶类、</w:t>
      </w:r>
      <w:proofErr w:type="gramStart"/>
      <w:r w:rsidRPr="00246706">
        <w:rPr>
          <w:rFonts w:asciiTheme="minorEastAsia" w:hAnsiTheme="minorEastAsia" w:hint="eastAsia"/>
          <w:b/>
          <w:sz w:val="28"/>
          <w:szCs w:val="28"/>
        </w:rPr>
        <w:t>其它含茶制品</w:t>
      </w:r>
      <w:proofErr w:type="gramEnd"/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</w:t>
      </w:r>
      <w:r w:rsidRPr="00191E32">
        <w:rPr>
          <w:rFonts w:asciiTheme="minorEastAsia" w:hAnsiTheme="minorEastAsia" w:hint="eastAsia"/>
          <w:sz w:val="24"/>
          <w:szCs w:val="24"/>
        </w:rPr>
        <w:tab/>
        <w:t>检验依据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23379-2009《水果、蔬菜及茶叶中吡虫啉残留的测定 高效液相色谱法》、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23200.13-2016《食品安全国家标准 茶叶中448种农药及相关化学品残留量的测定 液相色谱-质谱法》、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5009.103-2003《植物性食品中甲胺磷和乙酰甲胺磷农药残留量的测定》、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1969-2007《进出口食品中联苯菊酯残留量的检测方法 气相色谱-质谱法》、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23200.112-2018《食品安全国家标准 植物源性食品中9种氨基甲酸酯类农药及其代谢物残留量的测定 液相色谱-柱后衍生法》、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5009.176-2003《茶叶、水果、食用植物油中三氯杀螨醇残留量的测定》、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23200.113-2018《食品安全国家标准 植物源性食品中208种农药及其代谢物残留量的测定 气相色谱-质谱联用法》、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20769-2008《水果和蔬菜中450种农药及相关化学品残留量的测定 液相色谱-串联质谱法》、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NY/T 761-2008 《蔬菜和水果中有机磷、有机氯、拟除虫菊酯和氨基甲酸酯类农药多残留的测定》、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24670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23204-2008《茶叶中519种农药及相关化学品残留量的测定 气相色谱-质谱法》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啉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、内吸磷、乙酰甲胺磷、联苯菊酯、灭多威、三氯杀螨醇、氰戊菊酯和S-氰戊菊酯、甲胺磷、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脒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吡蚜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酮、敌百虫、甲拌磷、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克百威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、氯唑磷、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灭线磷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、水胺硫磷、氧乐果、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茚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虫威、丙溴磷、毒死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蜱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莠去津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、苯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醚甲环唑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、菌落总数、大肠菌群、氯氰菊酯</w:t>
      </w:r>
    </w:p>
    <w:p w:rsidR="005E442C" w:rsidRPr="00246706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46706">
        <w:rPr>
          <w:rFonts w:asciiTheme="minorEastAsia" w:hAnsiTheme="minorEastAsia" w:hint="eastAsia"/>
          <w:b/>
          <w:sz w:val="28"/>
          <w:szCs w:val="28"/>
        </w:rPr>
        <w:t>十七、黄豆酱、甜面酱等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5009.235-2016《食品安全国家标准 食品中氨基酸态氮的测定 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201905《食品中罗丹明B的测定》、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366DB3" w:rsidRDefault="00366DB3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5009.12-2017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食品中铅的测定》、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5009.22-2016《食品中黄曲霉毒素B族和G族的测定》、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大肠菌群、山梨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、总砷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As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、氨基酸态氮</w:t>
      </w:r>
      <w:r w:rsidRPr="00191E32">
        <w:rPr>
          <w:rFonts w:asciiTheme="minorEastAsia" w:hAnsiTheme="minorEastAsia"/>
          <w:sz w:val="24"/>
          <w:szCs w:val="24"/>
        </w:rPr>
        <w:t>(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以氮计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、沙门氏菌、糖精钠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、罗丹明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Theme="minorEastAsia" w:hAnsiTheme="minorEastAsia" w:hint="eastAsia"/>
          <w:sz w:val="24"/>
          <w:szCs w:val="24"/>
        </w:rPr>
        <w:t>、脱氢乙酸及其钠盐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以脱氢乙酸计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、苏丹红Ⅰ、苏丹红Ⅱ、苏丹红Ⅲ、苏丹红Ⅳ、苯甲酸及其钠盐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、金黄色葡萄球菌、铅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Pb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、防腐剂混合使用时各自用量占其最大使用量的比例之和、曲霉毒素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</w:p>
    <w:p w:rsidR="005E442C" w:rsidRPr="00366DB3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366DB3">
        <w:rPr>
          <w:rFonts w:asciiTheme="minorEastAsia" w:hAnsiTheme="minorEastAsia" w:hint="eastAsia"/>
          <w:b/>
          <w:sz w:val="28"/>
          <w:szCs w:val="28"/>
        </w:rPr>
        <w:t>十八、酱油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（一）检验依据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5009.234-2016《食品安全国家标准 食品中铵盐的测定》、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366DB3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5009.31-2016《食品安全国家标准 食品中对羟基苯甲酸酯类的测定》、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大肠菌群、菌落总数、糖精钠(以糖精计)、防腐剂混合使用时各自用量占其最大使用量的比例之和、山梨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)、苯甲酸及其钠盐(以苯甲酸计)、铵盐(以占氨基酸态氮的百分比计)、氨基酸态氮(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以氮计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)、全氮(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以氮计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)、脱氢乙酸及其钠盐(以脱氢乙酸计)、对羟基苯甲酸酯类及其钠盐(以对羟基苯甲酸计)</w:t>
      </w:r>
    </w:p>
    <w:p w:rsidR="005E442C" w:rsidRPr="003B011D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3B011D">
        <w:rPr>
          <w:rFonts w:asciiTheme="minorEastAsia" w:hAnsiTheme="minorEastAsia" w:hint="eastAsia"/>
          <w:b/>
          <w:sz w:val="28"/>
          <w:szCs w:val="28"/>
        </w:rPr>
        <w:t>十九、发酵乳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5009.35-2016《食品安全国家标准 </w:t>
      </w:r>
      <w:r w:rsidR="003B011D">
        <w:rPr>
          <w:rFonts w:asciiTheme="minorEastAsia" w:hAnsiTheme="minorEastAsia" w:hint="eastAsia"/>
          <w:sz w:val="24"/>
          <w:szCs w:val="24"/>
        </w:rPr>
        <w:t>食品中合成着色剂的测定》、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22388-2008《原料乳与乳制品中三聚氰胺检测方法》、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5009.5-2016《食品安全国家标准 食品中蛋白质的测定》、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 食品安全国家标准 食品中苯甲酸、山梨酸和糖精钠的测定》、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阿力甜、新红、阿斯巴甜、三氯蔗糖、三聚氰胺、蛋白质、甜蜜素(以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计)、沙门氏菌、糖精钠(以糖精计)、金黄色葡萄球菌、大肠菌群、菌落总数、山梨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)、苯甲酸及其钠盐(以苯甲酸计)、亮蓝、日落黄、胭脂红、苋菜红、柠檬黄</w:t>
      </w:r>
    </w:p>
    <w:p w:rsidR="005E442C" w:rsidRPr="003B011D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3B011D">
        <w:rPr>
          <w:rFonts w:asciiTheme="minorEastAsia" w:hAnsiTheme="minorEastAsia" w:hint="eastAsia"/>
          <w:b/>
          <w:sz w:val="28"/>
          <w:szCs w:val="28"/>
        </w:rPr>
        <w:t>二十、以蒸馏酒及食用酒精为酒基的配制酒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</w:t>
      </w:r>
      <w:r w:rsidRPr="00191E32">
        <w:rPr>
          <w:rFonts w:asciiTheme="minorEastAsia" w:hAnsiTheme="minorEastAsia" w:hint="eastAsia"/>
          <w:sz w:val="24"/>
          <w:szCs w:val="24"/>
        </w:rPr>
        <w:tab/>
        <w:t>检验依据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15038-2006《葡萄酒、果酒通用分析方法》、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 食品安全国家标准 食品中苯甲酸、山梨酸和糖精钠的测定》、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5009.266-2016《食品安全国家标准 </w:t>
      </w:r>
      <w:r w:rsidR="003B011D">
        <w:rPr>
          <w:rFonts w:asciiTheme="minorEastAsia" w:hAnsiTheme="minorEastAsia" w:hint="eastAsia"/>
          <w:sz w:val="24"/>
          <w:szCs w:val="24"/>
        </w:rPr>
        <w:t>食品中甲醇的测定》、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5009.36-2016《食品安全国家标准 食品中氰化物的测定》、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5009.225-2016《食品安全国家标准 酒中乙醇浓度的测定》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总糖(以葡萄糖计)、三氯蔗糖、阿斯巴甜、阿力甜、甜蜜素(以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计)、糖精钠(以糖精计)、新红、日落黄、亮蓝、柠檬黄、胭脂红、苋菜红、甲醇、氰化物(以HCN计)、酒精度</w:t>
      </w:r>
    </w:p>
    <w:p w:rsidR="005E442C" w:rsidRPr="003B011D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3B011D">
        <w:rPr>
          <w:rFonts w:asciiTheme="minorEastAsia" w:hAnsiTheme="minorEastAsia" w:hint="eastAsia"/>
          <w:b/>
          <w:sz w:val="28"/>
          <w:szCs w:val="28"/>
        </w:rPr>
        <w:t>二十一、其他发酵酒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3B011D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 《食品安全国家标准 食品中阿斯巴甜和阿力甜的测定》</w:t>
      </w:r>
      <w:r w:rsidR="003B011D">
        <w:rPr>
          <w:rFonts w:asciiTheme="minorEastAsia" w:hAnsiTheme="minorEastAsia" w:hint="eastAsia"/>
          <w:sz w:val="24"/>
          <w:szCs w:val="24"/>
        </w:rPr>
        <w:t>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5009.225-2016《食品安全国家标准 酒中乙醇浓度的测定》、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 食品安全国家标准 食品中苯甲酸、山梨酸和糖精钠的测定</w:t>
      </w:r>
      <w:proofErr w:type="gramStart"/>
      <w:r w:rsidR="00EB1095">
        <w:rPr>
          <w:rFonts w:asciiTheme="minorEastAsia" w:hAnsiTheme="minorEastAsia" w:hint="eastAsia"/>
          <w:sz w:val="24"/>
          <w:szCs w:val="24"/>
        </w:rPr>
        <w:t>》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21915-2008《食品中纳他霉素的测定 液相色谱法》、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三氯蔗糖、阿力甜、酒精度、苯甲酸及其钠盐(以苯甲酸计)、山梨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)、纳他霉素、糖精钠(以糖精计)、阿斯巴甜、柠檬黄、日落黄、胭脂红、苋菜红、亮蓝、新红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二十二、其他蒸馏酒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5009.271-2016《食品安全国家标准 食品中邻苯二甲酸酯的测定》、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 《食品安全国家标准 食品中阿斯巴甜和阿力甜的测定》、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5009.225-2016《食品安全国家标准 酒中乙醇浓度的测定》、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5009.266-2016《食品安全国家标准 食品中甲醇的测定》、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5009.36-2016《食品安全国家标准 食品中氰化物的测定》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邻苯二甲酸二异壬酯（DINP）、阿力甜、邻苯二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甲酸二正丁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酯（DBP）、三氯蔗糖、酒精度、糖精钠(以糖精计)、甲醇、氰化物(以HCN计)、邻苯二甲酸二(2-乙基)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己酯(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DEHP)、阿斯巴甜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二十三、米粉制品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4789.14-2014《食品安全国家标准 食品微生物学检验 蜡样芽胞杆菌检验》、</w:t>
      </w:r>
    </w:p>
    <w:p w:rsidR="00EB1095" w:rsidRDefault="00EB1095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5009.34-2016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食品中二氧化硫的测定》、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21126-2007</w:t>
      </w:r>
      <w:r w:rsidR="00EB1095">
        <w:rPr>
          <w:rFonts w:asciiTheme="minorEastAsia" w:hAnsiTheme="minorEastAsia" w:hint="eastAsia"/>
          <w:sz w:val="24"/>
          <w:szCs w:val="24"/>
        </w:rPr>
        <w:t>《</w:t>
      </w:r>
      <w:r w:rsidR="00EB1095" w:rsidRPr="00191E32">
        <w:rPr>
          <w:rFonts w:asciiTheme="minorEastAsia" w:hAnsiTheme="minorEastAsia" w:hint="eastAsia"/>
          <w:sz w:val="24"/>
          <w:szCs w:val="24"/>
        </w:rPr>
        <w:t>小麦粉与大米粉及其制品中甲醛次硫酸氢钠含量的测定</w:t>
      </w:r>
      <w:r w:rsidR="00EB1095">
        <w:rPr>
          <w:rFonts w:asciiTheme="minorEastAsia" w:hAnsiTheme="minorEastAsia" w:hint="eastAsia"/>
          <w:sz w:val="24"/>
          <w:szCs w:val="24"/>
        </w:rPr>
        <w:t>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糖精钠(以糖精计)、蜡样芽胞杆菌</w:t>
      </w:r>
      <w:r w:rsidRPr="00191E32">
        <w:rPr>
          <w:rFonts w:asciiTheme="minorEastAsia" w:hAnsiTheme="minorEastAsia" w:hint="eastAsia"/>
          <w:sz w:val="24"/>
          <w:szCs w:val="24"/>
        </w:rPr>
        <w:tab/>
        <w:t>、二氧化硫残留量、苯甲酸及其钠盐(以苯甲酸计)、山梨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)、菌落总数、大肠菌群、金黄色葡萄球菌、沙门氏菌、脱氢乙酸及其钠盐(以脱氢乙酸计)、甲醛次硫酸氢钠(以甲醛计)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二十四、其他谷物粉类制成品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5009.96-2016 《食品安全国家标准 食品中赭曲霉毒素 A的测定》、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食品中苯甲酸、山梨酸和糖精钠的测定》、GB 5009.111-2016《食品安全国家标准 食品中脱氧雪腐镰刀菌烯醇及其乙酰化衍生物的测定》、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5009.209-2016《食品安全国家标准 食品中玉米赤霉烯酮的测定》、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Pb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赭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曲霉毒素</w:t>
      </w:r>
      <w:r w:rsidRPr="00191E32">
        <w:rPr>
          <w:rFonts w:asciiTheme="minorEastAsia" w:hAnsiTheme="minorEastAsia"/>
          <w:sz w:val="24"/>
          <w:szCs w:val="24"/>
        </w:rPr>
        <w:t>A</w:t>
      </w:r>
      <w:r w:rsidRPr="00191E32">
        <w:rPr>
          <w:rFonts w:asciiTheme="minorEastAsia" w:hAnsiTheme="minorEastAsia" w:hint="eastAsia"/>
          <w:sz w:val="24"/>
          <w:szCs w:val="24"/>
        </w:rPr>
        <w:t>、菌落总数、苯甲酸及其钠盐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脱氧雪腐镰刀菌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烯醇、玉米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赤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霉烯酮、柠檬黄、总砷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As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、大肠菌群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二十五、生湿面制品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21126-2007《小麦粉与大米粉及其制品中甲醛次硫酸氢钠含量的测定》、GB/T 20188-2006《小麦粉中溴酸盐的测定 离子色谱法》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)、脱氢乙酸及其钠盐(以脱氢乙酸计)、甲醛次硫酸氢钠(以甲醛计)、溴酸钾、糖精钠(以糖精计)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二十六、米粉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4789.14-2014《食品安全国家标准 食品微生物学检验 蜡样芽胞杆菌检验》、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EB1095" w:rsidRDefault="00EB1095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5009.34-2016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食品中二氧化硫的测定》、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5009.121-2016《食品安全国家标准 食品中脱氢乙酸的测定》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蜡样芽胞杆菌、山梨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)、金黄色葡萄球菌、二氧化硫残留量、铅(以Pb计)、糖精钠(以糖精计)、沙门氏菌、脱氢乙酸及其钠盐(以脱氢乙酸计)、苯甲酸及其钠盐(以苯甲酸计)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二十七、其他食品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5009.19-2008《食品中有机氯农药多组分残留量的测定》、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5009.3-2016《食品安全国家标准 食品中水分的测定》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铅(以Pb计)、总砷(以As计)、镉(以Cd计)、总汞(以Hg计)、铬(以Cr计)、六六六、滴滴涕、水分</w:t>
      </w:r>
    </w:p>
    <w:p w:rsidR="005E442C" w:rsidRPr="00EB1095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B1095">
        <w:rPr>
          <w:rFonts w:asciiTheme="minorEastAsia" w:hAnsiTheme="minorEastAsia" w:hint="eastAsia"/>
          <w:b/>
          <w:sz w:val="28"/>
          <w:szCs w:val="28"/>
        </w:rPr>
        <w:t>二十八、食醋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5009.12-2010《食品安全国家标准 食品中铅的测定》、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5009.28-2016《食品安全国家标准食品中苯甲酸、山梨酸和糖精钠的测定》、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5009.41-2003《食醋卫生标准的分析方法》、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EB1095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食品中黄曲霉毒素B族和G族的测定》、GB 5009.31-2016《食品安全国家标准 食品中对羟基苯甲酸酯类的测定》、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2762-2017《食品安全国家标准 食品中污染物限量》、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铅(以Pb计)、总砷(以As计)、苯甲酸及其钠盐(以苯甲酸计)、山梨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菌落总数、大肠菌群、糖精钠(以糖精计)、防腐剂混合使用时各自用量占其最大使用量的比例之和、总酸(以乙酸计)、脱氢乙酸及其钠盐(以脱氢乙酸计)、阿斯巴甜、黄曲霉毒素B1、对羟基苯甲酸酯类及其钠盐(以对羟基苯甲酸计)、阿力甜</w:t>
      </w:r>
    </w:p>
    <w:p w:rsidR="005E442C" w:rsidRPr="00C53384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53384">
        <w:rPr>
          <w:rFonts w:asciiTheme="minorEastAsia" w:hAnsiTheme="minorEastAsia" w:hint="eastAsia"/>
          <w:b/>
          <w:sz w:val="28"/>
          <w:szCs w:val="28"/>
        </w:rPr>
        <w:t>二十九、香精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4789.3-2016《食品安全国家标准 食品微生物学检验 大肠菌群计数》、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30616-2020《食品安全国家标准 食品用香精》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砷(以As计)、菌落总数、大肠菌群、沙门氏菌</w:t>
      </w:r>
    </w:p>
    <w:p w:rsidR="005E442C" w:rsidRPr="00C53384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53384">
        <w:rPr>
          <w:rFonts w:asciiTheme="minorEastAsia" w:hAnsiTheme="minorEastAsia" w:hint="eastAsia"/>
          <w:b/>
          <w:sz w:val="28"/>
          <w:szCs w:val="28"/>
        </w:rPr>
        <w:t>三十、明胶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6783-2013《食品安全国家标准 食品添加剂 明胶》、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铅(Pb)、过氧化物、铬(Cr)、总砷(As)、凝冻强度(6.67%)、二氧化硫</w:t>
      </w:r>
    </w:p>
    <w:p w:rsidR="005E442C" w:rsidRPr="00C53384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53384">
        <w:rPr>
          <w:rFonts w:asciiTheme="minorEastAsia" w:hAnsiTheme="minorEastAsia" w:hint="eastAsia"/>
          <w:b/>
          <w:sz w:val="28"/>
          <w:szCs w:val="28"/>
        </w:rPr>
        <w:t>三十一、白砂糖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5009.34-2016《食品安全国家标准 食品中二氧化硫的测定》、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35887-2018《白砂糖试验方法》、</w:t>
      </w:r>
    </w:p>
    <w:p w:rsidR="00C53384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13104-2014《食品安全国家标准 食糖》(附录A)、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二氧化硫残留量、色值、还原糖分、蔗糖分、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螨</w:t>
      </w:r>
      <w:proofErr w:type="gramEnd"/>
    </w:p>
    <w:p w:rsidR="005E442C" w:rsidRPr="006E17F1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6E17F1">
        <w:rPr>
          <w:rFonts w:asciiTheme="minorEastAsia" w:hAnsiTheme="minorEastAsia" w:hint="eastAsia"/>
          <w:b/>
          <w:sz w:val="28"/>
          <w:szCs w:val="28"/>
        </w:rPr>
        <w:t>三十二、花生油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E17F1" w:rsidRDefault="006E17F1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5009.32-2016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食品中9种抗氧化剂的测定》、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5009.27-2016《食品安全国家标准 食品中苯并(a)芘的测定》、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5009.262-2016 《食品安全国家标准 食品中溶剂残留量的测定》、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 《食品安全国家标准 食品中黄曲霉毒素B族和G族的测定》、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5009.271-2016《食品安全国家标准 食品中邻苯二甲酸酯的测定》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特丁基对苯二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酚</w:t>
      </w:r>
      <w:proofErr w:type="gramEnd"/>
      <w:r w:rsidRPr="00191E32">
        <w:rPr>
          <w:rFonts w:asciiTheme="minorEastAsia" w:hAnsiTheme="minorEastAsia"/>
          <w:sz w:val="24"/>
          <w:szCs w:val="24"/>
        </w:rPr>
        <w:t>(TBHQ)</w:t>
      </w:r>
      <w:r w:rsidRPr="00191E32">
        <w:rPr>
          <w:rFonts w:asciiTheme="minorEastAsia" w:hAnsiTheme="minorEastAsia" w:hint="eastAsia"/>
          <w:sz w:val="24"/>
          <w:szCs w:val="24"/>
        </w:rPr>
        <w:t>、苯并</w:t>
      </w:r>
      <w:r w:rsidRPr="00191E32">
        <w:rPr>
          <w:rFonts w:asciiTheme="minorEastAsia" w:hAnsiTheme="minorEastAsia"/>
          <w:sz w:val="24"/>
          <w:szCs w:val="24"/>
        </w:rPr>
        <w:t>[a]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芘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、溶剂残留量、黄曲霉毒素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、过氧化值、酸价</w:t>
      </w:r>
      <w:r w:rsidRPr="00191E32">
        <w:rPr>
          <w:rFonts w:asciiTheme="minorEastAsia" w:hAnsiTheme="minorEastAsia"/>
          <w:sz w:val="24"/>
          <w:szCs w:val="24"/>
        </w:rPr>
        <w:t>(KOH)</w:t>
      </w:r>
      <w:r w:rsidRPr="00191E32">
        <w:rPr>
          <w:rFonts w:asciiTheme="minorEastAsia" w:hAnsiTheme="minorEastAsia" w:hint="eastAsia"/>
          <w:sz w:val="24"/>
          <w:szCs w:val="24"/>
        </w:rPr>
        <w:t>、邻苯二甲酸二丁酯</w:t>
      </w:r>
      <w:r w:rsidRPr="00191E32">
        <w:rPr>
          <w:rFonts w:asciiTheme="minorEastAsia" w:hAnsiTheme="minorEastAsia"/>
          <w:sz w:val="24"/>
          <w:szCs w:val="24"/>
        </w:rPr>
        <w:t>(DBP)</w:t>
      </w:r>
      <w:r w:rsidRPr="00191E32">
        <w:rPr>
          <w:rFonts w:asciiTheme="minorEastAsia" w:hAnsiTheme="minorEastAsia" w:hint="eastAsia"/>
          <w:sz w:val="24"/>
          <w:szCs w:val="24"/>
        </w:rPr>
        <w:t>、邻苯二甲酸二</w:t>
      </w:r>
      <w:r w:rsidRPr="00191E32">
        <w:rPr>
          <w:rFonts w:asciiTheme="minorEastAsia" w:hAnsiTheme="minorEastAsia"/>
          <w:sz w:val="24"/>
          <w:szCs w:val="24"/>
        </w:rPr>
        <w:t>(2-</w:t>
      </w:r>
      <w:r w:rsidRPr="00191E32">
        <w:rPr>
          <w:rFonts w:asciiTheme="minorEastAsia" w:hAnsiTheme="minorEastAsia" w:hint="eastAsia"/>
          <w:sz w:val="24"/>
          <w:szCs w:val="24"/>
        </w:rPr>
        <w:t>乙基</w:t>
      </w:r>
      <w:r w:rsidRPr="00191E32">
        <w:rPr>
          <w:rFonts w:asciiTheme="minorEastAsia" w:hAnsiTheme="minorEastAsia"/>
          <w:sz w:val="24"/>
          <w:szCs w:val="24"/>
        </w:rPr>
        <w:t>)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己酯</w:t>
      </w:r>
      <w:r w:rsidRPr="00191E32">
        <w:rPr>
          <w:rFonts w:asciiTheme="minorEastAsia" w:hAnsiTheme="minorEastAsia"/>
          <w:sz w:val="24"/>
          <w:szCs w:val="24"/>
        </w:rPr>
        <w:t>(</w:t>
      </w:r>
      <w:proofErr w:type="gramEnd"/>
      <w:r w:rsidRPr="00191E32">
        <w:rPr>
          <w:rFonts w:asciiTheme="minorEastAsia" w:hAnsiTheme="minorEastAsia"/>
          <w:sz w:val="24"/>
          <w:szCs w:val="24"/>
        </w:rPr>
        <w:t>DEHP)</w:t>
      </w:r>
      <w:r w:rsidRPr="00191E32">
        <w:rPr>
          <w:rFonts w:asciiTheme="minorEastAsia" w:hAnsiTheme="minorEastAsia" w:hint="eastAsia"/>
          <w:sz w:val="24"/>
          <w:szCs w:val="24"/>
        </w:rPr>
        <w:t>、邻苯二甲酸二异壬酯</w:t>
      </w:r>
      <w:r w:rsidRPr="00191E32">
        <w:rPr>
          <w:rFonts w:asciiTheme="minorEastAsia" w:hAnsiTheme="minorEastAsia"/>
          <w:sz w:val="24"/>
          <w:szCs w:val="24"/>
        </w:rPr>
        <w:t>(DINP)</w:t>
      </w:r>
    </w:p>
    <w:p w:rsidR="005E442C" w:rsidRPr="006E17F1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6E17F1">
        <w:rPr>
          <w:rFonts w:asciiTheme="minorEastAsia" w:hAnsiTheme="minorEastAsia" w:hint="eastAsia"/>
          <w:b/>
          <w:sz w:val="28"/>
          <w:szCs w:val="28"/>
        </w:rPr>
        <w:t>三十三、食用植物调和油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5009.32-2016 《食品安全国家标准 食品中9种抗氧化剂的测定》、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5009.262-2016 《食品安全国家标准 食品中溶剂残留量的测定》、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5009.27-2016《食品安全国家标准 食品中苯并(a)芘的测定》、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《食用植物油中乙基麦芽酚的测定》(BJS 201708)、</w:t>
      </w:r>
    </w:p>
    <w:p w:rsidR="006E17F1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5009.271-2016《食品安全国家标准 食品中邻苯二甲酸酯的测定》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过氧化值、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丁基对苯二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酚</w:t>
      </w:r>
      <w:proofErr w:type="gramEnd"/>
      <w:r w:rsidRPr="00191E32">
        <w:rPr>
          <w:rFonts w:asciiTheme="minorEastAsia" w:hAnsiTheme="minorEastAsia"/>
          <w:sz w:val="24"/>
          <w:szCs w:val="24"/>
        </w:rPr>
        <w:t>(TBHQ)</w:t>
      </w:r>
      <w:r w:rsidRPr="00191E32">
        <w:rPr>
          <w:rFonts w:asciiTheme="minorEastAsia" w:hAnsiTheme="minorEastAsia" w:hint="eastAsia"/>
          <w:sz w:val="24"/>
          <w:szCs w:val="24"/>
        </w:rPr>
        <w:t>、酸价</w:t>
      </w:r>
      <w:r w:rsidRPr="00191E32">
        <w:rPr>
          <w:rFonts w:asciiTheme="minorEastAsia" w:hAnsiTheme="minorEastAsia"/>
          <w:sz w:val="24"/>
          <w:szCs w:val="24"/>
        </w:rPr>
        <w:t>(KOH)</w:t>
      </w:r>
      <w:r w:rsidRPr="00191E32">
        <w:rPr>
          <w:rFonts w:asciiTheme="minorEastAsia" w:hAnsiTheme="minorEastAsia" w:hint="eastAsia"/>
          <w:sz w:val="24"/>
          <w:szCs w:val="24"/>
        </w:rPr>
        <w:t>、溶剂残留量、黄曲霉毒素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、苯并</w:t>
      </w:r>
      <w:r w:rsidRPr="00191E32">
        <w:rPr>
          <w:rFonts w:asciiTheme="minorEastAsia" w:hAnsiTheme="minorEastAsia"/>
          <w:sz w:val="24"/>
          <w:szCs w:val="24"/>
        </w:rPr>
        <w:t>[a]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芘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、乙基麦芽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酚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、邻苯二甲酸二丁酯</w:t>
      </w:r>
      <w:r w:rsidRPr="00191E32">
        <w:rPr>
          <w:rFonts w:asciiTheme="minorEastAsia" w:hAnsiTheme="minorEastAsia"/>
          <w:sz w:val="24"/>
          <w:szCs w:val="24"/>
        </w:rPr>
        <w:t>(DBP)</w:t>
      </w:r>
      <w:r w:rsidRPr="00191E32">
        <w:rPr>
          <w:rFonts w:asciiTheme="minorEastAsia" w:hAnsiTheme="minorEastAsia" w:hint="eastAsia"/>
          <w:sz w:val="24"/>
          <w:szCs w:val="24"/>
        </w:rPr>
        <w:t>、邻苯二甲酸二</w:t>
      </w:r>
      <w:r w:rsidRPr="00191E32">
        <w:rPr>
          <w:rFonts w:asciiTheme="minorEastAsia" w:hAnsiTheme="minorEastAsia"/>
          <w:sz w:val="24"/>
          <w:szCs w:val="24"/>
        </w:rPr>
        <w:t>(2-</w:t>
      </w:r>
      <w:r w:rsidRPr="00191E32">
        <w:rPr>
          <w:rFonts w:asciiTheme="minorEastAsia" w:hAnsiTheme="minorEastAsia" w:hint="eastAsia"/>
          <w:sz w:val="24"/>
          <w:szCs w:val="24"/>
        </w:rPr>
        <w:t>乙基</w:t>
      </w:r>
      <w:r w:rsidRPr="00191E32">
        <w:rPr>
          <w:rFonts w:asciiTheme="minorEastAsia" w:hAnsiTheme="minorEastAsia"/>
          <w:sz w:val="24"/>
          <w:szCs w:val="24"/>
        </w:rPr>
        <w:t>)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己酯</w:t>
      </w:r>
      <w:r w:rsidRPr="00191E32">
        <w:rPr>
          <w:rFonts w:asciiTheme="minorEastAsia" w:hAnsiTheme="minorEastAsia"/>
          <w:sz w:val="24"/>
          <w:szCs w:val="24"/>
        </w:rPr>
        <w:t>(</w:t>
      </w:r>
      <w:proofErr w:type="gramEnd"/>
      <w:r w:rsidRPr="00191E32">
        <w:rPr>
          <w:rFonts w:asciiTheme="minorEastAsia" w:hAnsiTheme="minorEastAsia"/>
          <w:sz w:val="24"/>
          <w:szCs w:val="24"/>
        </w:rPr>
        <w:t>DEHP)</w:t>
      </w:r>
      <w:r w:rsidRPr="00191E32">
        <w:rPr>
          <w:rFonts w:asciiTheme="minorEastAsia" w:hAnsiTheme="minorEastAsia" w:hint="eastAsia"/>
          <w:sz w:val="24"/>
          <w:szCs w:val="24"/>
        </w:rPr>
        <w:t>、邻苯二甲酸二异壬酯</w:t>
      </w:r>
      <w:r w:rsidRPr="00191E32">
        <w:rPr>
          <w:rFonts w:asciiTheme="minorEastAsia" w:hAnsiTheme="minorEastAsia"/>
          <w:sz w:val="24"/>
          <w:szCs w:val="24"/>
        </w:rPr>
        <w:t>(DINP)</w:t>
      </w:r>
    </w:p>
    <w:p w:rsidR="005E442C" w:rsidRPr="000F3ED7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0F3ED7">
        <w:rPr>
          <w:rFonts w:asciiTheme="minorEastAsia" w:hAnsiTheme="minorEastAsia" w:hint="eastAsia"/>
          <w:b/>
          <w:sz w:val="28"/>
          <w:szCs w:val="28"/>
        </w:rPr>
        <w:t>三十四、酱腌菜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 食品安全国家标准 食品中苯甲酸、山梨酸和糖精钠的测定》、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5009.247-2016《食品安全国家标准 食品中纽甜的测定》、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铅(以Pb计)、乙二胺四乙酸二钠、苏丹红Ⅰ、苏丹红Ⅱ、苏丹红Ⅲ、苏丹红Ⅳ、防腐剂混合使用时各自用量占其最大使用量比例之和、苯甲酸及其钠盐(以苯甲酸计)、山梨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)、脱氢乙酸及其钠盐(以脱氢乙酸计)、糖精钠(以糖精计)、甜蜜素(以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计)、大肠菌群、防腐剂混合使用时各自用量占其最大使用量的比例之和、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纽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甜、三氯蔗糖、阿斯巴甜、阿力甜</w:t>
      </w:r>
    </w:p>
    <w:p w:rsidR="005E442C" w:rsidRPr="000F3ED7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0F3ED7">
        <w:rPr>
          <w:rFonts w:asciiTheme="minorEastAsia" w:hAnsiTheme="minorEastAsia" w:hint="eastAsia"/>
          <w:b/>
          <w:sz w:val="28"/>
          <w:szCs w:val="28"/>
        </w:rPr>
        <w:t>三十五、酱卤肉制品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5009.91-2017《食品安全国家标准 食品中钾、钠的测定》、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22338-2008《动物源性食品中氯霉素类药物残留量测定》、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5009.33-2016《食品安全国家标准 食品中亚硝酸盐与硝酸盐的测定》、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9695.6-2008《肉制品 胭脂红着色剂测定》、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4789.30-2016《食品安全国家标准 食品微生物学检验 单核细胞增生李斯特氏菌检验》、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4789.36-2016《食品安全国家标准 食品微生物学检验 大肠埃希氏菌O157:H7/NM 检验》、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4789.26-2013《食品安全国家标准 食品微生物学检验 商业无菌检验》、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食品安全国家标准 食品中N-亚硝胺类化合物的测定、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3536-2013《出口食品中酸性橙Ⅱ号的检测方法》、</w:t>
      </w:r>
    </w:p>
    <w:p w:rsidR="000F3ED7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28050-2011《食品安全国家标准 </w:t>
      </w:r>
      <w:r w:rsidR="000F3ED7">
        <w:rPr>
          <w:rFonts w:asciiTheme="minorEastAsia" w:hAnsiTheme="minorEastAsia" w:hint="eastAsia"/>
          <w:sz w:val="24"/>
          <w:szCs w:val="24"/>
        </w:rPr>
        <w:t>预包装食品营养标签通则》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营养标签-钠、铅(以Pb计)、镉(以Cd计)、铬(以Cr计)、总砷(以As计)、氯霉素、亚硝酸盐(以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亚硝酸钠计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)、苯甲酸及其钠盐（以苯甲酸计）、山梨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（以山梨酸计）、脱氢乙酸及其钠盐(以脱氢乙酸计)、防腐剂混合使用时各自用量占其最大使用量的比例之和、胭脂红、糖精钠（以糖精计）、菌落总数、大肠菌群、沙门氏菌、金黄色葡萄球菌、单核细胞增生李斯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氏菌、大肠埃希氏菌O157:H7、商业无菌N-二甲基亚硝胺、酸性橙Ⅱ</w:t>
      </w:r>
    </w:p>
    <w:p w:rsidR="005E442C" w:rsidRPr="00C76D2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76D20">
        <w:rPr>
          <w:rFonts w:asciiTheme="minorEastAsia" w:hAnsiTheme="minorEastAsia" w:hint="eastAsia"/>
          <w:b/>
          <w:sz w:val="28"/>
          <w:szCs w:val="28"/>
        </w:rPr>
        <w:t>三十六、熏烧烤肉制品</w:t>
      </w:r>
    </w:p>
    <w:p w:rsidR="00C76D20" w:rsidRPr="00C76D20" w:rsidRDefault="00C76D20" w:rsidP="00C76D20">
      <w:pPr>
        <w:pStyle w:val="a4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C76D20">
        <w:rPr>
          <w:rFonts w:asciiTheme="minorEastAsia" w:hAnsiTheme="minorEastAsia" w:hint="eastAsia"/>
          <w:sz w:val="24"/>
          <w:szCs w:val="24"/>
        </w:rPr>
        <w:t>检验依据</w:t>
      </w:r>
    </w:p>
    <w:p w:rsidR="00C76D20" w:rsidRPr="00C76D20" w:rsidRDefault="005E442C" w:rsidP="00C76D20">
      <w:pPr>
        <w:rPr>
          <w:rFonts w:asciiTheme="minorEastAsia" w:hAnsiTheme="minorEastAsia" w:hint="eastAsia"/>
          <w:sz w:val="24"/>
          <w:szCs w:val="24"/>
        </w:rPr>
      </w:pPr>
      <w:r w:rsidRPr="00C76D20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5009.33-2016《食品安全国家标准 食品中亚硝酸盐与硝酸盐的测定》、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9695.6-2008《肉制品 胭脂红着色剂测定》、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《食品安全国家标准 食品中N-亚硝胺类化合物的测定》、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4789.30-2016《食品安全国家标准 食品微生物学检验 单核细胞增生李斯特氏菌检验》、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22338-2008《动物源性食品中氯霉素类药物残留量测定》、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5009.27-2016《食品安全国家标准 食品中苯并(a)芘的测定》、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大肠菌群、苯甲酸及其钠盐(以苯甲酸计)、山梨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)、亚硝酸盐(以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亚硝酸钠计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)、胭脂红、总砷(以As计)、沙门氏菌、N-二甲基亚硝胺、单核细胞增生李斯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氏菌、金黄色葡萄球菌、菌落总数、氯霉素、苯并[a]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芘</w:t>
      </w:r>
      <w:proofErr w:type="gramEnd"/>
    </w:p>
    <w:p w:rsidR="005E442C" w:rsidRPr="00C76D2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76D20">
        <w:rPr>
          <w:rFonts w:asciiTheme="minorEastAsia" w:hAnsiTheme="minorEastAsia" w:hint="eastAsia"/>
          <w:b/>
          <w:sz w:val="28"/>
          <w:szCs w:val="28"/>
        </w:rPr>
        <w:t>三十七、预制动物性水产干制品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5009.20-2003《食品中有机磷农药残留量的测定》、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《食品安全国家标准 食品中N-</w:t>
      </w:r>
      <w:r w:rsidR="00C76D20">
        <w:rPr>
          <w:rFonts w:asciiTheme="minorEastAsia" w:hAnsiTheme="minorEastAsia" w:hint="eastAsia"/>
          <w:sz w:val="24"/>
          <w:szCs w:val="24"/>
        </w:rPr>
        <w:t>亚硝胺类化合物的测定》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苯甲酸及其钠盐(以苯甲酸计)、敌敌畏、山梨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)、N-二甲</w:t>
      </w:r>
      <w:r w:rsidRPr="00191E32">
        <w:rPr>
          <w:rFonts w:asciiTheme="minorEastAsia" w:hAnsiTheme="minorEastAsia" w:hint="eastAsia"/>
          <w:sz w:val="24"/>
          <w:szCs w:val="24"/>
        </w:rPr>
        <w:lastRenderedPageBreak/>
        <w:t>基亚硝胺</w:t>
      </w:r>
    </w:p>
    <w:p w:rsidR="005E442C" w:rsidRPr="00C76D2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76D20">
        <w:rPr>
          <w:rFonts w:asciiTheme="minorEastAsia" w:hAnsiTheme="minorEastAsia" w:hint="eastAsia"/>
          <w:b/>
          <w:sz w:val="28"/>
          <w:szCs w:val="28"/>
        </w:rPr>
        <w:t>三十八、其他水产制品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《食品安全国家标准 食品中N-亚硝胺类化合物的测定》、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N-二甲基亚硝胺、山梨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)、无机砷(以As计)、甲基汞(以Hg计)、苯甲酸及其钠盐(以苯甲酸计)、铅(以Pb计)、铬(以Cr计)</w:t>
      </w:r>
    </w:p>
    <w:p w:rsidR="005E442C" w:rsidRPr="00C76D2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76D20">
        <w:rPr>
          <w:rFonts w:asciiTheme="minorEastAsia" w:hAnsiTheme="minorEastAsia" w:hint="eastAsia"/>
          <w:b/>
          <w:sz w:val="28"/>
          <w:szCs w:val="28"/>
        </w:rPr>
        <w:t>三十九、其他盐渍水产品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5009.28-2016《食品安全国家标准食品中苯甲酸、山梨酸和糖精钠的测定》、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 《食品安全国家标准  食品中铝的测定》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)、苯甲酸及其钠盐(以苯甲酸计)、铝的残留量(以即食海蜇中Al计)</w:t>
      </w:r>
    </w:p>
    <w:p w:rsidR="005E442C" w:rsidRPr="00C76D20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76D20">
        <w:rPr>
          <w:rFonts w:asciiTheme="minorEastAsia" w:hAnsiTheme="minorEastAsia" w:hint="eastAsia"/>
          <w:b/>
          <w:sz w:val="28"/>
          <w:szCs w:val="28"/>
        </w:rPr>
        <w:t>四十、盐渍鱼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《食品安全国家标准 食品中N-亚硝胺类化合物的测定》、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5009.20-2003《食品中有机磷农药残留量的测定》、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5009.208-2016《食品安全国家标准 食品中生物胺的测定》、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20756-2006《可食动物肌肉、肝脏和水产品中氯霉素、甲砜霉素和氟苯尼考残留量的测定 液相色谱-串联质谱法》、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5009.3-2016《食品安全国家标准 食品中水分的测定》、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21317-2007《动物源性食品中四环素类兽药残留量检测方法 液相色谱-质谱/质谱法与高效液相色谱法》、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22338-2008《动物源性食品中氯霉素类药物残留量测定》、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7718-2011《食品安全国家标准 预包装食品标签通则》、</w:t>
      </w:r>
    </w:p>
    <w:p w:rsidR="00C76D20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5009.91-2017《食品安全国家标准 食品中钾、钠的测定》、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28050-2011《食品安全国家标准 预包装食品营养标签通则》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-二甲基亚硝胺、敌敌畏、组胺、过氧化值(以脂肪计)、氯霉素、水分、土霉素、金霉素、四环素、营养标签-钠、食品标签-食品名称、食品标签-配料表、食品标签-贮存条件、食品标签-营养标签、食品标签-生产者名称、食品标签-生产者地址、食品标签-生产者联系方式、食品标签-生产日期、食品标签-保质期、食品标签-产品产地、食品标签-净含量、食品标签-食品生产许可证编号、食品标签-产品标准代号、食品标签-基本要求</w:t>
      </w:r>
    </w:p>
    <w:p w:rsidR="005E442C" w:rsidRPr="003D4E8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3D4E82">
        <w:rPr>
          <w:rFonts w:asciiTheme="minorEastAsia" w:hAnsiTheme="minorEastAsia" w:hint="eastAsia"/>
          <w:b/>
          <w:sz w:val="28"/>
          <w:szCs w:val="28"/>
        </w:rPr>
        <w:lastRenderedPageBreak/>
        <w:t>四十一、果酱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4789.26-2013《食品安全国家标准 食品微生物学检验 商业无菌检验》、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4789.3-2003《食品卫生微生物学检验 大肠菌群测定》、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3D4E8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5009.121-2016《食品安全国家标准 </w:t>
      </w:r>
      <w:r w:rsidR="003D4E82">
        <w:rPr>
          <w:rFonts w:asciiTheme="minorEastAsia" w:hAnsiTheme="minorEastAsia" w:hint="eastAsia"/>
          <w:sz w:val="24"/>
          <w:szCs w:val="24"/>
        </w:rPr>
        <w:t>食品中脱氢乙酸的测定》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商业无菌、霉菌、大肠菌群、菌落总数、糖精钠(以糖精计)、甜蜜素(以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计)、脱氢乙酸及其钠盐(以脱氢乙酸计)、苯甲酸及其钠盐(以苯甲酸计)</w:t>
      </w:r>
    </w:p>
    <w:p w:rsidR="005E442C" w:rsidRPr="00EA7436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EA7436">
        <w:rPr>
          <w:rFonts w:asciiTheme="minorEastAsia" w:hAnsiTheme="minorEastAsia" w:hint="eastAsia"/>
          <w:b/>
          <w:sz w:val="28"/>
          <w:szCs w:val="28"/>
        </w:rPr>
        <w:t>四十二、蜜饯类、凉果类、果脯类、</w:t>
      </w:r>
      <w:proofErr w:type="gramStart"/>
      <w:r w:rsidRPr="00EA7436">
        <w:rPr>
          <w:rFonts w:asciiTheme="minorEastAsia" w:hAnsiTheme="minorEastAsia" w:hint="eastAsia"/>
          <w:b/>
          <w:sz w:val="28"/>
          <w:szCs w:val="28"/>
        </w:rPr>
        <w:t>话化类</w:t>
      </w:r>
      <w:proofErr w:type="gramEnd"/>
      <w:r w:rsidRPr="00EA7436">
        <w:rPr>
          <w:rFonts w:asciiTheme="minorEastAsia" w:hAnsiTheme="minorEastAsia" w:hint="eastAsia"/>
          <w:b/>
          <w:sz w:val="28"/>
          <w:szCs w:val="28"/>
        </w:rPr>
        <w:t>、果糕类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5009.34-2016《食品安全国家标准 食品中二氧化硫的测定》、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EA7436" w:rsidRDefault="00EA7436" w:rsidP="005E442C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GB 5009.12-2017</w:t>
      </w:r>
      <w:r w:rsidR="005E442C" w:rsidRPr="00191E32">
        <w:rPr>
          <w:rFonts w:asciiTheme="minorEastAsia" w:hAnsiTheme="minorEastAsia" w:hint="eastAsia"/>
          <w:sz w:val="24"/>
          <w:szCs w:val="24"/>
        </w:rPr>
        <w:t>《食品安全国家标准 食品中铅的测定》、</w:t>
      </w:r>
    </w:p>
    <w:p w:rsidR="00EA7436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5009.91-2017《食品安全国家标准 </w:t>
      </w:r>
      <w:r w:rsidR="00EA7436">
        <w:rPr>
          <w:rFonts w:asciiTheme="minorEastAsia" w:hAnsiTheme="minorEastAsia" w:hint="eastAsia"/>
          <w:sz w:val="24"/>
          <w:szCs w:val="24"/>
        </w:rPr>
        <w:t>食品中钾、钠的测定》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霉菌、金黄色葡萄球菌、大肠菌群、菌落总数、二氧化硫残留量、相同色泽着色剂混合使用时各自用量占其最大使用量的比例之和、乙二胺四乙酸二钠、柠檬黄、日落黄、亮蓝、胭脂红、新红、苋菜红、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赤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藓红、防腐剂混合使用时各自用量占其最大使用量的比例之和、脱氢乙酸及其钠盐(以脱氢乙酸计)、甜蜜素(以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)、苯甲酸及其钠盐(以苯甲酸计)、铅(以Pb计)</w:t>
      </w:r>
    </w:p>
    <w:p w:rsidR="005E442C" w:rsidRPr="0052502B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52502B">
        <w:rPr>
          <w:rFonts w:asciiTheme="minorEastAsia" w:hAnsiTheme="minorEastAsia" w:hint="eastAsia"/>
          <w:b/>
          <w:sz w:val="28"/>
          <w:szCs w:val="28"/>
        </w:rPr>
        <w:t>四十三、水果干制品(</w:t>
      </w:r>
      <w:proofErr w:type="gramStart"/>
      <w:r w:rsidRPr="0052502B">
        <w:rPr>
          <w:rFonts w:asciiTheme="minorEastAsia" w:hAnsiTheme="minorEastAsia" w:hint="eastAsia"/>
          <w:b/>
          <w:sz w:val="28"/>
          <w:szCs w:val="28"/>
        </w:rPr>
        <w:t>含干枸杞</w:t>
      </w:r>
      <w:proofErr w:type="gramEnd"/>
      <w:r w:rsidRPr="0052502B">
        <w:rPr>
          <w:rFonts w:asciiTheme="minorEastAsia" w:hAnsiTheme="minorEastAsia" w:hint="eastAsia"/>
          <w:b/>
          <w:sz w:val="28"/>
          <w:szCs w:val="28"/>
        </w:rPr>
        <w:t>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23200.8-2016 《食品安全国家标准 水果和蔬菜中500种农药及相关化学品残留量的测定 气相色谱-质谱法》、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20769-2008《水果和蔬菜中450种农药及相关化学品残留量的测定 液相色谱-串联质谱法》、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23200.113-2018《食品安全国家标准 植物源性食品中208种农药及其代谢物残留量的测定 气相色谱-质谱联用法》、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参照GB/T 20769-2018 《水果和蔬菜中450中农药及相关化学品残留量的测定 液相色谱-串联质谱法》、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NY/T 705-2003《无核葡萄干》、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2763-2019《食品安全国家标准 食品中农药最大残留限量》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铅(以Pb计)、哒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螨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灵、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脒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、氯氰菊酯和高效氯氰菊酯、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唑螨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酯、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肟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菌酯、噁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唑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菌酮、山梨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)、苯甲酸及其钠盐(以苯甲酸计)、糖精钠(以糖精计)、防腐剂混合使用时各自用量占其最大使用量的比例之和、菌落总数、大肠菌群、霉菌</w:t>
      </w:r>
    </w:p>
    <w:p w:rsidR="005E442C" w:rsidRPr="0052502B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52502B">
        <w:rPr>
          <w:rFonts w:asciiTheme="minorEastAsia" w:hAnsiTheme="minorEastAsia" w:hint="eastAsia"/>
          <w:b/>
          <w:sz w:val="28"/>
          <w:szCs w:val="28"/>
        </w:rPr>
        <w:t>四十四、包子、馒头等熟制品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5009.256-2016《食品安全国家标准 食品中多种磷酸盐的测定》、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52502B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5009.28-2016《食品安全国家标准 </w:t>
      </w:r>
      <w:r w:rsidR="0052502B">
        <w:rPr>
          <w:rFonts w:asciiTheme="minorEastAsia" w:hAnsiTheme="minorEastAsia" w:hint="eastAsia"/>
          <w:sz w:val="24"/>
          <w:szCs w:val="24"/>
        </w:rPr>
        <w:t>食品中苯甲酸、山梨酸和糖精钠的测定》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阿力甜、磷酸盐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PO</w:t>
      </w:r>
      <w:r w:rsidRPr="00191E32">
        <w:rPr>
          <w:rFonts w:ascii="Cambria Math" w:hAnsi="Cambria Math" w:cs="Cambria Math"/>
          <w:sz w:val="24"/>
          <w:szCs w:val="24"/>
        </w:rPr>
        <w:t>₄</w:t>
      </w:r>
      <w:r w:rsidRPr="00191E32">
        <w:rPr>
          <w:rFonts w:ascii="宋体" w:eastAsia="宋体" w:hAnsi="宋体" w:cs="宋体" w:hint="eastAsia"/>
          <w:sz w:val="24"/>
          <w:szCs w:val="24"/>
        </w:rPr>
        <w:t>³</w:t>
      </w:r>
      <w:r w:rsidRPr="00191E32">
        <w:rPr>
          <w:rFonts w:ascii="MS Mincho" w:eastAsia="MS Mincho" w:hAnsi="MS Mincho" w:cs="MS Mincho" w:hint="eastAsia"/>
          <w:sz w:val="24"/>
          <w:szCs w:val="24"/>
        </w:rPr>
        <w:t>⁻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、阿斯巴甜、脱氢乙酸及其钠盐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以脱氢乙酸计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、沙门氏菌、金黄色葡萄球菌、大肠菌群、菌落总数、山梨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>)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四十五、水饺、元宵、馄饨等生制品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5009.256-2016《食品安全国家标准 食品中多种磷酸盐的测定》、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5009.28-2016《食品安全国家标准 </w:t>
      </w:r>
      <w:r w:rsidR="00957BEF">
        <w:rPr>
          <w:rFonts w:asciiTheme="minorEastAsia" w:hAnsiTheme="minorEastAsia" w:hint="eastAsia"/>
          <w:sz w:val="24"/>
          <w:szCs w:val="24"/>
        </w:rPr>
        <w:t>食品中苯甲酸、山梨酸和糖精钠的测定》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阿力甜、磷酸盐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PO</w:t>
      </w:r>
      <w:r w:rsidRPr="00191E32">
        <w:rPr>
          <w:rFonts w:ascii="Cambria Math" w:hAnsi="Cambria Math" w:cs="Cambria Math"/>
          <w:sz w:val="24"/>
          <w:szCs w:val="24"/>
        </w:rPr>
        <w:t>₄</w:t>
      </w:r>
      <w:r w:rsidRPr="00191E32">
        <w:rPr>
          <w:rFonts w:ascii="宋体" w:eastAsia="宋体" w:hAnsi="宋体" w:cs="宋体" w:hint="eastAsia"/>
          <w:sz w:val="24"/>
          <w:szCs w:val="24"/>
        </w:rPr>
        <w:t>³</w:t>
      </w:r>
      <w:r w:rsidRPr="00191E32">
        <w:rPr>
          <w:rFonts w:ascii="MS Mincho" w:eastAsia="MS Mincho" w:hAnsi="MS Mincho" w:cs="MS Mincho" w:hint="eastAsia"/>
          <w:sz w:val="24"/>
          <w:szCs w:val="24"/>
        </w:rPr>
        <w:t>⁻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、阿斯巴甜、脱氢乙酸及其钠盐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以脱氢乙酸计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</w:t>
      </w:r>
      <w:r w:rsidRPr="00191E32">
        <w:rPr>
          <w:rFonts w:asciiTheme="minorEastAsia" w:hAnsiTheme="minorEastAsia" w:hint="eastAsia"/>
          <w:sz w:val="24"/>
          <w:szCs w:val="24"/>
        </w:rPr>
        <w:lastRenderedPageBreak/>
        <w:t>糖精钠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以糖精计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、沙门氏菌、金黄色葡萄球菌、大肠菌群、菌落总数、山梨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、苯甲酸及其钠盐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以苯甲酸计</w:t>
      </w:r>
      <w:r w:rsidRPr="00191E32">
        <w:rPr>
          <w:rFonts w:asciiTheme="minorEastAsia" w:hAnsiTheme="minorEastAsia"/>
          <w:sz w:val="24"/>
          <w:szCs w:val="24"/>
        </w:rPr>
        <w:t>)</w:t>
      </w:r>
    </w:p>
    <w:p w:rsid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四十六、速冻水产制品</w:t>
      </w:r>
    </w:p>
    <w:p w:rsid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5009.11-2014《食品安全国家标准 食品中总砷及无机砷的测定》、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5009.190-2014《食品安全国家标准 食品中指示性多氯联苯含量的测定》、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《食品安全国家标准 食品中N-亚硝胺类化合物的测定》、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无机砷(以As计)、苯甲酸及其钠盐(以苯甲酸计)、山梨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)、过氧化值(以脂肪计)、糖精钠(以糖精计)、多氯联苯(以PCB28、PCB52、PCB101、PCB118、PCB138、PCB153和PCB180总和计)、甲基汞(以Hg计)、N-二甲基亚硝胺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四十七、巧克力、巧克力制品、代可可脂巧克力及代可可脂巧克力制品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201911《食品中匹可硫酸钠的测定》、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201805《食品中那非类物质的测定》、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5009.246-2016《食品安全国家标准 食品中二氧化钛的测定》、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22388-2008《原料乳与乳制品中三聚氰胺检测方法》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匹可硫酸钠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育亨宾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、阿力甜、二氧化钛、阿斯巴甜、铅(以Pb计)、沙门氏菌、总砷(以As计)、三聚氰胺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四十八、糖果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 《食品安全国家标准 食品中合成着色剂的测定》、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201911《食品中匹可硫酸钠的测定》、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201805《食品中那非类物质的测定》、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大肠菌群、日落黄、相同色泽着色剂混合使用时各自用量占其最大使用量的比例之和、菌落总数、柠檬黄、胭脂红、糖精钠(以糖精计)、铅(以Pb计)、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匹可硫酸钠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育亨宾、匹可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硫酸钠、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育亨宾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、苋菜红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四十九、其他半固体调味料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5009.32-2016《食品安全国家标准 食品中9中抗氧化剂的测定》、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201905《食品中罗丹明B的测定》、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4789.10-2010《食品安全国家标准 食品微生物学检验 金黄色葡萄球菌检验》、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5009.235-2016《食品安全国家标准 食品中氨基酸态氮的测定》、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4789.7-2013《食品安全国家标准 食品微生物学检验 副溶血性弧菌检验》、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5009.3-2010《食品安全国家标准 食品中水分的测定》、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5009.228-2016《食品安全国家标准 食品中挥发性盐基氮的测定》、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4789.5-2012《食品安全国家标准 食品微生物学检验 志贺氏菌检验》、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5009.39-2003《酱油卫生标准分析方法》、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 《食品安全国家标准 食品中钾、钠的测定》、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7718-2011《食品安全国家标准 预包装食品标签通则》、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28050-2011《食品安全国家标准 预包装食品营养标签通则》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丁基羟基茴香醚(BHA)、二丁基羟基甲苯(BHT)、山梨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丁基对苯二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酚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（TBHQ）、甜蜜素(以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罗丹明B、脱氢乙酸及其钠盐(以脱氢乙酸计)、苏丹红Ⅰ、苏丹红Ⅱ、苏丹红Ⅲ、苏丹红Ⅳ、苯甲酸及其钠盐(以苯甲酸计)、防腐剂混合使用时各自用量占其最大使用量的比例之和、无机砷(以As计)、铅(以Pb计)、菌落总数、大肠菌群、金黄色葡萄球菌、沙门氏菌、氨基酸态氮、副溶血性弧菌、水分、甲基汞(以Hg计)、挥发性盐基氮、志贺氏菌、食盐(以氯化钠计)、营养标签-钠,mg/100g、标签、食品标签-食品名称、食品标签-配料表、食品标签-贮存条件、食品标签-营养标签、食品标签-生产者名称、食品标签-生产者地址、食品标签-生产者联系方式、食品标签-生产日期、食品标签-保质期、食品标签-产品产地、食品标签-净含量、食品标签-产品标准代号、食品标签-基本要求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五十、鸡粉、鸡精调味料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SB/T 10371-2003《鸡精调味料》、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4789.3-2003《食品卫生微生物学检验 大肠菌群测定》、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谷氨酸钠、呈味核苷酸二钠、总砷(以As计)、铅(以Pb计)、苯甲酸及其钠盐(以苯甲酸计)、山梨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)、糖精钠(以糖精计)、甜蜜素(以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计)、菌落总数、大肠菌群、柠檬黄、日落黄</w:t>
      </w:r>
    </w:p>
    <w:p w:rsidR="005E442C" w:rsidRPr="00957BE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957BEF">
        <w:rPr>
          <w:rFonts w:asciiTheme="minorEastAsia" w:hAnsiTheme="minorEastAsia" w:hint="eastAsia"/>
          <w:b/>
          <w:sz w:val="28"/>
          <w:szCs w:val="28"/>
        </w:rPr>
        <w:t>五十一、蚝油、虾油、鱼露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957BE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4789.7-2013《食品安全国家标准 食品微生物学检验 副溶血性弧菌检验》、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BJS 201905《食品中罗丹明B的测定》、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菌落总数、大肠菌群、金黄色葡萄球菌、沙门氏菌、防腐剂混合使用时各自用量占其最大使用量的比例之和、苏丹红Ⅰ、苏丹红Ⅱ、苏丹红Ⅲ、苏丹红Ⅳ、脱氢乙酸及其钠盐(以脱氢乙酸计)、副溶血性弧菌、糖精钠、罗丹明B、镉(以Cd计)、铅(以Pb计)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五十二、其他液体调味料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7718-2011《食品安全国家标准 预包装食品标签通则》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大肠菌群、菌落总数、甜蜜素(以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计)、糖精钠(以糖精计)、防腐剂混合使用时各自用量占其最大使用量的比例之和、脱氢乙酸及其钠盐(以脱氢乙酸计)、山梨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)、苯甲酸及其钠盐(以苯甲酸计)、食品标签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五十三、辣椒、花椒、辣椒粉、花椒粉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食品中脱氢乙酸的测定》（第二法）、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食品中铅的测定》(第一法 石墨炉原子吸收光谱法)、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23200.113-2018《食品安全国家标准 植物源性食品中208种农药及其代谢物残留量的测定 气相色谱-质谱联用法》、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 第一法 液相色谱法)、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19681-2005《食品中苏丹红染料的检测方法 高效液相色谱法》、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2430-2010《进出口食品中罗丹明B的检测方法》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脱氢乙酸及其钠盐（以脱氢乙酸计）、铅(以Pb计)、乙酰甲胺磷、苯甲酸及其钠盐(以苯甲酸计)、山梨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)、糖精钠(以糖精计)、苏丹红Ⅰ、苏丹红Ⅱ、苏丹红Ⅲ、苏丹红Ⅳ、罗丹明B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五十四、其他香辛料调味品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)、糖精钠(以糖精计)、苯甲酸及其钠盐(以苯甲酸计)、铅(以Pb计)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五十五、其他饮用水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8538-2016《食品安全国家标准 饮用天然矿泉水检验方法》、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5750.10-2006 《生活饮用水标准检验方法 消毒副产物指标》、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5750.7-2006《生活饮用水标准检验方法 有机物综合指标》、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5750.4-2006《生活饮用水标准检验方法 感官性状和物理指标》、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5750.11-2006《生活饮用水标准检验方法 消毒剂指标》、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铜绿假单胞菌、大肠菌群、三氯甲烷、溴酸盐、亚硝酸盐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NO</w:t>
      </w:r>
      <w:r w:rsidRPr="00191E32">
        <w:rPr>
          <w:rFonts w:ascii="Cambria Math" w:hAnsi="Cambria Math" w:cs="Cambria Math"/>
          <w:sz w:val="24"/>
          <w:szCs w:val="24"/>
        </w:rPr>
        <w:t>₂⁻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、耗氧量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O</w:t>
      </w:r>
      <w:r w:rsidRPr="00191E32">
        <w:rPr>
          <w:rFonts w:ascii="Cambria Math" w:hAnsi="Cambria Math" w:cs="Cambria Math"/>
          <w:sz w:val="24"/>
          <w:szCs w:val="24"/>
        </w:rPr>
        <w:t>₂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、浑浊度、余氯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游离氯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、总砷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As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五十六、蛋白饮料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5009.5-2016《食品安全国家标准 食品中蛋白质的测定》、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 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 》、</w:t>
      </w:r>
    </w:p>
    <w:p w:rsidR="00C457DF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 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5009.140-2003《饮料中乙酰磺胺酸钾的测定》、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SN/T 3538-2013《出口食品中六种合成甜味剂的检测方法 液相色谱-质谱/质谱法》、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22388-2008《原料乳与乳制品中三聚氰胺检测方法》、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5009.263-2016《食品安全国家标准 </w:t>
      </w:r>
      <w:r w:rsidR="00C457DF">
        <w:rPr>
          <w:rFonts w:asciiTheme="minorEastAsia" w:hAnsiTheme="minorEastAsia" w:hint="eastAsia"/>
          <w:sz w:val="24"/>
          <w:szCs w:val="24"/>
        </w:rPr>
        <w:t>食品中阿斯巴甜和阿力甜的测定》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蛋白质、苯甲酸及其钠盐(以苯甲酸计)、山梨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)、脱氢乙酸及其钠盐(以脱氢乙酸计)、糖精钠(以糖精计)、乙二胺四乙酸二钠、阿斯巴甜、阿力甜、甜蜜素(以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计)、乙酰磺胺酸钾(安赛蜜)、安赛蜜、菌落总数、大肠菌群、酵母、金黄色葡萄球菌、沙门氏菌、三聚氰胺、霉菌</w:t>
      </w:r>
    </w:p>
    <w:p w:rsidR="005E442C" w:rsidRPr="00C457D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C457DF">
        <w:rPr>
          <w:rFonts w:asciiTheme="minorEastAsia" w:hAnsiTheme="minorEastAsia" w:hint="eastAsia"/>
          <w:b/>
          <w:sz w:val="28"/>
          <w:szCs w:val="28"/>
        </w:rPr>
        <w:t>五十七、果、蔬汁饮料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大肠菌群计数》(第二法 大肠菌群平板计数法)</w:t>
      </w:r>
      <w:r w:rsidR="00C457DF">
        <w:rPr>
          <w:rFonts w:asciiTheme="minorEastAsia" w:hAnsiTheme="minorEastAsia" w:hint="eastAsia"/>
          <w:sz w:val="24"/>
          <w:szCs w:val="24"/>
        </w:rPr>
        <w:t>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5009.140-2003《饮料中乙酰磺胺酸钾的测定》、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5009.185-2016《食品安全国家标准 食品中展青霉素的测定》(第二法 高效液相色谱法)、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食品中苯甲酸、山梨酸和糖精钠的测定》(第一法 液相色谱法)、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食品中环己基氨基磺酸钠的测定》(第一法 气相色谱法)、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21915-2008《食品中纳他霉素的测定 液相色谱法》、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 (第一法 霉菌和酵母平板计数法)、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</w:t>
      </w:r>
      <w:r w:rsidRPr="00191E32">
        <w:rPr>
          <w:rFonts w:asciiTheme="minorEastAsia" w:hAnsiTheme="minorEastAsia" w:hint="eastAsia"/>
          <w:sz w:val="24"/>
          <w:szCs w:val="24"/>
        </w:rPr>
        <w:lastRenderedPageBreak/>
        <w:t>(第二法 金黄色葡萄球菌平板计数法)、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食品中铅的测定》(第一法 石墨炉原子吸收光谱法)、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C457D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 (第一法 霉菌和酵母平板计数法)、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食品中脱氢乙酸的测定》(第二法 液相色谱法)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乙二胺四乙酸二钠、亮蓝、大肠菌群、安赛蜜、展青霉素、山梨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)、新红、日落黄、柠檬黄、沙门氏菌、甜蜜素(以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纳他霉素、胭脂红、苋菜红、苯甲酸及其钠盐(以苯甲酸计)、菌落总数、酵母、金黄色葡萄球菌、铅(以Pb计)、防腐剂混合使用时各自用量占其最大使用量的比例之和、阿力甜、阿斯巴甜、霉菌、脱氢乙酸及其钠盐(以脱氢乙酸计)</w:t>
      </w:r>
    </w:p>
    <w:p w:rsidR="005E442C" w:rsidRPr="00154B48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154B48">
        <w:rPr>
          <w:rFonts w:asciiTheme="minorEastAsia" w:hAnsiTheme="minorEastAsia" w:hint="eastAsia"/>
          <w:b/>
          <w:sz w:val="28"/>
          <w:szCs w:val="28"/>
        </w:rPr>
        <w:t>五十八、其他饮料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154B4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5009.278-2016《食品安全国家标准 食品中乙二胺四乙酸盐的测定》、</w:t>
      </w:r>
    </w:p>
    <w:p w:rsidR="00154B48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大肠菌群计数》(第二法 大肠菌群平板计数法)</w:t>
      </w:r>
      <w:r w:rsidR="004D660F">
        <w:rPr>
          <w:rFonts w:asciiTheme="minorEastAsia" w:hAnsiTheme="minorEastAsia" w:hint="eastAsia"/>
          <w:sz w:val="24"/>
          <w:szCs w:val="24"/>
        </w:rPr>
        <w:t>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5009.140-2003《饮料中乙酰磺胺酸钾的测定》、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5009.185-2016《食品安全国家标准 食品中展青霉素的测定》(第二法 高效液相色谱法)、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食品中苯甲酸、山梨酸和糖精钠的测定》(第一法 液相色谱法)、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5009.35-2016《食品安全国家标准 食品中合成着色剂的测定》、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食品中环己基氨基磺酸钠的测定》(第一法 气相色谱法)、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21915-2008《食品中纳他霉素的测定 液相色谱法》、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 (第一法 霉菌和酵母平板计数法)、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金黄色葡萄球菌检验》(第二法 金黄色葡萄球菌平板计数法)、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食品中铅的测定》(第一法 石墨炉原子吸收光谱法)、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2760-2014《食品安全国家标准 食品添加剂使用标准》、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4789.15-2016《食品安全国家标准 食品微生物学检验 霉菌和酵母计数》 (第一法 霉菌和酵母平板计数法)、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5009.121-2016《食品安全国家标准 食品中脱氢乙酸的测定》(第二法 液相色谱法)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乙二胺四乙酸二钠、亮蓝、大肠菌群、安赛蜜、展青霉素、山梨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)、新红、日落黄、柠檬黄、沙门氏菌、甜蜜素(以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糖精钠(以糖精计)、纳他霉素、胭脂红、苋菜红、苯甲酸及其钠盐(以苯甲酸计)、菌落总数、酵母、金黄色葡萄球菌、铅(以Pb计)、防腐剂混合使用时各自用量占其最大使用量的比例之和、阿力甜、阿斯巴甜、霉菌、脱氢乙酸及其钠盐(以脱氢乙酸计)</w:t>
      </w:r>
    </w:p>
    <w:p w:rsidR="005E442C" w:rsidRPr="004D660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4D660F">
        <w:rPr>
          <w:rFonts w:asciiTheme="minorEastAsia" w:hAnsiTheme="minorEastAsia" w:hint="eastAsia"/>
          <w:b/>
          <w:sz w:val="28"/>
          <w:szCs w:val="28"/>
        </w:rPr>
        <w:t>五十九、婴幼儿谷物辅助食品、婴幼儿高蛋白谷物辅助食品、婴幼儿生制类谷物辅助食品、婴幼儿饼干或其他婴幼儿谷物辅助食品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大肠菌群计数》(第二法 大肠菌群平板计数法)、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5009.33-2016《食品安全国家标准 食品中亚硝酸盐与硝酸盐的测定》(第二法 分光光度法)、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食品中铅的测定》(第一法 石墨炉原子吸收光谱法)、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5413.6-2010《食品安全国家标准 婴幼儿食品和乳品中不溶性膳食纤维的测定》、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食品中黄曲霉毒素B族和G族的测定》（第三法）、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5009.3-2016《食品安全国家标准 食品中水分的测定》(第一法 直接干燥法)、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5009.91-2017《食品安全国家标准 食品中钾、钠的测定》(第一法 火焰原子吸收光谱法)、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5009.14-2017《食品安全国家标准 食品中锌的测定》(第一法 火焰原子吸收光谱法)、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5009.90-2016《食品安全国家标准 食品中铁的测定》(第一法 火焰原子吸收光谱法)、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5009.92-2016《食品安全国家标准 食品中钙的测定》(第一法 火焰原子吸收光谱法)、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5009.84-2016《食品安全国家标准 食品中维生素B1的测定》(第一法 高效液相色谱法)、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5009.6-2016《食品安全国家标准 食品中脂肪的测定》(第三法 碱水解法)、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10769-2010《食品安全国家标准 婴幼儿谷类辅助食品》、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5009.5-2016《食品安全国家标准 食品中蛋白质的测定》(第一法 凯氏定氮法)、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 食品中镉的测定》、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5009.11-2014(第一篇第二法)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硝酸盐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NaNO</w:t>
      </w:r>
      <w:r w:rsidRPr="00191E32">
        <w:rPr>
          <w:rFonts w:ascii="Cambria Math" w:hAnsi="Cambria Math" w:cs="Cambria Math"/>
          <w:sz w:val="24"/>
          <w:szCs w:val="24"/>
        </w:rPr>
        <w:t>₃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、沙门氏菌、大肠菌群、菌落总数、亚硝酸盐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NaNO</w:t>
      </w:r>
      <w:r w:rsidRPr="00191E32">
        <w:rPr>
          <w:rFonts w:ascii="Cambria Math" w:hAnsi="Cambria Math" w:cs="Cambria Math"/>
          <w:sz w:val="24"/>
          <w:szCs w:val="24"/>
        </w:rPr>
        <w:t>₂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、铅</w:t>
      </w:r>
      <w:r w:rsidRPr="00191E32">
        <w:rPr>
          <w:rFonts w:asciiTheme="minorEastAsia" w:hAnsiTheme="minorEastAsia"/>
          <w:sz w:val="24"/>
          <w:szCs w:val="24"/>
        </w:rPr>
        <w:t>(</w:t>
      </w:r>
      <w:r w:rsidRPr="00191E32">
        <w:rPr>
          <w:rFonts w:asciiTheme="minorEastAsia" w:hAnsiTheme="minorEastAsia" w:hint="eastAsia"/>
          <w:sz w:val="24"/>
          <w:szCs w:val="24"/>
        </w:rPr>
        <w:t>以</w:t>
      </w:r>
      <w:r w:rsidRPr="00191E32">
        <w:rPr>
          <w:rFonts w:asciiTheme="minorEastAsia" w:hAnsiTheme="minorEastAsia"/>
          <w:sz w:val="24"/>
          <w:szCs w:val="24"/>
        </w:rPr>
        <w:t>Pb</w:t>
      </w:r>
      <w:r w:rsidRPr="00191E32">
        <w:rPr>
          <w:rFonts w:asciiTheme="minorEastAsia" w:hAnsiTheme="minorEastAsia" w:hint="eastAsia"/>
          <w:sz w:val="24"/>
          <w:szCs w:val="24"/>
        </w:rPr>
        <w:t>计</w:t>
      </w:r>
      <w:r w:rsidRPr="00191E32">
        <w:rPr>
          <w:rFonts w:asciiTheme="minorEastAsia" w:hAnsiTheme="minorEastAsia"/>
          <w:sz w:val="24"/>
          <w:szCs w:val="24"/>
        </w:rPr>
        <w:t>)</w:t>
      </w:r>
      <w:r w:rsidRPr="00191E32">
        <w:rPr>
          <w:rFonts w:asciiTheme="minorEastAsia" w:hAnsiTheme="minorEastAsia" w:hint="eastAsia"/>
          <w:sz w:val="24"/>
          <w:szCs w:val="24"/>
        </w:rPr>
        <w:t>、不溶性膳食纤维、黄曲霉毒素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、水分、钠、锌、铁、钙、维生素</w:t>
      </w:r>
      <w:r w:rsidRPr="00191E32">
        <w:rPr>
          <w:rFonts w:asciiTheme="minorEastAsia" w:hAnsiTheme="minorEastAsia"/>
          <w:sz w:val="24"/>
          <w:szCs w:val="24"/>
        </w:rPr>
        <w:t>B</w:t>
      </w:r>
      <w:r w:rsidRPr="00191E32">
        <w:rPr>
          <w:rFonts w:ascii="Cambria Math" w:hAnsi="Cambria Math" w:cs="Cambria Math"/>
          <w:sz w:val="24"/>
          <w:szCs w:val="24"/>
        </w:rPr>
        <w:t>₁</w:t>
      </w:r>
      <w:r w:rsidRPr="00191E32">
        <w:rPr>
          <w:rFonts w:asciiTheme="minorEastAsia" w:hAnsiTheme="minorEastAsia" w:hint="eastAsia"/>
          <w:sz w:val="24"/>
          <w:szCs w:val="24"/>
        </w:rPr>
        <w:t>、脂肪、能量、蛋白质、镉、</w:t>
      </w:r>
      <w:r w:rsidRPr="00191E32">
        <w:rPr>
          <w:rFonts w:asciiTheme="minorEastAsia" w:hAnsiTheme="minorEastAsia"/>
          <w:sz w:val="24"/>
          <w:szCs w:val="24"/>
        </w:rPr>
        <w:t xml:space="preserve"> </w:t>
      </w:r>
      <w:r w:rsidRPr="00191E32">
        <w:rPr>
          <w:rFonts w:asciiTheme="minorEastAsia" w:hAnsiTheme="minorEastAsia" w:hint="eastAsia"/>
          <w:sz w:val="24"/>
          <w:szCs w:val="24"/>
        </w:rPr>
        <w:t>无机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砷</w:t>
      </w:r>
      <w:proofErr w:type="gramEnd"/>
    </w:p>
    <w:p w:rsidR="005E442C" w:rsidRPr="004D660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4D660F">
        <w:rPr>
          <w:rFonts w:asciiTheme="minorEastAsia" w:hAnsiTheme="minorEastAsia" w:hint="eastAsia"/>
          <w:b/>
          <w:sz w:val="28"/>
          <w:szCs w:val="28"/>
        </w:rPr>
        <w:t>六十、白酒、白酒(液态)、白酒(原酒)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5009.271-2016《食品安全国家标准 食品中邻苯二甲酸酯的测定》(第二法 气相色谱-质谱法 外标法)、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5009.225-2016《食品安全国家标准 酒中乙醇浓度的测定》(第二法 酒精计法)、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5009.266-2016《食品安全国家标准 食品中甲醇的测定》、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 《食品安全国家标准 食品中邻苯二甲酸酯的测定》(第二法 气相色谱-质谱法 外标法)、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5009.36-2016《食品安全国家标准 食品中氰化物的测定》(第一法 分光光度法)、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 第一法 液相色谱法)、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5009.97-2016《食品安全国家标准 食品中环己基氨基磺酸钠的测定》(第三法 液相色谱-质谱/质谱法)、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22255-2014《食品安全国家标准 食品中三氯蔗糖(蔗糖素)的测定》、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5009.271-2016《食品安全国家标准 食品中邻苯二甲酸酯的测定》(第二法 气相色谱-质谱法 外标法)、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5009.263-2016《食品安全国家标准 食品中阿斯巴甜和阿力甜的测定》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邻苯二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甲酸二正丁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酯(DBP)、酒精度、甲醇、邻苯二甲酸二异壬酯(DINP)、氰化物(以HCN计)、糖精钠(以糖精计)、甜蜜素(以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计)、三氯蔗糖、邻苯二甲酸二（2-乙基）己酯（DEHP）、阿斯巴甜、阿力甜</w:t>
      </w:r>
    </w:p>
    <w:p w:rsidR="005E442C" w:rsidRPr="004D660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4D660F">
        <w:rPr>
          <w:rFonts w:asciiTheme="minorEastAsia" w:hAnsiTheme="minorEastAsia" w:hint="eastAsia"/>
          <w:b/>
          <w:sz w:val="28"/>
          <w:szCs w:val="28"/>
        </w:rPr>
        <w:t>六十一、复配食品添加剂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 xml:space="preserve">GB 26687-2011《食品安全国家标准 </w:t>
      </w:r>
      <w:r w:rsidR="004D660F">
        <w:rPr>
          <w:rFonts w:asciiTheme="minorEastAsia" w:hAnsiTheme="minorEastAsia" w:hint="eastAsia"/>
          <w:sz w:val="24"/>
          <w:szCs w:val="24"/>
        </w:rPr>
        <w:t>复配食品添加剂通则》、</w:t>
      </w:r>
    </w:p>
    <w:p w:rsidR="004D660F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5009.75-2014《食品安全国家标准 食品添加剂中铅的测定》(第二法 石墨炉原子吸收光谱法)、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5009.76-2014《食品安全国家标准 食品添加剂中砷的测定》(第二法 氢化物原子荧光光度法)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甲醇、三氯蔗糖、酒精度、糖精钠(以糖精计)、氰化物(以HCN计)</w:t>
      </w:r>
    </w:p>
    <w:p w:rsidR="005E442C" w:rsidRPr="004D660F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4D660F">
        <w:rPr>
          <w:rFonts w:asciiTheme="minorEastAsia" w:hAnsiTheme="minorEastAsia" w:hint="eastAsia"/>
          <w:b/>
          <w:sz w:val="28"/>
          <w:szCs w:val="28"/>
        </w:rPr>
        <w:t>六十二、粉丝粉条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5009.34-2016《食品安全国家标准 食品中二氧化硫的测定》、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5009.182-2017《食品安全国家标准 食品中铝的测定》(第三法 电感耦合等离子体发射光谱法)、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5009.12-2017《食品安全国家标准 食品中铅的测定》(第一法 石墨炉原子吸</w:t>
      </w:r>
      <w:r w:rsidRPr="00191E32">
        <w:rPr>
          <w:rFonts w:asciiTheme="minorEastAsia" w:hAnsiTheme="minorEastAsia" w:hint="eastAsia"/>
          <w:sz w:val="24"/>
          <w:szCs w:val="24"/>
        </w:rPr>
        <w:lastRenderedPageBreak/>
        <w:t>收光谱法)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二氧化硫残留量、铝的残留量(干样品，以Al计)、铅(以Pb计)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六十三、油炸面、非油炸面、方便米粉(米线)、方便粉丝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5009.229-2016《食品安全国家标准 食品中酸价的测定》(第二法 冷溶剂自动电位滴定法)、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5009.3-2016《食品安全国家标准 食品中水分的测定》(第一法 直接干燥法)、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食品中过氧化值的测定》(第一法 滴定法)、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大肠菌群计数》(第二法 大肠菌群平板计数法)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酸价(以脂肪计)、水分、过氧化值(以脂肪计)、菌落总数、大肠菌群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六十四、水产动物类罐头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食品中总砷及无机砷的测定》(第一篇 总砷的测定 第二法 氢化物发生原子荧光光谱法)、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食品中总汞及有机汞的测定》(第一篇 食品中总汞的测定 第一法 原子荧光光谱分析法)、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食品中脱氢乙酸的测定》(第二法 液相色谱法)、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食品中苯甲酸、山梨酸和糖精钠的测定》(第一法 液相色谱法)、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食品中苯甲酸、山梨酸和糖精钠的测定》(第一法 液相色谱法)、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食品中苯甲酸、山梨酸和糖精钠的测定》(第一法 液相色谱法)、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4789.26-2013《食品安全国家标准 食品微生物学检验 商业无菌检验》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无机砷(以As计)、甲基汞(以Hg计)、脱氢乙酸及其钠盐(以脱氢乙酸计)、苯甲酸及其钠盐(以苯甲酸计)、山梨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)、糖精钠(以糖精计)、商业无菌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六十五、干制食用菌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食品中铅的测定》(第一法 石墨炉原子吸收光谱法)、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食品中总砷及无机砷的测定》(第一篇 总砷的测定 第二法 氢化物发生原子荧光光谱法)、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5009.17-2014《食品安全国家标准 食品中总汞及有机汞的测定》(第一篇 食品中总汞的测定 第一法 原子荧光光谱分析法)、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5009.34-2016《食品安全国家标准 食品中二氧化硫的测定》</w:t>
      </w:r>
      <w:r w:rsidRPr="00191E32">
        <w:rPr>
          <w:rFonts w:asciiTheme="minorEastAsia" w:hAnsiTheme="minorEastAsia" w:hint="eastAsia"/>
          <w:sz w:val="24"/>
          <w:szCs w:val="24"/>
        </w:rPr>
        <w:cr/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铅(以Pb计)、总砷(以As计)、镉(以Cd计)、总汞(以Hg计)、二氧化硫残留量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六十六、</w:t>
      </w:r>
      <w:proofErr w:type="gramStart"/>
      <w:r w:rsidRPr="00272792">
        <w:rPr>
          <w:rFonts w:asciiTheme="minorEastAsia" w:hAnsiTheme="minorEastAsia" w:hint="eastAsia"/>
          <w:b/>
          <w:sz w:val="28"/>
          <w:szCs w:val="28"/>
        </w:rPr>
        <w:t>熟肉干</w:t>
      </w:r>
      <w:proofErr w:type="gramEnd"/>
      <w:r w:rsidRPr="00272792">
        <w:rPr>
          <w:rFonts w:asciiTheme="minorEastAsia" w:hAnsiTheme="minorEastAsia" w:hint="eastAsia"/>
          <w:b/>
          <w:sz w:val="28"/>
          <w:szCs w:val="28"/>
        </w:rPr>
        <w:t>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5009.91-2017《食品安全国家标准 食品中钾、钠的测定》、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22338-2008《动物源性食品中氯霉素类药物残留量测定》、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4789.2-2016《食品安全国家标准 食品微生物学检验 菌落总数测定》、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4789.3-2016《食品安全国家标准 食品微生物学检验 大肠菌群计数》、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4789.4-2016《食品安全国家标准 食品微生物学检验 沙门氏菌检验》、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4789.10-2016《食品安全国家标准 食品微生物学检验 金黄色葡萄球菌检验》、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4789.30-2016《食品安全国家标准 食品微生物学检验 单核细胞增生李斯特氏菌检验》、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4789.36-2016《食品安全国家标准 食品微生物学检验 大肠埃希氏菌O157:H7/NM 检验》、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食品安全国家标准 食品中N-亚硝胺类化合物的测定、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5009.121-2016《食品安全国家标准 食品中脱氢乙酸的测定》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营养标签-钠、氯霉素、苯甲酸及其钠盐(以苯甲酸计)、山梨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)、菌落总数、大肠菌群、沙门氏菌、金黄色葡萄球菌、单核细胞增生李斯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氏菌、大肠埃希氏菌O157:H7、总砷(以As计)、N-二甲基亚硝胺、脱氢乙酸及其钠盐(以脱氢乙酸计)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六十七、速冻调理肉制品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5009.227-2016《食品安全国家标准 食品中过氧化值的测定》、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22338-2008《动物源性食品中氯霉素类药物残留量测定》、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9695.6-2008《肉制品 胭脂红着色剂测定》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过氧化值(以脂肪计)、铅(以Pb计)、铬(以Cr计)、氯霉素、胭脂红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六十八、腌腊肉制品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5009.33-2016《食品安全国家标准 食品中亚硝酸盐与硝酸盐的测定》、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5009.28-2016《食品安全国家标准 食品中苯甲酸、山梨酸和糖精钠的测定》、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GB/T 9695.6-2008《肉制品 胭脂红着色剂测定》、</w:t>
      </w:r>
    </w:p>
    <w:p w:rsidR="0027279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5009.26-2016 食品安全国家标准 食品中N-亚硝胺类化合物的测定、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lastRenderedPageBreak/>
        <w:t>GB 5009.121-2016《食品安全国家标准 食品中脱氢乙酸的测定》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</w:t>
      </w:r>
      <w:r w:rsidRPr="00191E32">
        <w:rPr>
          <w:rFonts w:asciiTheme="minorEastAsia" w:hAnsiTheme="minorEastAsia" w:hint="eastAsia"/>
          <w:sz w:val="24"/>
          <w:szCs w:val="24"/>
        </w:rPr>
        <w:tab/>
        <w:t>检验项目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亚硝酸盐(以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亚硝酸钠计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)、苯甲酸及其钠盐(以苯甲酸计)、山梨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191E3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191E32">
        <w:rPr>
          <w:rFonts w:asciiTheme="minorEastAsia" w:hAnsiTheme="minorEastAsia" w:hint="eastAsia"/>
          <w:sz w:val="24"/>
          <w:szCs w:val="24"/>
        </w:rPr>
        <w:t>)、胭脂红、N-二甲基亚硝胺、脱氢乙酸及其钠盐(以脱氢乙酸计)</w:t>
      </w:r>
    </w:p>
    <w:p w:rsidR="005E442C" w:rsidRPr="00272792" w:rsidRDefault="005E442C" w:rsidP="005E442C">
      <w:pPr>
        <w:rPr>
          <w:rFonts w:asciiTheme="minorEastAsia" w:hAnsiTheme="minorEastAsia" w:hint="eastAsia"/>
          <w:b/>
          <w:sz w:val="28"/>
          <w:szCs w:val="28"/>
        </w:rPr>
      </w:pPr>
      <w:r w:rsidRPr="00272792">
        <w:rPr>
          <w:rFonts w:asciiTheme="minorEastAsia" w:hAnsiTheme="minorEastAsia" w:hint="eastAsia"/>
          <w:b/>
          <w:sz w:val="28"/>
          <w:szCs w:val="28"/>
        </w:rPr>
        <w:t>六十九、大米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（一）、检验依据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5009.17-2014《食品安全国家标准 食品中总汞及有机汞的测定》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5009.11-2014《食品安全国家标准 食品中总砷及无机砷的测定》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5009.123-2014《食品安全国家标准 食品中铬的测定》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7718-2011、GB 28050-2011 等相关标准和法律法规规定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5009.12-2017 《食品安全国家标准 食品中铅的测定》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5009.91-2017《 食品安全国家标准 食品中钾、钠的测定》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5009.15-2014《食品安全国家标准 食品中镉的测定》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GB 5009.22-2016《食品安全国家标准 食品中黄曲霉毒素B族和G族的测定》</w:t>
      </w:r>
    </w:p>
    <w:p w:rsidR="005E442C" w:rsidRPr="00191E32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（二）、检验项目</w:t>
      </w:r>
    </w:p>
    <w:p w:rsidR="00DD7929" w:rsidRPr="00191E32" w:rsidRDefault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大米的抽检项目包括铅（以Pb计）、镉（以Cd计）、无机砷（以As计）、黄曲霉毒素B1、铬(以Cr计)、总汞(以Hg计)、标签、营养标签-钠</w:t>
      </w:r>
      <w:bookmarkStart w:id="0" w:name="_GoBack"/>
      <w:bookmarkEnd w:id="0"/>
    </w:p>
    <w:sectPr w:rsidR="00DD7929" w:rsidRPr="0019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6BB"/>
    <w:multiLevelType w:val="hybridMultilevel"/>
    <w:tmpl w:val="9814B530"/>
    <w:lvl w:ilvl="0" w:tplc="8DA8ED6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C"/>
    <w:rsid w:val="00017C9C"/>
    <w:rsid w:val="000E2808"/>
    <w:rsid w:val="000F3ED7"/>
    <w:rsid w:val="00154B48"/>
    <w:rsid w:val="00191E32"/>
    <w:rsid w:val="001C7586"/>
    <w:rsid w:val="00246706"/>
    <w:rsid w:val="00272792"/>
    <w:rsid w:val="00366DB3"/>
    <w:rsid w:val="003B011D"/>
    <w:rsid w:val="003C1AB5"/>
    <w:rsid w:val="003D4E82"/>
    <w:rsid w:val="004D660F"/>
    <w:rsid w:val="0052502B"/>
    <w:rsid w:val="005E442C"/>
    <w:rsid w:val="006E17F1"/>
    <w:rsid w:val="00735984"/>
    <w:rsid w:val="007D04B8"/>
    <w:rsid w:val="00913DFA"/>
    <w:rsid w:val="00957BEF"/>
    <w:rsid w:val="00A2075E"/>
    <w:rsid w:val="00A72E58"/>
    <w:rsid w:val="00AA7875"/>
    <w:rsid w:val="00C256E1"/>
    <w:rsid w:val="00C457DF"/>
    <w:rsid w:val="00C53384"/>
    <w:rsid w:val="00C76D20"/>
    <w:rsid w:val="00D45399"/>
    <w:rsid w:val="00DA0010"/>
    <w:rsid w:val="00DB5C54"/>
    <w:rsid w:val="00DD7929"/>
    <w:rsid w:val="00E20F34"/>
    <w:rsid w:val="00E25A77"/>
    <w:rsid w:val="00EA7436"/>
    <w:rsid w:val="00E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1E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1E3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76D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1E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1E3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76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28</Pages>
  <Words>5221</Words>
  <Characters>29762</Characters>
  <Application>Microsoft Office Word</Application>
  <DocSecurity>0</DocSecurity>
  <Lines>248</Lines>
  <Paragraphs>69</Paragraphs>
  <ScaleCrop>false</ScaleCrop>
  <Company>Chinese ORG</Company>
  <LinksUpToDate>false</LinksUpToDate>
  <CharactersWithSpaces>34914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25</cp:revision>
  <dcterms:created xsi:type="dcterms:W3CDTF">2021-11-05T08:13:00Z</dcterms:created>
  <dcterms:modified xsi:type="dcterms:W3CDTF">2021-11-05T11:10:00Z</dcterms:modified>
</cp:coreProperties>
</file>