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</w:rPr>
        <w:t>听证代表报名表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right"/>
        <w:textAlignment w:val="auto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填表日期：20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日</w:t>
      </w:r>
    </w:p>
    <w:tbl>
      <w:tblPr>
        <w:tblStyle w:val="4"/>
        <w:tblW w:w="963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9"/>
        <w:gridCol w:w="1492"/>
        <w:gridCol w:w="790"/>
        <w:gridCol w:w="1581"/>
        <w:gridCol w:w="954"/>
        <w:gridCol w:w="1137"/>
        <w:gridCol w:w="160"/>
        <w:gridCol w:w="1003"/>
        <w:gridCol w:w="128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  <w:jc w:val="center"/>
        </w:trPr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76" w:hRule="atLeast"/>
          <w:jc w:val="center"/>
        </w:trPr>
        <w:tc>
          <w:tcPr>
            <w:tcW w:w="12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0" w:hRule="atLeast"/>
          <w:jc w:val="center"/>
        </w:trPr>
        <w:tc>
          <w:tcPr>
            <w:tcW w:w="12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单位或组织名称</w:t>
            </w:r>
          </w:p>
        </w:tc>
        <w:tc>
          <w:tcPr>
            <w:tcW w:w="38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5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08" w:hRule="atLeast"/>
          <w:jc w:val="center"/>
        </w:trPr>
        <w:tc>
          <w:tcPr>
            <w:tcW w:w="12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840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  <w:jc w:val="center"/>
        </w:trPr>
        <w:tc>
          <w:tcPr>
            <w:tcW w:w="12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单位或组织地址</w:t>
            </w:r>
          </w:p>
        </w:tc>
        <w:tc>
          <w:tcPr>
            <w:tcW w:w="481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228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2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居住地址</w:t>
            </w:r>
          </w:p>
        </w:tc>
        <w:tc>
          <w:tcPr>
            <w:tcW w:w="481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12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481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4" w:hRule="atLeast"/>
          <w:jc w:val="center"/>
        </w:trPr>
        <w:tc>
          <w:tcPr>
            <w:tcW w:w="9630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100" w:afterAutospacing="1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根据有关规定，需向社会公布听证代表的联系方式。请选择愿意公布的联系方式</w:t>
            </w:r>
          </w:p>
          <w:p>
            <w:pPr>
              <w:widowControl/>
              <w:spacing w:after="100" w:afterAutospacing="1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单位地址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居住地址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固定电话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移动电话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  <w:p>
            <w:pPr>
              <w:widowControl/>
              <w:spacing w:after="100" w:afterAutospacing="1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（请选择一项或多项愿意公布的联系方式，并在对应“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”内划“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”）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9" w:hRule="atLeast"/>
          <w:jc w:val="center"/>
        </w:trPr>
        <w:tc>
          <w:tcPr>
            <w:tcW w:w="9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100" w:afterAutospacing="1"/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报名类别：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企业代表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□   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行业协会代表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3.社会人士 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4.专家 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5.人大代表 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6.政协委员 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（请在对应“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”内划“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”）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9" w:hRule="atLeast"/>
          <w:jc w:val="center"/>
        </w:trPr>
        <w:tc>
          <w:tcPr>
            <w:tcW w:w="9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对我市环境卫生专项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规划工作的意见和建议：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报名人签名：</w:t>
      </w:r>
    </w:p>
    <w:p>
      <w:pPr>
        <w:widowControl/>
        <w:spacing w:before="100" w:beforeAutospacing="1" w:after="100" w:afterAutospacing="1"/>
        <w:jc w:val="left"/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（组织或单位盖章）：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CB5"/>
    <w:rsid w:val="0046163C"/>
    <w:rsid w:val="00530568"/>
    <w:rsid w:val="00600E2D"/>
    <w:rsid w:val="00694CB5"/>
    <w:rsid w:val="009B201E"/>
    <w:rsid w:val="009F3C71"/>
    <w:rsid w:val="00FC7C42"/>
    <w:rsid w:val="15D00DDF"/>
    <w:rsid w:val="26A409EC"/>
    <w:rsid w:val="2A491577"/>
    <w:rsid w:val="44275C44"/>
    <w:rsid w:val="46D55AC2"/>
    <w:rsid w:val="5BDD4C9D"/>
    <w:rsid w:val="6D8C0F24"/>
    <w:rsid w:val="6FD9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289</Characters>
  <Lines>2</Lines>
  <Paragraphs>1</Paragraphs>
  <TotalTime>12</TotalTime>
  <ScaleCrop>false</ScaleCrop>
  <LinksUpToDate>false</LinksUpToDate>
  <CharactersWithSpaces>338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2019-12-12T02:49:00Z</dcterms:created>
  <dc:creator>彭景祥</dc:creator>
  <cp:lastModifiedBy>黄小米</cp:lastModifiedBy>
  <cp:lastPrinted>2021-09-24T07:17:00Z</cp:lastPrinted>
  <dcterms:modified xsi:type="dcterms:W3CDTF">2021-09-26T05:45:41Z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8B589C65C19E4FFD95F0FB3C3DF61162</vt:lpwstr>
  </property>
</Properties>
</file>