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39F" w:rsidRPr="00BE336A" w:rsidRDefault="007D739F" w:rsidP="007D739F">
      <w:pPr>
        <w:widowControl/>
        <w:spacing w:before="100" w:beforeAutospacing="1" w:after="100" w:afterAutospacing="1" w:line="480" w:lineRule="auto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附件</w:t>
      </w:r>
      <w:r>
        <w:rPr>
          <w:rFonts w:ascii="Microsoft Yahei" w:eastAsia="宋体" w:hAnsi="Microsoft Yahei" w:cs="宋体" w:hint="eastAsia"/>
          <w:b/>
          <w:bCs/>
          <w:color w:val="333333"/>
          <w:kern w:val="0"/>
          <w:sz w:val="24"/>
          <w:szCs w:val="24"/>
        </w:rPr>
        <w:t>1</w:t>
      </w:r>
      <w:r>
        <w:rPr>
          <w:rFonts w:ascii="Microsoft Yahei" w:eastAsia="宋体" w:hAnsi="Microsoft Yahei" w:cs="宋体" w:hint="eastAsia"/>
          <w:b/>
          <w:bCs/>
          <w:color w:val="333333"/>
          <w:kern w:val="0"/>
          <w:sz w:val="24"/>
          <w:szCs w:val="24"/>
        </w:rPr>
        <w:t>：</w:t>
      </w:r>
      <w:r w:rsidRPr="00BE336A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被检测绘单位名单</w:t>
      </w:r>
    </w:p>
    <w:tbl>
      <w:tblPr>
        <w:tblW w:w="86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5603"/>
        <w:gridCol w:w="1805"/>
      </w:tblGrid>
      <w:tr w:rsidR="007D739F" w:rsidRPr="00BE336A" w:rsidTr="007D739F"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7D739F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36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7D739F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36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7D739F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36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注册地</w:t>
            </w:r>
          </w:p>
        </w:tc>
      </w:tr>
      <w:tr w:rsidR="007D739F" w:rsidRPr="00BE336A" w:rsidTr="007D739F"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7D739F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36A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A3735C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73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江门市勘测院有限公司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7D739F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蓬江</w:t>
            </w:r>
          </w:p>
        </w:tc>
      </w:tr>
      <w:tr w:rsidR="007D739F" w:rsidRPr="00BE336A" w:rsidTr="007D739F"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7D739F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36A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A3735C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73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</w:t>
            </w:r>
            <w:proofErr w:type="gramStart"/>
            <w:r w:rsidRPr="007D73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门市汇诚测量</w:t>
            </w:r>
            <w:proofErr w:type="gramEnd"/>
            <w:r w:rsidRPr="007D73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工程有限公司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A3735C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蓬江</w:t>
            </w:r>
          </w:p>
        </w:tc>
      </w:tr>
      <w:tr w:rsidR="007D739F" w:rsidRPr="00BE336A" w:rsidTr="007D739F"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7D739F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36A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A3735C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73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江门市国土测绘大队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7D739F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江海</w:t>
            </w:r>
          </w:p>
        </w:tc>
      </w:tr>
      <w:tr w:rsidR="007D739F" w:rsidRPr="00BE336A" w:rsidTr="007D739F"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7D739F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36A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7D739F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73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江门市高新技术联合勘测有限公司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7D739F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江海</w:t>
            </w:r>
            <w:bookmarkStart w:id="0" w:name="_GoBack"/>
            <w:bookmarkEnd w:id="0"/>
          </w:p>
        </w:tc>
      </w:tr>
      <w:tr w:rsidR="007D739F" w:rsidRPr="00BE336A" w:rsidTr="007D739F"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7D739F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36A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7D739F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73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江门市新会区会城勘测有限公司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7D739F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新会</w:t>
            </w:r>
          </w:p>
        </w:tc>
      </w:tr>
      <w:tr w:rsidR="007D739F" w:rsidRPr="00BE336A" w:rsidTr="007D739F"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7D739F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36A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7D739F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73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鹤山市房屋平面图测绘所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7D739F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鹤山</w:t>
            </w:r>
          </w:p>
        </w:tc>
      </w:tr>
      <w:tr w:rsidR="007D739F" w:rsidRPr="00BE336A" w:rsidTr="007D739F"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7D739F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36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7D739F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73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鹤山市山水测绘有限公司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7D739F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鹤山</w:t>
            </w:r>
          </w:p>
        </w:tc>
      </w:tr>
      <w:tr w:rsidR="007D739F" w:rsidRPr="00BE336A" w:rsidTr="007D739F"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7D739F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36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7D739F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73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开平市城市地理信息中心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7D739F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开平</w:t>
            </w:r>
          </w:p>
        </w:tc>
      </w:tr>
      <w:tr w:rsidR="007D739F" w:rsidRPr="00BE336A" w:rsidTr="007D739F"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7D739F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36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7D739F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73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台山市征地与测绘服务中心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7D739F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台山</w:t>
            </w:r>
          </w:p>
        </w:tc>
      </w:tr>
      <w:tr w:rsidR="007D739F" w:rsidRPr="00BE336A" w:rsidTr="007D739F"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7D739F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36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7D739F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73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台山市城乡规划设计院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739F" w:rsidRPr="00BE336A" w:rsidRDefault="007D739F" w:rsidP="00E437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台山</w:t>
            </w:r>
          </w:p>
        </w:tc>
      </w:tr>
    </w:tbl>
    <w:p w:rsidR="00424F9D" w:rsidRDefault="00424F9D"/>
    <w:sectPr w:rsidR="00424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3E"/>
    <w:rsid w:val="00424F9D"/>
    <w:rsid w:val="007D739F"/>
    <w:rsid w:val="00A3735C"/>
    <w:rsid w:val="00F6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叶树燊(UE001289)</dc:creator>
  <cp:keywords/>
  <dc:description/>
  <cp:lastModifiedBy>叶树燊(UE001289)</cp:lastModifiedBy>
  <cp:revision>4</cp:revision>
  <dcterms:created xsi:type="dcterms:W3CDTF">2021-08-03T07:24:00Z</dcterms:created>
  <dcterms:modified xsi:type="dcterms:W3CDTF">2021-08-05T00:49:00Z</dcterms:modified>
</cp:coreProperties>
</file>