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44" w:rsidRDefault="000E0C44" w:rsidP="000E0C44">
      <w:pPr>
        <w:spacing w:line="360" w:lineRule="auto"/>
        <w:rPr>
          <w:rFonts w:ascii="仿宋_GB2312" w:eastAsia="仿宋_GB2312" w:hAnsi="����" w:cs="宋体" w:hint="eastAsia"/>
          <w:color w:val="000000"/>
          <w:kern w:val="0"/>
          <w:sz w:val="22"/>
          <w:szCs w:val="32"/>
        </w:rPr>
      </w:pPr>
      <w:bookmarkStart w:id="0" w:name="_GoBack"/>
      <w:bookmarkEnd w:id="0"/>
      <w:r>
        <w:rPr>
          <w:rFonts w:ascii="仿宋_GB2312" w:eastAsia="仿宋_GB2312" w:hAnsi="����" w:cs="宋体" w:hint="eastAsia"/>
          <w:color w:val="000000"/>
          <w:kern w:val="0"/>
          <w:sz w:val="22"/>
          <w:szCs w:val="32"/>
        </w:rPr>
        <w:t>附件：</w:t>
      </w:r>
    </w:p>
    <w:tbl>
      <w:tblPr>
        <w:tblW w:w="8811" w:type="dxa"/>
        <w:tblInd w:w="93" w:type="dxa"/>
        <w:tblLook w:val="04A0" w:firstRow="1" w:lastRow="0" w:firstColumn="1" w:lastColumn="0" w:noHBand="0" w:noVBand="1"/>
      </w:tblPr>
      <w:tblGrid>
        <w:gridCol w:w="1016"/>
        <w:gridCol w:w="700"/>
        <w:gridCol w:w="890"/>
        <w:gridCol w:w="244"/>
        <w:gridCol w:w="2077"/>
        <w:gridCol w:w="236"/>
        <w:gridCol w:w="982"/>
        <w:gridCol w:w="467"/>
        <w:gridCol w:w="222"/>
        <w:gridCol w:w="1755"/>
        <w:gridCol w:w="222"/>
      </w:tblGrid>
      <w:tr w:rsidR="000E0C44" w:rsidTr="000D6B64">
        <w:trPr>
          <w:trHeight w:val="540"/>
        </w:trPr>
        <w:tc>
          <w:tcPr>
            <w:tcW w:w="88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江门市预算绩效评价专家入库申请表</w:t>
            </w: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0"/>
                <w:szCs w:val="20"/>
              </w:rPr>
              <w:t>（1寸免冠照片)</w:t>
            </w: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现工作单位及部门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评定时间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注册执业资格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1291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专业领域(</w:t>
            </w:r>
            <w:r>
              <w:rPr>
                <w:rFonts w:ascii="宋体" w:hAnsi="宋体" w:cs="宋体" w:hint="eastAsia"/>
                <w:i/>
                <w:iCs/>
                <w:kern w:val="0"/>
                <w:sz w:val="20"/>
                <w:szCs w:val="20"/>
              </w:rPr>
              <w:t>请以"√"表示，"其它"请具体说明)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绩效管理类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城市建设类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文体广播类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国土资源类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卫生医药类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民政社保类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会计审计类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科技类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环保类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公检法司类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信息类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农林牧渔类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机械仪器类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教育类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水利气象类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62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435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需回避单位申报</w:t>
            </w:r>
          </w:p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0"/>
                <w:szCs w:val="20"/>
              </w:rPr>
              <w:t>（如无则填“无”）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6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近三年参与的绩效管理项目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委托方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备注</w:t>
            </w:r>
          </w:p>
        </w:tc>
      </w:tr>
      <w:tr w:rsidR="000E0C44" w:rsidTr="000D6B6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44" w:rsidRDefault="000E0C44" w:rsidP="000D6B64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1159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个人论著及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曾参与的研究项目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0C44" w:rsidRDefault="000E0C44" w:rsidP="000D6B6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0C44" w:rsidTr="000D6B64">
        <w:trPr>
          <w:trHeight w:val="1848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C44" w:rsidRDefault="000E0C44" w:rsidP="000D6B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申请人签章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44" w:rsidRDefault="000E0C44" w:rsidP="000D6B64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    本人承诺上述材料均属实，已阅读知悉《江门市市级预算绩效评价专家管理暂行办法》，了解作为江门市预算绩效评价专家的权利和义务，并愿意接受江门市财政局管理。</w:t>
            </w:r>
          </w:p>
          <w:p w:rsidR="000E0C44" w:rsidRDefault="000E0C44" w:rsidP="000D6B64">
            <w:pPr>
              <w:widowControl/>
              <w:ind w:right="400" w:firstLineChars="1700" w:firstLine="3400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申请人：　</w:t>
            </w:r>
          </w:p>
        </w:tc>
      </w:tr>
    </w:tbl>
    <w:p w:rsidR="00714311" w:rsidRDefault="00714311"/>
    <w:sectPr w:rsidR="0071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27" w:rsidRDefault="006A6127" w:rsidP="006A6127">
      <w:r>
        <w:separator/>
      </w:r>
    </w:p>
  </w:endnote>
  <w:endnote w:type="continuationSeparator" w:id="0">
    <w:p w:rsidR="006A6127" w:rsidRDefault="006A6127" w:rsidP="006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27" w:rsidRDefault="006A6127" w:rsidP="006A6127">
      <w:r>
        <w:separator/>
      </w:r>
    </w:p>
  </w:footnote>
  <w:footnote w:type="continuationSeparator" w:id="0">
    <w:p w:rsidR="006A6127" w:rsidRDefault="006A6127" w:rsidP="006A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44"/>
    <w:rsid w:val="000E0C44"/>
    <w:rsid w:val="00273023"/>
    <w:rsid w:val="0062056A"/>
    <w:rsid w:val="006A6127"/>
    <w:rsid w:val="00714311"/>
    <w:rsid w:val="00B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1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1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1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1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gz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朱伟斌</dc:creator>
  <cp:lastModifiedBy>莫丽云</cp:lastModifiedBy>
  <cp:revision>5</cp:revision>
  <dcterms:created xsi:type="dcterms:W3CDTF">2021-07-12T09:45:00Z</dcterms:created>
  <dcterms:modified xsi:type="dcterms:W3CDTF">2021-07-21T09:23:00Z</dcterms:modified>
</cp:coreProperties>
</file>